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F675" w14:textId="5D02CB17" w:rsidR="001F755C" w:rsidRDefault="001F755C" w:rsidP="001F755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USKLAĐENOST PREDLOŽENOG NASTAVNIČKOG STUDIJSKOG PROGRAMA SA UPUTSTVOM MINISTARSTVA</w:t>
      </w:r>
      <w:r w:rsidR="00E82B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OBRAZOVANJE, NAUKU I MLADE KS</w:t>
      </w:r>
    </w:p>
    <w:p w14:paraId="74E5128C" w14:textId="7C2A89B1" w:rsidR="006151BF" w:rsidRDefault="006151BF" w:rsidP="00E55020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50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Zastupljenost pedagoško-psihološke i didaktičko-metodičke grupe predmeta po semestrima</w:t>
      </w:r>
    </w:p>
    <w:p w14:paraId="51ED400E" w14:textId="77777777" w:rsidR="00D9763D" w:rsidRDefault="00D9763D" w:rsidP="00D9763D">
      <w:pPr>
        <w:pStyle w:val="ListParagraph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59B38E" w14:textId="258BE448" w:rsidR="00D9763D" w:rsidRPr="00D9763D" w:rsidRDefault="00D9763D" w:rsidP="00D9763D">
      <w:pPr>
        <w:pStyle w:val="ListParagraph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Uvodna napomena: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Minimalno 9 ECTS bodova je rezervirano na Opću pedagogiju, Opću psihologiju i Didaktiku. Preostalih, minimalno 51 ECTS bod, se može rasporediti kako na pedagoško-psihološke predmete, tako i na metodičke predmete i nastavnu praksu</w:t>
      </w:r>
      <w:r w:rsidR="005E40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odgojno-obrazovnim ustanovama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tbl>
      <w:tblPr>
        <w:tblW w:w="70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7E1924" w14:paraId="370F2FF0" w14:textId="77777777" w:rsidTr="00C644CD">
        <w:trPr>
          <w:jc w:val="center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057601" w14:textId="77777777" w:rsidR="007E1924" w:rsidRPr="00B47861" w:rsidRDefault="007E1924" w:rsidP="003645ED">
            <w:pPr>
              <w:pStyle w:val="TableContents"/>
              <w:jc w:val="center"/>
              <w:rPr>
                <w:b/>
              </w:rPr>
            </w:pPr>
            <w:proofErr w:type="spellStart"/>
            <w:r w:rsidRPr="00B47861">
              <w:rPr>
                <w:b/>
              </w:rPr>
              <w:t>Naziv</w:t>
            </w:r>
            <w:proofErr w:type="spellEnd"/>
            <w:r w:rsidRPr="00B47861">
              <w:rPr>
                <w:b/>
              </w:rPr>
              <w:t xml:space="preserve"> </w:t>
            </w:r>
            <w:proofErr w:type="spellStart"/>
            <w:r w:rsidRPr="00B47861">
              <w:rPr>
                <w:b/>
              </w:rPr>
              <w:t>predmeta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8CC2A1" w14:textId="77777777" w:rsidR="007E1924" w:rsidRPr="00B47861" w:rsidRDefault="007E1924" w:rsidP="003645ED">
            <w:pPr>
              <w:pStyle w:val="TableContents"/>
              <w:jc w:val="center"/>
              <w:rPr>
                <w:b/>
              </w:rPr>
            </w:pPr>
            <w:proofErr w:type="spellStart"/>
            <w:r w:rsidRPr="00B47861">
              <w:rPr>
                <w:b/>
              </w:rPr>
              <w:t>Semestar</w:t>
            </w:r>
            <w:proofErr w:type="spellEnd"/>
            <w:r w:rsidR="006151BF">
              <w:rPr>
                <w:b/>
              </w:rPr>
              <w:t xml:space="preserve"> i </w:t>
            </w:r>
            <w:proofErr w:type="spellStart"/>
            <w:r w:rsidR="006151BF">
              <w:rPr>
                <w:b/>
              </w:rPr>
              <w:t>ciklus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137227" w14:textId="77777777" w:rsidR="007E1924" w:rsidRPr="00B47861" w:rsidRDefault="007E1924" w:rsidP="003645ED">
            <w:pPr>
              <w:pStyle w:val="TableContents"/>
              <w:jc w:val="center"/>
              <w:rPr>
                <w:b/>
              </w:rPr>
            </w:pPr>
            <w:r w:rsidRPr="00B47861">
              <w:rPr>
                <w:b/>
              </w:rPr>
              <w:t>ECTS</w:t>
            </w:r>
          </w:p>
        </w:tc>
      </w:tr>
      <w:tr w:rsidR="007E1924" w14:paraId="3C4EC27C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AEE7FF" w14:textId="77777777" w:rsidR="007E1924" w:rsidRDefault="007E1924" w:rsidP="003645ED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pedagogija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D070B5C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4BAD93" w14:textId="5BBCF30B" w:rsidR="007E1924" w:rsidRDefault="00960FDB" w:rsidP="003645ED">
            <w:pPr>
              <w:pStyle w:val="TableContents"/>
              <w:jc w:val="center"/>
            </w:pPr>
            <w:r>
              <w:t>min. 3</w:t>
            </w:r>
          </w:p>
        </w:tc>
      </w:tr>
      <w:tr w:rsidR="007E1924" w14:paraId="1965D7E8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87DFF8" w14:textId="77777777" w:rsidR="007E1924" w:rsidRDefault="007E1924" w:rsidP="003645ED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A80D86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1BC51D" w14:textId="5517F2BC" w:rsidR="007E1924" w:rsidRDefault="00960FDB" w:rsidP="003645ED">
            <w:pPr>
              <w:pStyle w:val="TableContents"/>
              <w:jc w:val="center"/>
            </w:pPr>
            <w:r>
              <w:t>min. 3</w:t>
            </w:r>
          </w:p>
        </w:tc>
      </w:tr>
      <w:tr w:rsidR="007E1924" w14:paraId="022DD30D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18A81C" w14:textId="77777777" w:rsidR="007E1924" w:rsidRDefault="006151BF" w:rsidP="003645ED">
            <w:pPr>
              <w:pStyle w:val="TableContents"/>
              <w:jc w:val="center"/>
            </w:pPr>
            <w:proofErr w:type="spellStart"/>
            <w:r>
              <w:t>Didaktika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F6294B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9AE41B" w14:textId="5F69C55B" w:rsidR="007E1924" w:rsidRDefault="00960FDB" w:rsidP="003645ED">
            <w:pPr>
              <w:pStyle w:val="TableContents"/>
              <w:jc w:val="center"/>
            </w:pPr>
            <w:r>
              <w:t>min. 3</w:t>
            </w:r>
          </w:p>
        </w:tc>
      </w:tr>
      <w:tr w:rsidR="007E1924" w14:paraId="2F8A539C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065B23" w14:textId="77777777" w:rsidR="007E1924" w:rsidRDefault="006151BF" w:rsidP="003645ED">
            <w:pPr>
              <w:pStyle w:val="TableContents"/>
              <w:jc w:val="center"/>
            </w:pPr>
            <w:r>
              <w:t>…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E31726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FBD795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1BCD1F91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B65166" w14:textId="77777777" w:rsidR="007E1924" w:rsidRPr="00960FDB" w:rsidRDefault="006151BF" w:rsidP="003645ED">
            <w:pPr>
              <w:pStyle w:val="TableContents"/>
              <w:jc w:val="center"/>
            </w:pPr>
            <w:r w:rsidRPr="00960FDB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5DAC11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9EE53C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6B535FD5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40BF51" w14:textId="77777777" w:rsidR="007E1924" w:rsidRPr="00960FDB" w:rsidRDefault="006151BF" w:rsidP="003645ED">
            <w:pPr>
              <w:pStyle w:val="TableContents"/>
              <w:jc w:val="center"/>
            </w:pPr>
            <w:r w:rsidRPr="00960FDB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F83E65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7E9CD5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2FCDCB76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906104" w14:textId="77777777" w:rsidR="007E1924" w:rsidRPr="00960FDB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E6D35C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474279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23E3BAD7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034DDB" w14:textId="77777777" w:rsidR="007E1924" w:rsidRPr="00960FDB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CE71D2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CF16606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2F7F0530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2838898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B1C1BCA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62F5DD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7E1924" w14:paraId="5C61043B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F6DD7A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9B5F65" w14:textId="77777777" w:rsidR="007E1924" w:rsidRDefault="007E1924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EA789DE" w14:textId="77777777" w:rsidR="007E1924" w:rsidRDefault="007E1924" w:rsidP="003645ED">
            <w:pPr>
              <w:pStyle w:val="TableContents"/>
              <w:jc w:val="center"/>
            </w:pPr>
          </w:p>
        </w:tc>
      </w:tr>
      <w:tr w:rsidR="003645ED" w14:paraId="3DA4F700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EC2B92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50353D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173DA6" w14:textId="77777777" w:rsidR="003645ED" w:rsidRDefault="003645ED" w:rsidP="003645ED">
            <w:pPr>
              <w:pStyle w:val="TableContents"/>
              <w:jc w:val="center"/>
            </w:pPr>
          </w:p>
        </w:tc>
      </w:tr>
      <w:tr w:rsidR="003645ED" w14:paraId="16FA536F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CA491D7" w14:textId="77777777" w:rsidR="003645ED" w:rsidRPr="00960FDB" w:rsidRDefault="003645ED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7BD2F3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89935" w14:textId="77777777" w:rsidR="003645ED" w:rsidRDefault="003645ED" w:rsidP="003645ED">
            <w:pPr>
              <w:pStyle w:val="TableContents"/>
              <w:jc w:val="center"/>
            </w:pPr>
          </w:p>
        </w:tc>
      </w:tr>
      <w:tr w:rsidR="003645ED" w14:paraId="0E383CEF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5F8040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C7D033" w14:textId="77777777" w:rsidR="003645ED" w:rsidRDefault="003645ED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8AE9CE" w14:textId="77777777" w:rsidR="003645ED" w:rsidRDefault="003645ED" w:rsidP="003645ED">
            <w:pPr>
              <w:pStyle w:val="TableContents"/>
              <w:jc w:val="center"/>
            </w:pPr>
          </w:p>
        </w:tc>
      </w:tr>
      <w:tr w:rsidR="006151BF" w14:paraId="1C4F7E6B" w14:textId="77777777" w:rsidTr="00C644CD">
        <w:trPr>
          <w:jc w:val="center"/>
        </w:trPr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5F0C4B" w14:textId="77777777" w:rsidR="006151BF" w:rsidRPr="00960FDB" w:rsidRDefault="006151BF" w:rsidP="003645ED">
            <w:pPr>
              <w:pStyle w:val="TableContents"/>
              <w:jc w:val="center"/>
              <w:rPr>
                <w:b/>
              </w:rPr>
            </w:pPr>
            <w:proofErr w:type="spellStart"/>
            <w:r w:rsidRPr="00960FDB">
              <w:rPr>
                <w:b/>
              </w:rPr>
              <w:t>Ukupno</w:t>
            </w:r>
            <w:proofErr w:type="spellEnd"/>
            <w:r w:rsidRPr="00960FDB">
              <w:rPr>
                <w:b/>
              </w:rPr>
              <w:t xml:space="preserve"> </w:t>
            </w:r>
            <w:proofErr w:type="spellStart"/>
            <w:r w:rsidRPr="00960FDB">
              <w:rPr>
                <w:b/>
              </w:rPr>
              <w:t>kreditno</w:t>
            </w:r>
            <w:proofErr w:type="spellEnd"/>
            <w:r w:rsidRPr="00960FDB">
              <w:rPr>
                <w:b/>
              </w:rPr>
              <w:t xml:space="preserve"> </w:t>
            </w:r>
            <w:proofErr w:type="spellStart"/>
            <w:r w:rsidRPr="00960FDB">
              <w:rPr>
                <w:b/>
              </w:rPr>
              <w:t>vrednovanje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6774F5" w14:textId="77777777" w:rsidR="006151BF" w:rsidRDefault="006151BF" w:rsidP="003645ED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FEC16E" w14:textId="77777777" w:rsidR="006151BF" w:rsidRPr="006151BF" w:rsidRDefault="006151BF" w:rsidP="003645ED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30B1801A" w14:textId="77777777" w:rsidR="00E55020" w:rsidRDefault="00E55020" w:rsidP="00E55020">
      <w:pPr>
        <w:pStyle w:val="ListParagraph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8C25E3" w14:textId="77777777" w:rsidR="00640AB9" w:rsidRDefault="00E55020" w:rsidP="00E55020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50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Zastupljenost praktične nastave po semestrima</w:t>
      </w:r>
    </w:p>
    <w:p w14:paraId="687E659C" w14:textId="77777777" w:rsidR="00D9763D" w:rsidRDefault="00D9763D" w:rsidP="00D9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Uvodna</w:t>
      </w:r>
      <w:r w:rsidRPr="00D976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napomena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Praktična nastava pored nastavne prakse može uključivati i praktične aktivnosti koje se implementiraju u kontekstu sadržaja struke (npr. laboratorijski rad).</w:t>
      </w:r>
    </w:p>
    <w:p w14:paraId="540CF4F3" w14:textId="77777777" w:rsidR="00D9763D" w:rsidRDefault="00D9763D" w:rsidP="00D97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87" w:type="dxa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7E1924" w14:paraId="02ED2636" w14:textId="77777777" w:rsidTr="007E1924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963109" w14:textId="77777777" w:rsidR="007E1924" w:rsidRPr="00783A73" w:rsidRDefault="007E1924" w:rsidP="00785BF1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Naziv</w:t>
            </w:r>
            <w:proofErr w:type="spellEnd"/>
            <w:r w:rsidRPr="00783A73">
              <w:rPr>
                <w:b/>
              </w:rPr>
              <w:t xml:space="preserve"> </w:t>
            </w:r>
            <w:proofErr w:type="spellStart"/>
            <w:r w:rsidRPr="00783A73">
              <w:rPr>
                <w:b/>
              </w:rPr>
              <w:t>predmeta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E3E942" w14:textId="77777777" w:rsidR="007E1924" w:rsidRPr="00783A73" w:rsidRDefault="007E1924" w:rsidP="00785BF1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Semestar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784B4A" w14:textId="77777777" w:rsidR="007E1924" w:rsidRPr="00783A73" w:rsidRDefault="007E1924" w:rsidP="00785BF1">
            <w:pPr>
              <w:pStyle w:val="TableContents"/>
              <w:jc w:val="center"/>
              <w:rPr>
                <w:b/>
              </w:rPr>
            </w:pPr>
            <w:r w:rsidRPr="00783A73">
              <w:rPr>
                <w:b/>
              </w:rPr>
              <w:t>ECTS</w:t>
            </w:r>
          </w:p>
        </w:tc>
      </w:tr>
      <w:tr w:rsidR="007E1924" w14:paraId="5773542B" w14:textId="77777777" w:rsidTr="007E1924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DF8E4D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631204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B6FF78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2059FB99" w14:textId="77777777" w:rsidTr="007E1924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70CA96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18DBF2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BAABB3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63A1F6FD" w14:textId="77777777" w:rsidTr="007E1924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15E2F1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B00088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113819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6BDD1842" w14:textId="77777777" w:rsidTr="007E1924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8D34EE" w14:textId="77777777" w:rsidR="007E1924" w:rsidRPr="00D86096" w:rsidRDefault="007E1924" w:rsidP="00785BF1">
            <w:pPr>
              <w:pStyle w:val="TableContents"/>
              <w:rPr>
                <w:lang w:val="de-DE"/>
              </w:rPr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347350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38B0A1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7E1924" w14:paraId="3DA8D380" w14:textId="77777777" w:rsidTr="007E1924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391A9F" w14:textId="77777777" w:rsidR="007E1924" w:rsidRDefault="007E1924" w:rsidP="00785BF1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BF2C01" w14:textId="77777777" w:rsidR="007E1924" w:rsidRDefault="007E1924" w:rsidP="00785BF1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07E355" w14:textId="77777777" w:rsidR="007E1924" w:rsidRDefault="007E1924" w:rsidP="00785BF1">
            <w:pPr>
              <w:pStyle w:val="TableContents"/>
              <w:jc w:val="center"/>
            </w:pPr>
          </w:p>
        </w:tc>
      </w:tr>
      <w:tr w:rsidR="00E55020" w14:paraId="30AFDC35" w14:textId="77777777" w:rsidTr="001B47DD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C6A201" w14:textId="77777777" w:rsidR="00E55020" w:rsidRPr="006151BF" w:rsidRDefault="00E55020" w:rsidP="00E55020">
            <w:pPr>
              <w:pStyle w:val="TableContents"/>
              <w:jc w:val="center"/>
              <w:rPr>
                <w:b/>
                <w:lang w:val="de-DE"/>
              </w:rPr>
            </w:pPr>
            <w:r w:rsidRPr="006151BF">
              <w:rPr>
                <w:b/>
                <w:lang w:val="de-DE"/>
              </w:rPr>
              <w:t>Ukupno kreditno vrednovanje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41C54C" w14:textId="77777777" w:rsidR="00E55020" w:rsidRDefault="00E55020" w:rsidP="00E55020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3AD2A6" w14:textId="77777777" w:rsidR="00E55020" w:rsidRPr="006151BF" w:rsidRDefault="00E55020" w:rsidP="00E55020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15763C40" w14:textId="3177EB66" w:rsidR="00E55020" w:rsidRPr="001F755C" w:rsidRDefault="00E55020" w:rsidP="00E550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7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Zastupljenost praktične nastave i PPDM grupe predmeta po semestrima (</w:t>
      </w:r>
      <w:r w:rsidR="00015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unija skupova predmeta iz</w:t>
      </w:r>
      <w:r w:rsidRPr="001F7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prve dvije </w:t>
      </w:r>
      <w:r w:rsidR="00015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tabele</w:t>
      </w:r>
      <w:r w:rsidRPr="001F75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73F22C3A" w14:textId="77777777" w:rsidR="00E55020" w:rsidRDefault="00E55020" w:rsidP="00E5502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7AA21" w14:textId="77777777" w:rsidR="00E55020" w:rsidRPr="00E55020" w:rsidRDefault="00E55020" w:rsidP="00E5502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87" w:type="dxa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E55020" w14:paraId="5788E98D" w14:textId="77777777" w:rsidTr="004740E3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666D9B" w14:textId="77777777" w:rsidR="00E55020" w:rsidRPr="00D9763D" w:rsidRDefault="00E55020" w:rsidP="004740E3">
            <w:pPr>
              <w:pStyle w:val="TableContents"/>
              <w:jc w:val="center"/>
              <w:rPr>
                <w:b/>
                <w:lang w:val="hr-HR"/>
              </w:rPr>
            </w:pPr>
            <w:r w:rsidRPr="00D9763D">
              <w:rPr>
                <w:b/>
                <w:lang w:val="hr-HR"/>
              </w:rPr>
              <w:t>Naziv predmeta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87C74C" w14:textId="77777777" w:rsidR="00E55020" w:rsidRPr="00B47861" w:rsidRDefault="00E55020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B47861">
              <w:rPr>
                <w:b/>
              </w:rPr>
              <w:t>Semestar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ciklus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F58F58" w14:textId="77777777" w:rsidR="00E55020" w:rsidRPr="00B47861" w:rsidRDefault="00E55020" w:rsidP="004740E3">
            <w:pPr>
              <w:pStyle w:val="TableContents"/>
              <w:jc w:val="center"/>
              <w:rPr>
                <w:b/>
              </w:rPr>
            </w:pPr>
            <w:r w:rsidRPr="00B47861">
              <w:rPr>
                <w:b/>
              </w:rPr>
              <w:t>ECTS</w:t>
            </w:r>
          </w:p>
        </w:tc>
      </w:tr>
      <w:tr w:rsidR="00E55020" w14:paraId="76C9C6DC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74A41C" w14:textId="77777777" w:rsidR="00E55020" w:rsidRDefault="00E55020" w:rsidP="004740E3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pedagogija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C89081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5C5F88" w14:textId="665386D4" w:rsidR="00E55020" w:rsidRDefault="00AB22A4" w:rsidP="004740E3">
            <w:pPr>
              <w:pStyle w:val="TableContents"/>
              <w:jc w:val="center"/>
            </w:pPr>
            <w:r>
              <w:t>min. 3</w:t>
            </w:r>
          </w:p>
        </w:tc>
      </w:tr>
      <w:tr w:rsidR="00E55020" w14:paraId="7E7B2274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DED9B0" w14:textId="77777777" w:rsidR="00E55020" w:rsidRDefault="00E55020" w:rsidP="004740E3">
            <w:pPr>
              <w:pStyle w:val="TableContents"/>
              <w:jc w:val="center"/>
            </w:pPr>
            <w:proofErr w:type="spellStart"/>
            <w:r>
              <w:t>Opća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5200D7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F71206" w14:textId="125FB564" w:rsidR="00E55020" w:rsidRDefault="00AB22A4" w:rsidP="004740E3">
            <w:pPr>
              <w:pStyle w:val="TableContents"/>
              <w:jc w:val="center"/>
            </w:pPr>
            <w:r>
              <w:t>min. 3</w:t>
            </w:r>
          </w:p>
        </w:tc>
      </w:tr>
      <w:tr w:rsidR="00E55020" w14:paraId="39DEF346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E5B7C6" w14:textId="77777777" w:rsidR="00E55020" w:rsidRDefault="00E55020" w:rsidP="004740E3">
            <w:pPr>
              <w:pStyle w:val="TableContents"/>
              <w:jc w:val="center"/>
            </w:pPr>
            <w:proofErr w:type="spellStart"/>
            <w:r>
              <w:t>Didaktika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C80C9C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9882CF" w14:textId="3CFA3FCC" w:rsidR="00E55020" w:rsidRDefault="00AB22A4" w:rsidP="004740E3">
            <w:pPr>
              <w:pStyle w:val="TableContents"/>
              <w:jc w:val="center"/>
            </w:pPr>
            <w:r>
              <w:t>min. 3</w:t>
            </w:r>
          </w:p>
        </w:tc>
      </w:tr>
      <w:tr w:rsidR="00E55020" w14:paraId="2C22C3E4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27A77C" w14:textId="77777777" w:rsidR="00E55020" w:rsidRDefault="00E55020" w:rsidP="004740E3">
            <w:pPr>
              <w:pStyle w:val="TableContents"/>
              <w:jc w:val="center"/>
            </w:pPr>
            <w:r>
              <w:t>…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511ED5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18A299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040F899D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C1C26A" w14:textId="77777777" w:rsidR="00E55020" w:rsidRPr="00AB22A4" w:rsidRDefault="00E55020" w:rsidP="004740E3">
            <w:pPr>
              <w:pStyle w:val="TableContents"/>
              <w:jc w:val="center"/>
            </w:pPr>
            <w:r w:rsidRPr="00AB22A4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4C4C60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1ADFFB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617E5458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1EEEF3" w14:textId="77777777" w:rsidR="00E55020" w:rsidRPr="00AB22A4" w:rsidRDefault="00E55020" w:rsidP="004740E3">
            <w:pPr>
              <w:pStyle w:val="TableContents"/>
              <w:jc w:val="center"/>
            </w:pPr>
            <w:r w:rsidRPr="00AB22A4">
              <w:t>...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C1D2D8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C277E5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C4C4825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76B119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74F2F5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9989E7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51569143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789C92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1B3A85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A0E3F8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47FF943E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0F8DF6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C5C8F1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BAB6B1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0D82F3F2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E6F69A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8F30E2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D533E1E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11B8476D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D545BB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E10753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EE2E6AC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2147FA7B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98ECA6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6BB8428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2C9C2EE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1980FEBF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61083D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85F7E8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88460C3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C25E328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4B99A11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F5825E3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B259A5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6172331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887C07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0AF42F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46682C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BB33764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AE0C61" w14:textId="77777777" w:rsidR="00E55020" w:rsidRPr="00AB22A4" w:rsidRDefault="00E55020" w:rsidP="004740E3">
            <w:pPr>
              <w:pStyle w:val="TableContents"/>
              <w:jc w:val="center"/>
            </w:pPr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1DCF8F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2B0978F" w14:textId="77777777" w:rsidR="00E55020" w:rsidRDefault="00E55020" w:rsidP="004740E3">
            <w:pPr>
              <w:pStyle w:val="TableContents"/>
              <w:jc w:val="center"/>
            </w:pPr>
          </w:p>
        </w:tc>
      </w:tr>
      <w:tr w:rsidR="00E55020" w14:paraId="72796061" w14:textId="77777777" w:rsidTr="004740E3">
        <w:tc>
          <w:tcPr>
            <w:tcW w:w="28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60EDA4" w14:textId="77777777" w:rsidR="00E55020" w:rsidRPr="00AB22A4" w:rsidRDefault="00E55020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AB22A4">
              <w:rPr>
                <w:b/>
              </w:rPr>
              <w:t>Ukupno</w:t>
            </w:r>
            <w:proofErr w:type="spellEnd"/>
            <w:r w:rsidRPr="00AB22A4">
              <w:rPr>
                <w:b/>
              </w:rPr>
              <w:t xml:space="preserve"> </w:t>
            </w:r>
            <w:proofErr w:type="spellStart"/>
            <w:r w:rsidRPr="00AB22A4">
              <w:rPr>
                <w:b/>
              </w:rPr>
              <w:t>kreditno</w:t>
            </w:r>
            <w:proofErr w:type="spellEnd"/>
            <w:r w:rsidRPr="00AB22A4">
              <w:rPr>
                <w:b/>
              </w:rPr>
              <w:t xml:space="preserve"> </w:t>
            </w:r>
            <w:proofErr w:type="spellStart"/>
            <w:r w:rsidRPr="00AB22A4">
              <w:rPr>
                <w:b/>
              </w:rPr>
              <w:t>vrednovanje</w:t>
            </w:r>
            <w:proofErr w:type="spellEnd"/>
          </w:p>
        </w:tc>
        <w:tc>
          <w:tcPr>
            <w:tcW w:w="27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897F3A" w14:textId="77777777" w:rsidR="00E55020" w:rsidRDefault="00E55020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E294F5" w14:textId="77777777" w:rsidR="00E55020" w:rsidRPr="006151BF" w:rsidRDefault="00E55020" w:rsidP="004740E3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3573603A" w14:textId="77777777" w:rsidR="00E27810" w:rsidRDefault="00E27810"/>
    <w:p w14:paraId="4F7B8077" w14:textId="18E2F47F" w:rsidR="003F61A9" w:rsidRDefault="003F61A9" w:rsidP="00E550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Zastupljenost podučavanja o inkluzivnom obrazovanju</w:t>
      </w:r>
    </w:p>
    <w:p w14:paraId="4FFC30A4" w14:textId="77777777" w:rsidR="003F61A9" w:rsidRDefault="003F61A9" w:rsidP="003F61A9">
      <w:pPr>
        <w:pStyle w:val="ListParagraph"/>
        <w:rPr>
          <w:rFonts w:ascii="Times New Roman" w:hAnsi="Times New Roman" w:cs="Times New Roman"/>
          <w:b/>
        </w:rPr>
      </w:pPr>
    </w:p>
    <w:tbl>
      <w:tblPr>
        <w:tblW w:w="7087" w:type="dxa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2737"/>
        <w:gridCol w:w="1455"/>
      </w:tblGrid>
      <w:tr w:rsidR="003F61A9" w14:paraId="791D6CEE" w14:textId="77777777" w:rsidTr="004740E3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CB3DB" w14:textId="77777777" w:rsidR="003F61A9" w:rsidRPr="00783A73" w:rsidRDefault="003F61A9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Naziv</w:t>
            </w:r>
            <w:proofErr w:type="spellEnd"/>
            <w:r w:rsidRPr="00783A73">
              <w:rPr>
                <w:b/>
              </w:rPr>
              <w:t xml:space="preserve"> </w:t>
            </w:r>
            <w:proofErr w:type="spellStart"/>
            <w:r w:rsidRPr="00783A73">
              <w:rPr>
                <w:b/>
              </w:rPr>
              <w:t>predmeta</w:t>
            </w:r>
            <w:proofErr w:type="spellEnd"/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CBAA3" w14:textId="77777777" w:rsidR="003F61A9" w:rsidRPr="00783A73" w:rsidRDefault="003F61A9" w:rsidP="004740E3">
            <w:pPr>
              <w:pStyle w:val="TableContents"/>
              <w:jc w:val="center"/>
              <w:rPr>
                <w:b/>
              </w:rPr>
            </w:pPr>
            <w:proofErr w:type="spellStart"/>
            <w:r w:rsidRPr="00783A73">
              <w:rPr>
                <w:b/>
              </w:rPr>
              <w:t>Semestar</w:t>
            </w:r>
            <w:proofErr w:type="spellEnd"/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A0F680" w14:textId="77777777" w:rsidR="003F61A9" w:rsidRPr="00783A73" w:rsidRDefault="003F61A9" w:rsidP="004740E3">
            <w:pPr>
              <w:pStyle w:val="TableContents"/>
              <w:jc w:val="center"/>
              <w:rPr>
                <w:b/>
              </w:rPr>
            </w:pPr>
            <w:r w:rsidRPr="00783A73">
              <w:rPr>
                <w:b/>
              </w:rPr>
              <w:t>ECTS</w:t>
            </w:r>
          </w:p>
        </w:tc>
      </w:tr>
      <w:tr w:rsidR="003F61A9" w14:paraId="17BB98DA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E8DDE5" w14:textId="77777777" w:rsidR="003F61A9" w:rsidRDefault="003F61A9" w:rsidP="004740E3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9588B7" w14:textId="77777777" w:rsidR="003F61A9" w:rsidRDefault="003F61A9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AA84F6" w14:textId="77777777" w:rsidR="003F61A9" w:rsidRDefault="003F61A9" w:rsidP="004740E3">
            <w:pPr>
              <w:pStyle w:val="TableContents"/>
              <w:jc w:val="center"/>
            </w:pPr>
          </w:p>
        </w:tc>
      </w:tr>
      <w:tr w:rsidR="003F61A9" w14:paraId="239F4A91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E3A19D" w14:textId="77777777" w:rsidR="003F61A9" w:rsidRDefault="003F61A9" w:rsidP="004740E3">
            <w:pPr>
              <w:pStyle w:val="TableContents"/>
            </w:pP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BBC346" w14:textId="77777777" w:rsidR="003F61A9" w:rsidRDefault="003F61A9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3F39F5" w14:textId="77777777" w:rsidR="003F61A9" w:rsidRDefault="003F61A9" w:rsidP="004740E3">
            <w:pPr>
              <w:pStyle w:val="TableContents"/>
              <w:jc w:val="center"/>
            </w:pPr>
          </w:p>
        </w:tc>
      </w:tr>
      <w:tr w:rsidR="003F61A9" w14:paraId="49D07B97" w14:textId="77777777" w:rsidTr="004740E3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BC786C" w14:textId="77777777" w:rsidR="003F61A9" w:rsidRPr="006151BF" w:rsidRDefault="003F61A9" w:rsidP="004740E3">
            <w:pPr>
              <w:pStyle w:val="TableContents"/>
              <w:jc w:val="center"/>
              <w:rPr>
                <w:b/>
                <w:lang w:val="de-DE"/>
              </w:rPr>
            </w:pPr>
            <w:r w:rsidRPr="006151BF">
              <w:rPr>
                <w:b/>
                <w:lang w:val="de-DE"/>
              </w:rPr>
              <w:t>Ukupno kreditno vrednovanje</w:t>
            </w:r>
          </w:p>
        </w:tc>
        <w:tc>
          <w:tcPr>
            <w:tcW w:w="2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6485CD" w14:textId="77777777" w:rsidR="003F61A9" w:rsidRDefault="003F61A9" w:rsidP="004740E3">
            <w:pPr>
              <w:pStyle w:val="TableContents"/>
              <w:jc w:val="center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6DD6A7" w14:textId="77777777" w:rsidR="003F61A9" w:rsidRPr="006151BF" w:rsidRDefault="003F61A9" w:rsidP="004740E3">
            <w:pPr>
              <w:pStyle w:val="TableContents"/>
              <w:jc w:val="center"/>
              <w:rPr>
                <w:b/>
              </w:rPr>
            </w:pPr>
            <w:r w:rsidRPr="006151BF">
              <w:rPr>
                <w:b/>
              </w:rPr>
              <w:t>XY</w:t>
            </w:r>
          </w:p>
        </w:tc>
      </w:tr>
    </w:tbl>
    <w:p w14:paraId="53F8CB35" w14:textId="77777777" w:rsidR="003F61A9" w:rsidRDefault="003F61A9" w:rsidP="003F61A9">
      <w:pPr>
        <w:pStyle w:val="ListParagraph"/>
        <w:rPr>
          <w:rFonts w:ascii="Times New Roman" w:hAnsi="Times New Roman" w:cs="Times New Roman"/>
          <w:b/>
        </w:rPr>
      </w:pPr>
    </w:p>
    <w:p w14:paraId="5E222F2A" w14:textId="5D20E490" w:rsidR="003F61A9" w:rsidRPr="003F61A9" w:rsidRDefault="00D9763D" w:rsidP="003F61A9">
      <w:pPr>
        <w:pStyle w:val="ListParagraph"/>
        <w:rPr>
          <w:rFonts w:ascii="Times New Roman" w:hAnsi="Times New Roman" w:cs="Times New Roman"/>
        </w:rPr>
      </w:pPr>
      <w:r w:rsidRPr="00AB22A4">
        <w:rPr>
          <w:rFonts w:ascii="Times New Roman" w:hAnsi="Times New Roman" w:cs="Times New Roman"/>
          <w:b/>
        </w:rPr>
        <w:t>Dodatno pojašnjenje</w:t>
      </w:r>
      <w:r>
        <w:rPr>
          <w:rFonts w:ascii="Times New Roman" w:hAnsi="Times New Roman" w:cs="Times New Roman"/>
        </w:rPr>
        <w:t xml:space="preserve"> o zastupljenosti podučavanja o inkluzivnom obrazovanju </w:t>
      </w:r>
      <w:r w:rsidR="003F61A9">
        <w:rPr>
          <w:rFonts w:ascii="Times New Roman" w:hAnsi="Times New Roman" w:cs="Times New Roman"/>
        </w:rPr>
        <w:t xml:space="preserve">(opcionalno): </w:t>
      </w:r>
    </w:p>
    <w:p w14:paraId="55CA7BB6" w14:textId="37B56E12" w:rsidR="00D12A49" w:rsidRDefault="00D12A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64C7E08" w14:textId="77777777" w:rsidR="003F61A9" w:rsidRDefault="003F61A9" w:rsidP="003F61A9">
      <w:pPr>
        <w:pStyle w:val="ListParagraph"/>
        <w:rPr>
          <w:rFonts w:ascii="Times New Roman" w:hAnsi="Times New Roman" w:cs="Times New Roman"/>
          <w:b/>
        </w:rPr>
      </w:pPr>
    </w:p>
    <w:p w14:paraId="263F55A2" w14:textId="7F8BDC68" w:rsidR="00E55020" w:rsidRDefault="00E55020" w:rsidP="00E550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240CD">
        <w:rPr>
          <w:rFonts w:ascii="Times New Roman" w:hAnsi="Times New Roman" w:cs="Times New Roman"/>
          <w:b/>
        </w:rPr>
        <w:t>Usklađenost sa nastavnim planovima i programima predškolskog, osnovnoškolskog i srednjeg obrazovanja</w:t>
      </w:r>
      <w:r w:rsidR="00D12A49">
        <w:rPr>
          <w:rFonts w:ascii="Times New Roman" w:hAnsi="Times New Roman" w:cs="Times New Roman"/>
          <w:b/>
        </w:rPr>
        <w:t xml:space="preserve"> u Kantonu Sarajevo </w:t>
      </w:r>
    </w:p>
    <w:p w14:paraId="66C4E30B" w14:textId="77777777" w:rsidR="000240CD" w:rsidRDefault="000240CD" w:rsidP="000240CD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6171DB5B" w14:textId="5F9BDB2D" w:rsidR="00D12A49" w:rsidRDefault="00DD01F3" w:rsidP="003F61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Predloženi nastavnički studijski program sadržajno je usklađen sa </w:t>
      </w:r>
      <w:r w:rsidR="00015D2E">
        <w:rPr>
          <w:rFonts w:ascii="Times New Roman" w:hAnsi="Times New Roman" w:cs="Times New Roman"/>
        </w:rPr>
        <w:t>odgovarajućim dijelovima nastavnih</w:t>
      </w:r>
      <w:r>
        <w:rPr>
          <w:rFonts w:ascii="Times New Roman" w:hAnsi="Times New Roman" w:cs="Times New Roman"/>
        </w:rPr>
        <w:t xml:space="preserve"> </w:t>
      </w:r>
      <w:r w:rsidR="00015D2E">
        <w:rPr>
          <w:rFonts w:ascii="Times New Roman" w:hAnsi="Times New Roman" w:cs="Times New Roman"/>
        </w:rPr>
        <w:t>program</w:t>
      </w:r>
      <w:r w:rsidRPr="00DD01F3">
        <w:rPr>
          <w:rFonts w:ascii="Times New Roman" w:hAnsi="Times New Roman" w:cs="Times New Roman"/>
        </w:rPr>
        <w:t>a predškolskog, osnovnoškolskog i srednjeg obrazovanja u Kantonu Sarajevo</w:t>
      </w:r>
      <w:r>
        <w:rPr>
          <w:rFonts w:ascii="Times New Roman" w:hAnsi="Times New Roman" w:cs="Times New Roman"/>
        </w:rPr>
        <w:t>. Dokaz o usklađenosti predočavamo kroz date tabelarne prikaze.</w:t>
      </w:r>
    </w:p>
    <w:p w14:paraId="5C385AF6" w14:textId="77777777" w:rsidR="00D12A49" w:rsidRDefault="00D12A49" w:rsidP="003F61A9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1F3" w14:paraId="5E3560D4" w14:textId="77777777" w:rsidTr="00F47933">
        <w:tc>
          <w:tcPr>
            <w:tcW w:w="9062" w:type="dxa"/>
            <w:gridSpan w:val="2"/>
          </w:tcPr>
          <w:p w14:paraId="6787C249" w14:textId="02F3F7A5" w:rsidR="00DD01F3" w:rsidRPr="00DD01F3" w:rsidRDefault="00DD01F3" w:rsidP="00DD0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D01F3">
              <w:rPr>
                <w:rFonts w:ascii="Times New Roman" w:hAnsi="Times New Roman" w:cs="Times New Roman"/>
                <w:b/>
              </w:rPr>
              <w:t>PREDŠKOLSKO OBRAZOVANJE</w:t>
            </w:r>
          </w:p>
        </w:tc>
      </w:tr>
      <w:tr w:rsidR="00DD01F3" w14:paraId="57BA7E72" w14:textId="77777777" w:rsidTr="00DD01F3">
        <w:tc>
          <w:tcPr>
            <w:tcW w:w="4531" w:type="dxa"/>
          </w:tcPr>
          <w:p w14:paraId="48D46CDD" w14:textId="662D495F" w:rsidR="00DD01F3" w:rsidRPr="00DD01F3" w:rsidRDefault="00DD01F3" w:rsidP="00DD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TEMATSKA CJELINA</w:t>
            </w:r>
          </w:p>
          <w:p w14:paraId="40D09DF3" w14:textId="186141FD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(PREDŠKOLSKI PROGRAM)</w:t>
            </w:r>
          </w:p>
        </w:tc>
        <w:tc>
          <w:tcPr>
            <w:tcW w:w="4531" w:type="dxa"/>
          </w:tcPr>
          <w:p w14:paraId="72649FC5" w14:textId="77777777" w:rsidR="00DD01F3" w:rsidRPr="00DD01F3" w:rsidRDefault="00DD01F3" w:rsidP="00DD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PREDMET</w:t>
            </w:r>
          </w:p>
          <w:p w14:paraId="1E485390" w14:textId="01E4602B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(FAKULTETSKI PROGRAM)</w:t>
            </w:r>
          </w:p>
        </w:tc>
      </w:tr>
      <w:tr w:rsidR="00DD01F3" w14:paraId="2D2AAFED" w14:textId="77777777" w:rsidTr="00DD01F3">
        <w:tc>
          <w:tcPr>
            <w:tcW w:w="4531" w:type="dxa"/>
          </w:tcPr>
          <w:p w14:paraId="2891D207" w14:textId="195235BD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D331E9F" w14:textId="77777777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F3" w14:paraId="28354425" w14:textId="77777777" w:rsidTr="00DD01F3">
        <w:tc>
          <w:tcPr>
            <w:tcW w:w="4531" w:type="dxa"/>
          </w:tcPr>
          <w:p w14:paraId="59ABDBCE" w14:textId="77777777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11C5D55" w14:textId="77777777" w:rsidR="00DD01F3" w:rsidRDefault="00DD01F3" w:rsidP="00DD01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526092" w14:textId="7C579532" w:rsidR="000240CD" w:rsidRDefault="000240CD" w:rsidP="00DD01F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1F3" w14:paraId="073794B5" w14:textId="77777777" w:rsidTr="00497C8F">
        <w:tc>
          <w:tcPr>
            <w:tcW w:w="9062" w:type="dxa"/>
            <w:gridSpan w:val="2"/>
          </w:tcPr>
          <w:p w14:paraId="339571B2" w14:textId="737E2D3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OSNOVNOŠKOLSKO</w:t>
            </w:r>
            <w:r w:rsidRPr="00DD01F3">
              <w:rPr>
                <w:rFonts w:ascii="Times New Roman" w:hAnsi="Times New Roman" w:cs="Times New Roman"/>
                <w:b/>
              </w:rPr>
              <w:t xml:space="preserve"> OBRAZOVANJE</w:t>
            </w:r>
          </w:p>
        </w:tc>
      </w:tr>
      <w:tr w:rsidR="00DD01F3" w14:paraId="537DB7B2" w14:textId="77777777" w:rsidTr="00497C8F">
        <w:tc>
          <w:tcPr>
            <w:tcW w:w="4531" w:type="dxa"/>
          </w:tcPr>
          <w:p w14:paraId="7A508B76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TEMATSKA CJELINA</w:t>
            </w:r>
          </w:p>
          <w:p w14:paraId="7F033868" w14:textId="7E755868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(OSNOVNOŠKOLSKI PROGRAM)</w:t>
            </w:r>
          </w:p>
        </w:tc>
        <w:tc>
          <w:tcPr>
            <w:tcW w:w="4531" w:type="dxa"/>
          </w:tcPr>
          <w:p w14:paraId="3997E871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PREDMET</w:t>
            </w:r>
          </w:p>
          <w:p w14:paraId="13BCF7DE" w14:textId="77777777" w:rsidR="00DD01F3" w:rsidRDefault="00DD01F3" w:rsidP="0049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(FAKULTETSKI PROGRAM)</w:t>
            </w:r>
          </w:p>
        </w:tc>
      </w:tr>
      <w:tr w:rsidR="00DD01F3" w14:paraId="1821D799" w14:textId="77777777" w:rsidTr="00497C8F">
        <w:tc>
          <w:tcPr>
            <w:tcW w:w="4531" w:type="dxa"/>
          </w:tcPr>
          <w:p w14:paraId="18FCFC69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C6C0C54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F3" w14:paraId="58354FCB" w14:textId="77777777" w:rsidTr="00497C8F">
        <w:tc>
          <w:tcPr>
            <w:tcW w:w="4531" w:type="dxa"/>
          </w:tcPr>
          <w:p w14:paraId="6558BD54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8643AED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C70848" w14:textId="77777777" w:rsidR="00DD01F3" w:rsidRDefault="00DD01F3" w:rsidP="00DD01F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1F3" w14:paraId="40274479" w14:textId="77777777" w:rsidTr="00497C8F">
        <w:tc>
          <w:tcPr>
            <w:tcW w:w="9062" w:type="dxa"/>
            <w:gridSpan w:val="2"/>
          </w:tcPr>
          <w:p w14:paraId="64AF9D02" w14:textId="7BDFD17F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SREDNJOŠKOLSKO</w:t>
            </w:r>
            <w:r w:rsidRPr="00DD01F3">
              <w:rPr>
                <w:rFonts w:ascii="Times New Roman" w:hAnsi="Times New Roman" w:cs="Times New Roman"/>
                <w:b/>
              </w:rPr>
              <w:t xml:space="preserve"> OBRAZOVANJE</w:t>
            </w:r>
          </w:p>
        </w:tc>
      </w:tr>
      <w:tr w:rsidR="00DD01F3" w14:paraId="15926525" w14:textId="77777777" w:rsidTr="00497C8F">
        <w:tc>
          <w:tcPr>
            <w:tcW w:w="4531" w:type="dxa"/>
          </w:tcPr>
          <w:p w14:paraId="3D7A9B44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TEMATSKA CJELINA</w:t>
            </w:r>
          </w:p>
          <w:p w14:paraId="23A35A38" w14:textId="240C3257" w:rsidR="00DD01F3" w:rsidRDefault="00DD01F3" w:rsidP="00DD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(SREDNJOŠKOLSKI PROGRAM)</w:t>
            </w:r>
          </w:p>
        </w:tc>
        <w:tc>
          <w:tcPr>
            <w:tcW w:w="4531" w:type="dxa"/>
          </w:tcPr>
          <w:p w14:paraId="4CC8DA01" w14:textId="77777777" w:rsidR="00DD01F3" w:rsidRPr="00DD01F3" w:rsidRDefault="00DD01F3" w:rsidP="0049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1F3">
              <w:rPr>
                <w:rFonts w:ascii="Times New Roman" w:hAnsi="Times New Roman" w:cs="Times New Roman"/>
                <w:b/>
              </w:rPr>
              <w:t>PREDMET</w:t>
            </w:r>
          </w:p>
          <w:p w14:paraId="50603307" w14:textId="77777777" w:rsidR="00DD01F3" w:rsidRDefault="00DD01F3" w:rsidP="00497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(FAKULTETSKI PROGRAM)</w:t>
            </w:r>
          </w:p>
        </w:tc>
      </w:tr>
      <w:tr w:rsidR="00DD01F3" w14:paraId="7C797835" w14:textId="77777777" w:rsidTr="00497C8F">
        <w:tc>
          <w:tcPr>
            <w:tcW w:w="4531" w:type="dxa"/>
          </w:tcPr>
          <w:p w14:paraId="2C3EE880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46A48DA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F3" w14:paraId="4901A5B2" w14:textId="77777777" w:rsidTr="00497C8F">
        <w:tc>
          <w:tcPr>
            <w:tcW w:w="4531" w:type="dxa"/>
          </w:tcPr>
          <w:p w14:paraId="5B057F1D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CEA7118" w14:textId="77777777" w:rsidR="00DD01F3" w:rsidRDefault="00DD01F3" w:rsidP="00497C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9D115B" w14:textId="77777777" w:rsidR="00DD01F3" w:rsidRPr="00DD01F3" w:rsidRDefault="00DD01F3" w:rsidP="00DD01F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D01F3" w:rsidRPr="00DD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7EF"/>
    <w:multiLevelType w:val="hybridMultilevel"/>
    <w:tmpl w:val="0E94BD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158A"/>
    <w:multiLevelType w:val="hybridMultilevel"/>
    <w:tmpl w:val="13760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1216"/>
    <w:multiLevelType w:val="hybridMultilevel"/>
    <w:tmpl w:val="459E3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7E07"/>
    <w:multiLevelType w:val="hybridMultilevel"/>
    <w:tmpl w:val="459E3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C3"/>
    <w:rsid w:val="00015D2E"/>
    <w:rsid w:val="000240CD"/>
    <w:rsid w:val="000243DC"/>
    <w:rsid w:val="00034D59"/>
    <w:rsid w:val="000537BC"/>
    <w:rsid w:val="001F755C"/>
    <w:rsid w:val="003338E2"/>
    <w:rsid w:val="003645ED"/>
    <w:rsid w:val="003F61A9"/>
    <w:rsid w:val="004B65D7"/>
    <w:rsid w:val="005E40E0"/>
    <w:rsid w:val="006151BF"/>
    <w:rsid w:val="00640AB9"/>
    <w:rsid w:val="00684EA7"/>
    <w:rsid w:val="006A0A6C"/>
    <w:rsid w:val="00783A73"/>
    <w:rsid w:val="007D24AA"/>
    <w:rsid w:val="007E1924"/>
    <w:rsid w:val="008F42BC"/>
    <w:rsid w:val="00960FDB"/>
    <w:rsid w:val="00971612"/>
    <w:rsid w:val="00990B89"/>
    <w:rsid w:val="00A07EE5"/>
    <w:rsid w:val="00AB22A4"/>
    <w:rsid w:val="00AC3273"/>
    <w:rsid w:val="00B47861"/>
    <w:rsid w:val="00C644CD"/>
    <w:rsid w:val="00D12A49"/>
    <w:rsid w:val="00D9763D"/>
    <w:rsid w:val="00DC787A"/>
    <w:rsid w:val="00DD01F3"/>
    <w:rsid w:val="00E27810"/>
    <w:rsid w:val="00E55020"/>
    <w:rsid w:val="00E82B57"/>
    <w:rsid w:val="00E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AB9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7E1924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st">
    <w:name w:val="st"/>
    <w:basedOn w:val="DefaultParagraphFont"/>
    <w:rsid w:val="00DC787A"/>
  </w:style>
  <w:style w:type="character" w:styleId="Emphasis">
    <w:name w:val="Emphasis"/>
    <w:basedOn w:val="DefaultParagraphFont"/>
    <w:uiPriority w:val="20"/>
    <w:qFormat/>
    <w:rsid w:val="00DC787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2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AB9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7E1924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st">
    <w:name w:val="st"/>
    <w:basedOn w:val="DefaultParagraphFont"/>
    <w:rsid w:val="00DC787A"/>
  </w:style>
  <w:style w:type="character" w:styleId="Emphasis">
    <w:name w:val="Emphasis"/>
    <w:basedOn w:val="DefaultParagraphFont"/>
    <w:uiPriority w:val="20"/>
    <w:qFormat/>
    <w:rsid w:val="00DC787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2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VMF</dc:creator>
  <cp:lastModifiedBy>rektorat 072013</cp:lastModifiedBy>
  <cp:revision>2</cp:revision>
  <dcterms:created xsi:type="dcterms:W3CDTF">2018-12-12T12:41:00Z</dcterms:created>
  <dcterms:modified xsi:type="dcterms:W3CDTF">2018-12-12T12:41:00Z</dcterms:modified>
</cp:coreProperties>
</file>