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2017/18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bookmarkStart w:id="0" w:name="_GoBack"/>
      <w:bookmarkEnd w:id="0"/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b/>
              <w:sz w:val="24"/>
            </w:rPr>
            <w:t>Odabrati fakultet/akademiju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:rsidTr="006E5AF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BC" w:rsidRDefault="00EE18BC" w:rsidP="00401325">
      <w:r>
        <w:separator/>
      </w:r>
    </w:p>
  </w:endnote>
  <w:endnote w:type="continuationSeparator" w:id="0">
    <w:p w:rsidR="00EE18BC" w:rsidRDefault="00EE18BC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BC" w:rsidRDefault="00EE18BC" w:rsidP="00401325">
      <w:r>
        <w:separator/>
      </w:r>
    </w:p>
  </w:footnote>
  <w:footnote w:type="continuationSeparator" w:id="0">
    <w:p w:rsidR="00EE18BC" w:rsidRDefault="00EE18BC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bs-Latn-BA" w:eastAsia="bs-Latn-BA"/>
            </w:rPr>
            <w:drawing>
              <wp:inline distT="0" distB="0" distL="0" distR="0" wp14:anchorId="49202E9D" wp14:editId="72A925A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Logo </w:t>
          </w:r>
          <w:proofErr w:type="spellStart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fakulteta</w:t>
          </w:r>
          <w:proofErr w:type="spellEnd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/</w:t>
          </w:r>
          <w:proofErr w:type="spellStart"/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akademije</w:t>
          </w:r>
          <w:proofErr w:type="spellEnd"/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B18E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4B18E4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3E69A8"/>
    <w:rsid w:val="00401325"/>
    <w:rsid w:val="00492431"/>
    <w:rsid w:val="004B18E4"/>
    <w:rsid w:val="004D0C44"/>
    <w:rsid w:val="005E6E25"/>
    <w:rsid w:val="00667A68"/>
    <w:rsid w:val="006E0010"/>
    <w:rsid w:val="006E2F90"/>
    <w:rsid w:val="006E5AF1"/>
    <w:rsid w:val="007617DF"/>
    <w:rsid w:val="00976351"/>
    <w:rsid w:val="00A956C2"/>
    <w:rsid w:val="00AE0827"/>
    <w:rsid w:val="00BB70F6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rektorat 072013</cp:lastModifiedBy>
  <cp:revision>5</cp:revision>
  <cp:lastPrinted>2010-05-04T13:10:00Z</cp:lastPrinted>
  <dcterms:created xsi:type="dcterms:W3CDTF">2017-11-21T22:44:00Z</dcterms:created>
  <dcterms:modified xsi:type="dcterms:W3CDTF">2018-12-12T13:42:00Z</dcterms:modified>
</cp:coreProperties>
</file>