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D12A2" w14:textId="77777777" w:rsidR="003010B6" w:rsidRPr="003010B6" w:rsidRDefault="003010B6" w:rsidP="003010B6">
      <w:pPr>
        <w:spacing w:after="0" w:line="240" w:lineRule="auto"/>
        <w:rPr>
          <w:rFonts w:cstheme="minorHAnsi"/>
          <w:b/>
          <w:lang w:val="hr-BA"/>
        </w:rPr>
      </w:pPr>
      <w:r w:rsidRPr="003010B6">
        <w:rPr>
          <w:rFonts w:cstheme="minorHAnsi"/>
          <w:b/>
          <w:lang w:val="hr-BA"/>
        </w:rPr>
        <w:t>Univerzitet u Sarajevu</w:t>
      </w:r>
    </w:p>
    <w:p w14:paraId="0EC09018" w14:textId="77777777" w:rsidR="003010B6" w:rsidRPr="003010B6" w:rsidRDefault="003010B6" w:rsidP="003010B6">
      <w:pPr>
        <w:spacing w:after="0" w:line="240" w:lineRule="auto"/>
        <w:rPr>
          <w:rFonts w:cstheme="minorHAnsi"/>
          <w:b/>
          <w:lang w:val="hr-BA"/>
        </w:rPr>
      </w:pPr>
      <w:r w:rsidRPr="003010B6">
        <w:rPr>
          <w:rFonts w:cstheme="minorHAnsi"/>
          <w:b/>
          <w:lang w:val="hr-BA"/>
        </w:rPr>
        <w:t>Rektorat</w:t>
      </w:r>
    </w:p>
    <w:p w14:paraId="0C64A7E3" w14:textId="77777777" w:rsidR="003010B6" w:rsidRPr="003010B6" w:rsidRDefault="003010B6" w:rsidP="003010B6">
      <w:pPr>
        <w:spacing w:after="0" w:line="240" w:lineRule="auto"/>
        <w:rPr>
          <w:rFonts w:cstheme="minorHAnsi"/>
          <w:b/>
          <w:lang w:val="hr-BA"/>
        </w:rPr>
      </w:pPr>
      <w:r w:rsidRPr="003010B6">
        <w:rPr>
          <w:rFonts w:cstheme="minorHAnsi"/>
          <w:b/>
          <w:lang w:val="hr-BA"/>
        </w:rPr>
        <w:t xml:space="preserve">Obala </w:t>
      </w:r>
      <w:proofErr w:type="spellStart"/>
      <w:r w:rsidRPr="003010B6">
        <w:rPr>
          <w:rFonts w:cstheme="minorHAnsi"/>
          <w:b/>
          <w:lang w:val="hr-BA"/>
        </w:rPr>
        <w:t>Kulina</w:t>
      </w:r>
      <w:proofErr w:type="spellEnd"/>
      <w:r w:rsidRPr="003010B6">
        <w:rPr>
          <w:rFonts w:cstheme="minorHAnsi"/>
          <w:b/>
          <w:lang w:val="hr-BA"/>
        </w:rPr>
        <w:t xml:space="preserve"> bana 7/II</w:t>
      </w:r>
    </w:p>
    <w:p w14:paraId="0C8967AA" w14:textId="77777777" w:rsidR="003010B6" w:rsidRPr="003010B6" w:rsidRDefault="003010B6" w:rsidP="003010B6">
      <w:pPr>
        <w:spacing w:after="0" w:line="240" w:lineRule="auto"/>
        <w:rPr>
          <w:rFonts w:cstheme="minorHAnsi"/>
          <w:b/>
          <w:lang w:val="hr-BA"/>
        </w:rPr>
      </w:pPr>
      <w:r w:rsidRPr="003010B6">
        <w:rPr>
          <w:rFonts w:cstheme="minorHAnsi"/>
          <w:b/>
          <w:lang w:val="hr-BA"/>
        </w:rPr>
        <w:t>71000 Sarajevo</w:t>
      </w:r>
    </w:p>
    <w:p w14:paraId="0E5AA114" w14:textId="77777777" w:rsidR="003010B6" w:rsidRPr="003010B6" w:rsidRDefault="003010B6" w:rsidP="003010B6">
      <w:pPr>
        <w:spacing w:after="0" w:line="240" w:lineRule="auto"/>
        <w:rPr>
          <w:rFonts w:cstheme="minorHAnsi"/>
          <w:b/>
          <w:lang w:val="hr-BA"/>
        </w:rPr>
      </w:pPr>
    </w:p>
    <w:p w14:paraId="45E23835" w14:textId="4E0624EA" w:rsidR="003010B6" w:rsidRPr="003010B6" w:rsidRDefault="003010B6" w:rsidP="003010B6">
      <w:pPr>
        <w:spacing w:after="0" w:line="240" w:lineRule="auto"/>
        <w:rPr>
          <w:rFonts w:cstheme="minorHAnsi"/>
          <w:b/>
          <w:lang w:val="hr-BA"/>
        </w:rPr>
      </w:pPr>
      <w:r>
        <w:rPr>
          <w:rFonts w:cstheme="minorHAnsi"/>
          <w:b/>
          <w:lang w:val="hr-BA"/>
        </w:rPr>
        <w:t xml:space="preserve">N/r: </w:t>
      </w:r>
      <w:r w:rsidRPr="003010B6">
        <w:rPr>
          <w:rFonts w:cstheme="minorHAnsi"/>
          <w:b/>
          <w:lang w:val="hr-BA"/>
        </w:rPr>
        <w:t xml:space="preserve">Prof. dr. </w:t>
      </w:r>
      <w:proofErr w:type="spellStart"/>
      <w:r w:rsidRPr="003010B6">
        <w:rPr>
          <w:rFonts w:cstheme="minorHAnsi"/>
          <w:b/>
          <w:lang w:val="hr-BA"/>
        </w:rPr>
        <w:t>Rifat</w:t>
      </w:r>
      <w:proofErr w:type="spellEnd"/>
      <w:r w:rsidRPr="003010B6">
        <w:rPr>
          <w:rFonts w:cstheme="minorHAnsi"/>
          <w:b/>
          <w:lang w:val="hr-BA"/>
        </w:rPr>
        <w:t xml:space="preserve"> </w:t>
      </w:r>
      <w:proofErr w:type="spellStart"/>
      <w:r w:rsidRPr="003010B6">
        <w:rPr>
          <w:rFonts w:cstheme="minorHAnsi"/>
          <w:b/>
          <w:lang w:val="hr-BA"/>
        </w:rPr>
        <w:t>Škrijelj</w:t>
      </w:r>
      <w:proofErr w:type="spellEnd"/>
      <w:r w:rsidRPr="003010B6">
        <w:rPr>
          <w:rFonts w:cstheme="minorHAnsi"/>
          <w:b/>
          <w:lang w:val="hr-BA"/>
        </w:rPr>
        <w:t>, rektor</w:t>
      </w:r>
    </w:p>
    <w:p w14:paraId="611BBF77" w14:textId="12C1DDB8" w:rsidR="007974DE" w:rsidRPr="006B2927" w:rsidRDefault="007974DE" w:rsidP="003010B6">
      <w:pPr>
        <w:spacing w:after="0" w:line="240" w:lineRule="auto"/>
        <w:rPr>
          <w:rFonts w:eastAsia="Times New Roman" w:cs="Times New Roman"/>
          <w:b/>
          <w:sz w:val="24"/>
          <w:szCs w:val="24"/>
          <w:lang w:val="hr-BA"/>
        </w:rPr>
      </w:pPr>
    </w:p>
    <w:p w14:paraId="008D1AB1" w14:textId="77777777" w:rsidR="007974DE" w:rsidRPr="006B2927" w:rsidRDefault="007974DE" w:rsidP="007974D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hr-BA"/>
        </w:rPr>
      </w:pPr>
      <w:r w:rsidRPr="006B2927">
        <w:rPr>
          <w:rFonts w:eastAsia="Times New Roman" w:cs="Times New Roman"/>
          <w:b/>
          <w:sz w:val="24"/>
          <w:szCs w:val="24"/>
          <w:lang w:val="hr-BA"/>
        </w:rPr>
        <w:t>ZAHTJEV ZA PRED-</w:t>
      </w:r>
      <w:proofErr w:type="spellStart"/>
      <w:r w:rsidRPr="006B2927">
        <w:rPr>
          <w:rFonts w:eastAsia="Times New Roman" w:cs="Times New Roman"/>
          <w:b/>
          <w:sz w:val="24"/>
          <w:szCs w:val="24"/>
          <w:lang w:val="hr-BA"/>
        </w:rPr>
        <w:t>FINASIRANJE</w:t>
      </w:r>
      <w:proofErr w:type="spellEnd"/>
      <w:r w:rsidRPr="006B2927">
        <w:rPr>
          <w:rFonts w:eastAsia="Times New Roman" w:cs="Times New Roman"/>
          <w:b/>
          <w:sz w:val="24"/>
          <w:szCs w:val="24"/>
          <w:lang w:val="hr-BA"/>
        </w:rPr>
        <w:t>/SU-</w:t>
      </w:r>
      <w:proofErr w:type="spellStart"/>
      <w:r w:rsidRPr="006B2927">
        <w:rPr>
          <w:rFonts w:eastAsia="Times New Roman" w:cs="Times New Roman"/>
          <w:b/>
          <w:sz w:val="24"/>
          <w:szCs w:val="24"/>
          <w:lang w:val="hr-BA"/>
        </w:rPr>
        <w:t>FINASIRANJE</w:t>
      </w:r>
      <w:proofErr w:type="spellEnd"/>
      <w:r w:rsidRPr="006B2927">
        <w:rPr>
          <w:rFonts w:eastAsia="Times New Roman" w:cs="Times New Roman"/>
          <w:b/>
          <w:sz w:val="24"/>
          <w:szCs w:val="24"/>
          <w:lang w:val="hr-BA"/>
        </w:rPr>
        <w:t xml:space="preserve"> ILI ZAVRŠNO </w:t>
      </w:r>
      <w:proofErr w:type="spellStart"/>
      <w:r w:rsidRPr="006B2927">
        <w:rPr>
          <w:rFonts w:eastAsia="Times New Roman" w:cs="Times New Roman"/>
          <w:b/>
          <w:sz w:val="24"/>
          <w:szCs w:val="24"/>
          <w:lang w:val="hr-BA"/>
        </w:rPr>
        <w:t>FINASIRANJE</w:t>
      </w:r>
      <w:proofErr w:type="spellEnd"/>
      <w:r w:rsidRPr="006B2927">
        <w:rPr>
          <w:rFonts w:eastAsia="Times New Roman" w:cs="Times New Roman"/>
          <w:b/>
          <w:sz w:val="24"/>
          <w:szCs w:val="24"/>
          <w:lang w:val="hr-BA"/>
        </w:rPr>
        <w:t xml:space="preserve">  </w:t>
      </w:r>
    </w:p>
    <w:p w14:paraId="40459F57" w14:textId="77777777" w:rsidR="007974DE" w:rsidRPr="006B2927" w:rsidRDefault="007974DE" w:rsidP="007974D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hr-BA"/>
        </w:rPr>
      </w:pP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6235"/>
      </w:tblGrid>
      <w:tr w:rsidR="007974DE" w:rsidRPr="006B2927" w14:paraId="472AB8BC" w14:textId="77777777" w:rsidTr="00B00B55">
        <w:trPr>
          <w:trHeight w:val="289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9FE986F" w14:textId="77777777" w:rsidR="007974DE" w:rsidRPr="006B2927" w:rsidRDefault="007974DE" w:rsidP="007974DE">
            <w:pPr>
              <w:spacing w:before="60" w:after="6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  <w:t xml:space="preserve">Opći podaci o projektu </w:t>
            </w:r>
          </w:p>
        </w:tc>
      </w:tr>
      <w:tr w:rsidR="007974DE" w:rsidRPr="006B2927" w14:paraId="7B1D892D" w14:textId="77777777" w:rsidTr="000D0A79">
        <w:trPr>
          <w:trHeight w:val="432"/>
          <w:jc w:val="center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5690ACCA" w14:textId="62772FF6" w:rsidR="007974DE" w:rsidRPr="006B2927" w:rsidRDefault="007974DE" w:rsidP="006B292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  <w:bookmarkStart w:id="0" w:name="_Hlk39854570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Naziv</w:t>
            </w:r>
            <w:r w:rsidR="00B00B55"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 i </w:t>
            </w: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broj </w:t>
            </w:r>
            <w:r w:rsidR="00B00B55"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p</w:t>
            </w: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rojekta:</w:t>
            </w:r>
          </w:p>
        </w:tc>
        <w:tc>
          <w:tcPr>
            <w:tcW w:w="6235" w:type="dxa"/>
            <w:vAlign w:val="center"/>
          </w:tcPr>
          <w:p w14:paraId="07419C80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bookmarkEnd w:id="0"/>
      <w:tr w:rsidR="007974DE" w:rsidRPr="006B2927" w14:paraId="3EAC043F" w14:textId="77777777" w:rsidTr="000D0A79">
        <w:trPr>
          <w:trHeight w:val="432"/>
          <w:jc w:val="center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372489C5" w14:textId="7183795F" w:rsidR="007974DE" w:rsidRPr="006B2927" w:rsidRDefault="007974DE" w:rsidP="007974D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Naziv </w:t>
            </w:r>
            <w:r w:rsidR="006B2927"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(pod)</w:t>
            </w: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organizacione jedinice</w:t>
            </w:r>
            <w:r w:rsidR="00B00B55"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:</w:t>
            </w: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 </w:t>
            </w:r>
          </w:p>
        </w:tc>
        <w:tc>
          <w:tcPr>
            <w:tcW w:w="6235" w:type="dxa"/>
            <w:vAlign w:val="center"/>
          </w:tcPr>
          <w:p w14:paraId="0FC61F50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7974DE" w:rsidRPr="006B2927" w14:paraId="7804AA82" w14:textId="77777777" w:rsidTr="000D0A79">
        <w:trPr>
          <w:trHeight w:val="432"/>
          <w:jc w:val="center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682BC9F6" w14:textId="77777777" w:rsidR="007974DE" w:rsidRPr="006B2927" w:rsidRDefault="007974DE" w:rsidP="00B00B5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Zahtjev se podnosi za: </w:t>
            </w:r>
          </w:p>
        </w:tc>
        <w:tc>
          <w:tcPr>
            <w:tcW w:w="6235" w:type="dxa"/>
            <w:vAlign w:val="center"/>
          </w:tcPr>
          <w:p w14:paraId="72EFE3D7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7974DE" w:rsidRPr="006B2927" w14:paraId="248C9CEE" w14:textId="77777777" w:rsidTr="000D0A79">
        <w:trPr>
          <w:trHeight w:val="432"/>
          <w:jc w:val="center"/>
        </w:trPr>
        <w:tc>
          <w:tcPr>
            <w:tcW w:w="3404" w:type="dxa"/>
            <w:vMerge w:val="restart"/>
            <w:shd w:val="clear" w:color="auto" w:fill="D9D9D9" w:themeFill="background1" w:themeFillShade="D9"/>
            <w:vAlign w:val="center"/>
          </w:tcPr>
          <w:p w14:paraId="660E43B9" w14:textId="74D47A33" w:rsidR="007974DE" w:rsidRPr="006B2927" w:rsidRDefault="007974DE" w:rsidP="007974D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IZNOS SREDSTAVA ZA:  </w:t>
            </w:r>
          </w:p>
        </w:tc>
        <w:tc>
          <w:tcPr>
            <w:tcW w:w="6235" w:type="dxa"/>
            <w:vAlign w:val="center"/>
          </w:tcPr>
          <w:p w14:paraId="4C48EBD8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PRED-</w:t>
            </w:r>
            <w:proofErr w:type="spellStart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FINASIRANJE</w:t>
            </w:r>
            <w:proofErr w:type="spellEnd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:  </w:t>
            </w:r>
          </w:p>
        </w:tc>
      </w:tr>
      <w:tr w:rsidR="007974DE" w:rsidRPr="006B2927" w14:paraId="449A675A" w14:textId="77777777" w:rsidTr="000D0A79">
        <w:trPr>
          <w:trHeight w:val="432"/>
          <w:jc w:val="center"/>
        </w:trPr>
        <w:tc>
          <w:tcPr>
            <w:tcW w:w="3404" w:type="dxa"/>
            <w:vMerge/>
            <w:shd w:val="clear" w:color="auto" w:fill="D9D9D9" w:themeFill="background1" w:themeFillShade="D9"/>
            <w:vAlign w:val="center"/>
          </w:tcPr>
          <w:p w14:paraId="416D19AC" w14:textId="77777777" w:rsidR="007974DE" w:rsidRPr="006B2927" w:rsidRDefault="007974DE" w:rsidP="007974D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235" w:type="dxa"/>
            <w:vAlign w:val="center"/>
          </w:tcPr>
          <w:p w14:paraId="117EB2B4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SU-</w:t>
            </w:r>
            <w:proofErr w:type="spellStart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FINASIRANJE</w:t>
            </w:r>
            <w:proofErr w:type="spellEnd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:  </w:t>
            </w:r>
          </w:p>
        </w:tc>
      </w:tr>
      <w:tr w:rsidR="007974DE" w:rsidRPr="006B2927" w14:paraId="179D4A9F" w14:textId="77777777" w:rsidTr="000D0A79">
        <w:trPr>
          <w:trHeight w:val="521"/>
          <w:jc w:val="center"/>
        </w:trPr>
        <w:tc>
          <w:tcPr>
            <w:tcW w:w="3404" w:type="dxa"/>
            <w:vMerge/>
            <w:shd w:val="clear" w:color="auto" w:fill="D9D9D9" w:themeFill="background1" w:themeFillShade="D9"/>
            <w:vAlign w:val="center"/>
          </w:tcPr>
          <w:p w14:paraId="727BB7DE" w14:textId="77777777" w:rsidR="007974DE" w:rsidRPr="006B2927" w:rsidRDefault="007974DE" w:rsidP="007974D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</w:p>
        </w:tc>
        <w:tc>
          <w:tcPr>
            <w:tcW w:w="6235" w:type="dxa"/>
            <w:vAlign w:val="center"/>
          </w:tcPr>
          <w:p w14:paraId="0F49A721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ZAVRŠNO </w:t>
            </w:r>
            <w:proofErr w:type="spellStart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FINASIRANJE</w:t>
            </w:r>
            <w:proofErr w:type="spellEnd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:  </w:t>
            </w:r>
          </w:p>
        </w:tc>
      </w:tr>
      <w:tr w:rsidR="000D0A79" w:rsidRPr="006B2927" w14:paraId="34ED6D6B" w14:textId="4F8597D1" w:rsidTr="000D0A79">
        <w:trPr>
          <w:trHeight w:val="778"/>
          <w:jc w:val="center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420E2D52" w14:textId="014EF022" w:rsidR="000D0A79" w:rsidRPr="000D0A79" w:rsidRDefault="000D0A79" w:rsidP="000D0A79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val="hr-BA" w:bidi="en-US"/>
              </w:rPr>
            </w:pPr>
            <w:r>
              <w:rPr>
                <w:rFonts w:eastAsia="Times New Roman" w:cstheme="minorHAnsi"/>
                <w:sz w:val="20"/>
                <w:szCs w:val="20"/>
                <w:lang w:val="hr-BA" w:bidi="en-US"/>
              </w:rPr>
              <w:t>Obrazloženje: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531E0C62" w14:textId="77777777" w:rsidR="000D0A79" w:rsidRPr="006B2927" w:rsidRDefault="000D0A79" w:rsidP="007974DE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</w:pPr>
          </w:p>
        </w:tc>
      </w:tr>
      <w:tr w:rsidR="007974DE" w:rsidRPr="006B2927" w14:paraId="471551D6" w14:textId="77777777" w:rsidTr="00B00B55">
        <w:trPr>
          <w:trHeight w:val="432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84480FE" w14:textId="77777777" w:rsidR="007974DE" w:rsidRPr="006B2927" w:rsidRDefault="007974DE" w:rsidP="007974DE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  <w:t>Podaci o korisniku sredstava</w:t>
            </w:r>
            <w:r w:rsidR="00B00B55" w:rsidRPr="006B2927"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  <w:t>/organizacionoj jedinici</w:t>
            </w:r>
            <w:r w:rsidRPr="006B2927"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  <w:t xml:space="preserve"> </w:t>
            </w:r>
          </w:p>
        </w:tc>
      </w:tr>
      <w:tr w:rsidR="007974DE" w:rsidRPr="006B2927" w14:paraId="19D07479" w14:textId="77777777" w:rsidTr="000D0A79">
        <w:trPr>
          <w:trHeight w:val="972"/>
          <w:jc w:val="center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17F1561D" w14:textId="77777777" w:rsidR="0014657E" w:rsidRPr="006B2927" w:rsidRDefault="007974DE" w:rsidP="00B00B5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Ime i prezime</w:t>
            </w:r>
            <w:r w:rsidR="00B00B55"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 odgovorne osobe za </w:t>
            </w: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korisnika sredstava</w:t>
            </w:r>
            <w:r w:rsidR="00B00B55"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:</w:t>
            </w:r>
          </w:p>
        </w:tc>
        <w:tc>
          <w:tcPr>
            <w:tcW w:w="6235" w:type="dxa"/>
            <w:vAlign w:val="center"/>
          </w:tcPr>
          <w:p w14:paraId="20814212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7974DE" w:rsidRPr="006B2927" w14:paraId="79EFC32E" w14:textId="77777777" w:rsidTr="000D0A79">
        <w:trPr>
          <w:trHeight w:val="972"/>
          <w:jc w:val="center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6D1107D1" w14:textId="77777777" w:rsidR="0014657E" w:rsidRPr="006B2927" w:rsidRDefault="007974DE" w:rsidP="00B00B5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Broj bankovnog računa (budžetska organizacija) korisnika</w:t>
            </w:r>
            <w:r w:rsidR="00B00B55"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:</w:t>
            </w:r>
          </w:p>
        </w:tc>
        <w:tc>
          <w:tcPr>
            <w:tcW w:w="6235" w:type="dxa"/>
            <w:vAlign w:val="center"/>
          </w:tcPr>
          <w:p w14:paraId="4165D02A" w14:textId="77777777" w:rsidR="007974DE" w:rsidRPr="006B2927" w:rsidRDefault="007974DE" w:rsidP="00B00B55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7974DE" w:rsidRPr="006B2927" w14:paraId="593B25DB" w14:textId="77777777" w:rsidTr="000D0A79">
        <w:trPr>
          <w:trHeight w:val="972"/>
          <w:jc w:val="center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7E1FB970" w14:textId="77777777" w:rsidR="007974DE" w:rsidRPr="006B2927" w:rsidRDefault="007974DE" w:rsidP="00B00B5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proofErr w:type="spellStart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Osnov</w:t>
            </w:r>
            <w:proofErr w:type="spellEnd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 plaćanja: navesti vrstu dokumenta (budžet, ugovor i dr.)</w:t>
            </w:r>
          </w:p>
        </w:tc>
        <w:tc>
          <w:tcPr>
            <w:tcW w:w="6235" w:type="dxa"/>
            <w:vAlign w:val="center"/>
          </w:tcPr>
          <w:p w14:paraId="61321421" w14:textId="77777777" w:rsidR="007974DE" w:rsidRPr="006B2927" w:rsidRDefault="007974DE" w:rsidP="007974DE">
            <w:pPr>
              <w:spacing w:before="60" w:after="6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4D2823AA" w14:textId="77777777" w:rsidR="007974DE" w:rsidRPr="00D07C7E" w:rsidRDefault="007974DE" w:rsidP="007974DE">
      <w:pPr>
        <w:spacing w:after="0" w:line="240" w:lineRule="auto"/>
        <w:rPr>
          <w:rFonts w:eastAsia="Times New Roman" w:cstheme="minorHAnsi"/>
          <w:sz w:val="12"/>
          <w:szCs w:val="24"/>
          <w:highlight w:val="lightGray"/>
          <w:lang w:val="hr-BA"/>
        </w:rPr>
      </w:pPr>
    </w:p>
    <w:tbl>
      <w:tblPr>
        <w:tblpPr w:leftFromText="180" w:rightFromText="180" w:vertAnchor="text" w:horzAnchor="margin" w:tblpX="-323" w:tblpY="218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2681"/>
        <w:gridCol w:w="2706"/>
        <w:gridCol w:w="2835"/>
        <w:gridCol w:w="1412"/>
      </w:tblGrid>
      <w:tr w:rsidR="007974DE" w:rsidRPr="006B2927" w14:paraId="1E21DD43" w14:textId="77777777" w:rsidTr="00D07C7E">
        <w:trPr>
          <w:trHeight w:val="584"/>
        </w:trPr>
        <w:tc>
          <w:tcPr>
            <w:tcW w:w="8222" w:type="dxa"/>
            <w:gridSpan w:val="3"/>
            <w:shd w:val="clear" w:color="auto" w:fill="D9D9D9" w:themeFill="background1" w:themeFillShade="D9"/>
            <w:vAlign w:val="center"/>
          </w:tcPr>
          <w:p w14:paraId="17ED1A2F" w14:textId="6BBB1496" w:rsidR="007974DE" w:rsidRPr="006B2927" w:rsidRDefault="006B2927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</w:pPr>
            <w:r w:rsidRPr="006B2927"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  <w:t>Potpisi/</w:t>
            </w:r>
            <w:proofErr w:type="spellStart"/>
            <w:r w:rsidRPr="006B2927"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  <w:t>saglasnost</w:t>
            </w:r>
            <w:proofErr w:type="spellEnd"/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E12465A" w14:textId="77777777" w:rsidR="007974DE" w:rsidRPr="006B2927" w:rsidRDefault="007974DE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/>
                <w:bCs/>
                <w:sz w:val="24"/>
                <w:szCs w:val="24"/>
                <w:lang w:val="hr-BA" w:bidi="en-US"/>
              </w:rPr>
              <w:t>Datum</w:t>
            </w:r>
          </w:p>
        </w:tc>
      </w:tr>
      <w:tr w:rsidR="006B2927" w:rsidRPr="006B2927" w14:paraId="65F1E714" w14:textId="77777777" w:rsidTr="00D07C7E">
        <w:trPr>
          <w:trHeight w:val="379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143222D7" w14:textId="63C78243" w:rsidR="006B2927" w:rsidRPr="006B2927" w:rsidRDefault="006B2927" w:rsidP="00D07C7E">
            <w:pPr>
              <w:spacing w:before="60" w:after="0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Voditelj projekta: 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9834503" w14:textId="77DD303C" w:rsidR="006B2927" w:rsidRPr="006B2927" w:rsidRDefault="006B2927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  <w:t>Ime i prezime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859D9" w14:textId="0D1F0158" w:rsidR="006B2927" w:rsidRPr="006B2927" w:rsidRDefault="006B2927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  <w:t>potpis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26F613A" w14:textId="16F1DE42" w:rsidR="006B2927" w:rsidRPr="006B2927" w:rsidRDefault="006B2927" w:rsidP="00D07C7E">
            <w:pPr>
              <w:spacing w:before="60" w:after="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6B2927" w:rsidRPr="006B2927" w14:paraId="1E14F91C" w14:textId="77777777" w:rsidTr="00D07C7E">
        <w:trPr>
          <w:trHeight w:val="418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7C8BDCCA" w14:textId="77777777" w:rsidR="006B2927" w:rsidRPr="006B2927" w:rsidRDefault="006B2927" w:rsidP="00D07C7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Rukovodilac Službe </w:t>
            </w:r>
          </w:p>
          <w:p w14:paraId="126F7A9C" w14:textId="1DAE275A" w:rsidR="006B2927" w:rsidRPr="006B2927" w:rsidRDefault="006B2927" w:rsidP="00D07C7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za računovodstvo i </w:t>
            </w:r>
            <w:proofErr w:type="spellStart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finansije</w:t>
            </w:r>
            <w:proofErr w:type="spellEnd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: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D333FDB" w14:textId="34F6D50E" w:rsidR="006B2927" w:rsidRPr="006B2927" w:rsidRDefault="006B2927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  <w:t>Ime i prezime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77A67" w14:textId="67E53E08" w:rsidR="006B2927" w:rsidRPr="006B2927" w:rsidRDefault="006B2927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highlight w:val="lightGray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  <w:t>potpis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9BF61BA" w14:textId="76379CCE" w:rsidR="006B2927" w:rsidRPr="006B2927" w:rsidRDefault="006B2927" w:rsidP="00D07C7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6B2927" w:rsidRPr="006B2927" w14:paraId="6E7898D7" w14:textId="77777777" w:rsidTr="00D07C7E">
        <w:trPr>
          <w:trHeight w:val="418"/>
        </w:trPr>
        <w:tc>
          <w:tcPr>
            <w:tcW w:w="268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5E5AF3" w14:textId="3D287A44" w:rsidR="006B2927" w:rsidRPr="006B2927" w:rsidRDefault="006B2927" w:rsidP="00D07C7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Prorektor za </w:t>
            </w:r>
            <w:proofErr w:type="spellStart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>finansije</w:t>
            </w:r>
            <w:proofErr w:type="spellEnd"/>
            <w:r w:rsidRPr="006B2927">
              <w:rPr>
                <w:rFonts w:eastAsia="Times New Roman" w:cstheme="minorHAnsi"/>
                <w:bCs/>
                <w:sz w:val="20"/>
                <w:szCs w:val="20"/>
                <w:lang w:val="hr-BA" w:bidi="en-US"/>
              </w:rPr>
              <w:t xml:space="preserve">: </w:t>
            </w:r>
          </w:p>
        </w:tc>
        <w:tc>
          <w:tcPr>
            <w:tcW w:w="27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498EF0" w14:textId="0CC15406" w:rsidR="006B2927" w:rsidRPr="006B2927" w:rsidRDefault="006B2927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  <w:t>Ime i prezime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7A6D0E" w14:textId="217E96B6" w:rsidR="006B2927" w:rsidRPr="006B2927" w:rsidRDefault="006B2927" w:rsidP="00D07C7E">
            <w:pPr>
              <w:spacing w:before="60"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</w:pPr>
            <w:r w:rsidRPr="006B2927">
              <w:rPr>
                <w:rFonts w:eastAsia="Times New Roman" w:cstheme="minorHAnsi"/>
                <w:bCs/>
                <w:i/>
                <w:iCs/>
                <w:color w:val="A6A6A6" w:themeColor="background1" w:themeShade="A6"/>
                <w:sz w:val="20"/>
                <w:szCs w:val="20"/>
                <w:lang w:val="hr-BA" w:bidi="en-US"/>
              </w:rPr>
              <w:t>potpis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66D402B4" w14:textId="7B8ABCD0" w:rsidR="006B2927" w:rsidRPr="006B2927" w:rsidRDefault="006B2927" w:rsidP="00D07C7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238C6E10" w14:textId="77777777" w:rsidR="007974DE" w:rsidRPr="006B2927" w:rsidRDefault="007974DE" w:rsidP="0079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52FB162A" w14:textId="5BCE933F" w:rsidR="001A300F" w:rsidRPr="00AD6A96" w:rsidRDefault="001A300F" w:rsidP="001A300F">
      <w:p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20"/>
          <w:lang w:val="hr-BA"/>
        </w:rPr>
      </w:pPr>
      <w:r w:rsidRPr="00AD6A96">
        <w:rPr>
          <w:rFonts w:cstheme="minorHAnsi"/>
          <w:i/>
          <w:color w:val="808080" w:themeColor="background1" w:themeShade="80"/>
          <w:sz w:val="18"/>
          <w:szCs w:val="20"/>
          <w:u w:val="single"/>
          <w:lang w:val="hr-BA"/>
        </w:rPr>
        <w:t>Napomena za Protokol UNSA</w:t>
      </w:r>
      <w:r w:rsidRPr="00AD6A96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: Popunjen obrazac potrebno je putem Protokola UNSA dostaviti: </w:t>
      </w:r>
    </w:p>
    <w:p w14:paraId="058E1B02" w14:textId="43D5AC76" w:rsidR="001A300F" w:rsidRPr="00AD6A96" w:rsidRDefault="001A300F" w:rsidP="001A300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20"/>
          <w:lang w:val="hr-BA"/>
        </w:rPr>
      </w:pPr>
      <w:r w:rsidRPr="00AD6A96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Službi za naučnoistraživački rad u slučaju projekata u okviru programa H2020 i drugih istraživačkih projekata</w:t>
      </w:r>
      <w:r w:rsidR="002937CF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,</w:t>
      </w:r>
      <w:bookmarkStart w:id="1" w:name="_GoBack"/>
      <w:bookmarkEnd w:id="1"/>
    </w:p>
    <w:p w14:paraId="37AED5B9" w14:textId="093F7C21" w:rsidR="001A300F" w:rsidRPr="00AD6A96" w:rsidRDefault="001A300F" w:rsidP="001A300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20"/>
          <w:lang w:val="hr-BA"/>
        </w:rPr>
      </w:pPr>
      <w:r w:rsidRPr="00AD6A96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Centru za </w:t>
      </w:r>
      <w:r w:rsidR="00D94E93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istraživanje i razvoj </w:t>
      </w:r>
      <w:r w:rsidRPr="00AD6A96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u slučaju </w:t>
      </w:r>
      <w:proofErr w:type="spellStart"/>
      <w:r w:rsidRPr="00AD6A96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Erasmus</w:t>
      </w:r>
      <w:proofErr w:type="spellEnd"/>
      <w:r w:rsidRPr="00AD6A96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+ i svih drugih projekata</w:t>
      </w:r>
      <w:r w:rsidR="00D94E93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.</w:t>
      </w:r>
      <w:r w:rsidRPr="00AD6A96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  </w:t>
      </w:r>
    </w:p>
    <w:p w14:paraId="30BF0A7D" w14:textId="77777777" w:rsidR="00DA1684" w:rsidRPr="00AD6A96" w:rsidRDefault="00DA1684" w:rsidP="00D07C7E">
      <w:pPr>
        <w:spacing w:after="0" w:line="240" w:lineRule="auto"/>
        <w:jc w:val="both"/>
        <w:rPr>
          <w:i/>
          <w:color w:val="808080" w:themeColor="background1" w:themeShade="80"/>
          <w:sz w:val="18"/>
          <w:lang w:val="hr-BA"/>
        </w:rPr>
      </w:pPr>
    </w:p>
    <w:p w14:paraId="02070ED0" w14:textId="530638D4" w:rsidR="001A300F" w:rsidRPr="00AD6A96" w:rsidRDefault="001A300F" w:rsidP="00D07C7E">
      <w:pPr>
        <w:spacing w:after="0" w:line="240" w:lineRule="auto"/>
        <w:jc w:val="both"/>
        <w:rPr>
          <w:i/>
          <w:color w:val="808080" w:themeColor="background1" w:themeShade="80"/>
          <w:lang w:val="hr-BA"/>
        </w:rPr>
      </w:pPr>
      <w:r w:rsidRPr="00AD6A96">
        <w:rPr>
          <w:i/>
          <w:color w:val="808080" w:themeColor="background1" w:themeShade="80"/>
          <w:sz w:val="18"/>
          <w:lang w:val="hr-BA"/>
        </w:rPr>
        <w:t xml:space="preserve">Obrazac potpisan od voditelja projekta potrebno je dostaviti na Protokol UNSA, nakon čega se upućuje na potpis rukovodiocu Službe za računovodstvo i </w:t>
      </w:r>
      <w:proofErr w:type="spellStart"/>
      <w:r w:rsidRPr="00AD6A96">
        <w:rPr>
          <w:i/>
          <w:color w:val="808080" w:themeColor="background1" w:themeShade="80"/>
          <w:sz w:val="18"/>
          <w:lang w:val="hr-BA"/>
        </w:rPr>
        <w:t>finansije</w:t>
      </w:r>
      <w:proofErr w:type="spellEnd"/>
      <w:r w:rsidRPr="00AD6A96">
        <w:rPr>
          <w:i/>
          <w:color w:val="808080" w:themeColor="background1" w:themeShade="80"/>
          <w:sz w:val="18"/>
          <w:lang w:val="hr-BA"/>
        </w:rPr>
        <w:t xml:space="preserve"> i resornom prorektoru, te Službi za pravne poslove radi izrade odgovarajućeg pravnog akta. </w:t>
      </w:r>
    </w:p>
    <w:sectPr w:rsidR="001A300F" w:rsidRPr="00AD6A96" w:rsidSect="00AD6A9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E69978" w16cid:durableId="226023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F459" w14:textId="77777777" w:rsidR="00BE191B" w:rsidRDefault="00BE191B" w:rsidP="00B00B55">
      <w:pPr>
        <w:spacing w:after="0" w:line="240" w:lineRule="auto"/>
      </w:pPr>
      <w:r>
        <w:separator/>
      </w:r>
    </w:p>
  </w:endnote>
  <w:endnote w:type="continuationSeparator" w:id="0">
    <w:p w14:paraId="45193AD9" w14:textId="77777777" w:rsidR="00BE191B" w:rsidRDefault="00BE191B" w:rsidP="00B0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5446F" w14:textId="77777777" w:rsidR="00BE191B" w:rsidRDefault="00BE191B" w:rsidP="00B00B55">
      <w:pPr>
        <w:spacing w:after="0" w:line="240" w:lineRule="auto"/>
      </w:pPr>
      <w:r>
        <w:separator/>
      </w:r>
    </w:p>
  </w:footnote>
  <w:footnote w:type="continuationSeparator" w:id="0">
    <w:p w14:paraId="4DAABDAB" w14:textId="77777777" w:rsidR="00BE191B" w:rsidRDefault="00BE191B" w:rsidP="00B0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3" w:type="pct"/>
      <w:tblInd w:w="-176" w:type="dxa"/>
      <w:tblLook w:val="01E0" w:firstRow="1" w:lastRow="1" w:firstColumn="1" w:lastColumn="1" w:noHBand="0" w:noVBand="0"/>
    </w:tblPr>
    <w:tblGrid>
      <w:gridCol w:w="7651"/>
      <w:gridCol w:w="1851"/>
    </w:tblGrid>
    <w:tr w:rsidR="00DA1684" w:rsidRPr="007974DE" w14:paraId="6BB24C59" w14:textId="77777777" w:rsidTr="00EC699B">
      <w:trPr>
        <w:cantSplit/>
        <w:trHeight w:val="680"/>
      </w:trPr>
      <w:tc>
        <w:tcPr>
          <w:tcW w:w="402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0D7C69" w14:textId="77777777" w:rsidR="00AD6A96" w:rsidRPr="00AD6A96" w:rsidRDefault="00AD6A96" w:rsidP="00AD6A96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hr-BA"/>
            </w:rPr>
          </w:pPr>
          <w:r w:rsidRPr="00AD6A96">
            <w:rPr>
              <w:rFonts w:eastAsia="Times New Roman" w:cstheme="minorHAnsi"/>
              <w:b/>
              <w:noProof/>
              <w:sz w:val="16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315A72B3" wp14:editId="1BAD9FE8">
                <wp:simplePos x="0" y="0"/>
                <wp:positionH relativeFrom="column">
                  <wp:posOffset>-798830</wp:posOffset>
                </wp:positionH>
                <wp:positionV relativeFrom="paragraph">
                  <wp:posOffset>-20955</wp:posOffset>
                </wp:positionV>
                <wp:extent cx="767715" cy="663575"/>
                <wp:effectExtent l="0" t="0" r="0" b="3175"/>
                <wp:wrapThrough wrapText="bothSides">
                  <wp:wrapPolygon edited="0">
                    <wp:start x="5896" y="0"/>
                    <wp:lineTo x="2680" y="2480"/>
                    <wp:lineTo x="0" y="7441"/>
                    <wp:lineTo x="0" y="12402"/>
                    <wp:lineTo x="2680" y="19843"/>
                    <wp:lineTo x="6432" y="21083"/>
                    <wp:lineTo x="14471" y="21083"/>
                    <wp:lineTo x="17687" y="19843"/>
                    <wp:lineTo x="20903" y="12402"/>
                    <wp:lineTo x="20903" y="7441"/>
                    <wp:lineTo x="17151" y="1240"/>
                    <wp:lineTo x="14471" y="0"/>
                    <wp:lineTo x="5896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76771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6ABCBC" w14:textId="77777777" w:rsidR="00AD6A96" w:rsidRPr="00AD6A96" w:rsidRDefault="00AD6A96" w:rsidP="00AD6A96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hr-BA"/>
            </w:rPr>
          </w:pPr>
        </w:p>
        <w:p w14:paraId="7A388DE5" w14:textId="64D7440C" w:rsidR="00DA1684" w:rsidRPr="007974DE" w:rsidRDefault="00AD6A96" w:rsidP="00AD6A96">
          <w:pPr>
            <w:spacing w:after="0" w:line="240" w:lineRule="auto"/>
            <w:rPr>
              <w:rFonts w:eastAsia="Times New Roman" w:cstheme="minorHAnsi"/>
              <w:b/>
              <w:sz w:val="36"/>
              <w:szCs w:val="36"/>
              <w:lang w:val="hr-BA"/>
            </w:rPr>
          </w:pPr>
          <w:r w:rsidRPr="00AD6A96">
            <w:rPr>
              <w:rFonts w:ascii="Calibri" w:eastAsia="Times New Roman" w:hAnsi="Calibri" w:cs="Calibri"/>
              <w:b/>
              <w:sz w:val="24"/>
              <w:szCs w:val="24"/>
              <w:lang w:val="hr-BA"/>
            </w:rPr>
            <w:t>UNIVERZITET U SARAJEVU</w:t>
          </w: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A8903C" w14:textId="16B4BD31" w:rsidR="00DA1684" w:rsidRPr="007974DE" w:rsidRDefault="00DA1684" w:rsidP="00DA1684">
          <w:pPr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4"/>
              <w:lang w:val="hr-BA"/>
            </w:rPr>
          </w:pPr>
          <w:r>
            <w:rPr>
              <w:rFonts w:eastAsia="Times New Roman" w:cstheme="minorHAnsi"/>
              <w:b/>
              <w:sz w:val="20"/>
              <w:szCs w:val="24"/>
              <w:lang w:val="hr-BA"/>
            </w:rPr>
            <w:t>Obrazac P4</w:t>
          </w:r>
        </w:p>
      </w:tc>
    </w:tr>
    <w:tr w:rsidR="00DA1684" w:rsidRPr="007974DE" w14:paraId="78757A94" w14:textId="77777777" w:rsidTr="00EC699B">
      <w:trPr>
        <w:cantSplit/>
        <w:trHeight w:val="170"/>
      </w:trPr>
      <w:tc>
        <w:tcPr>
          <w:tcW w:w="402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27EA85" w14:textId="77777777" w:rsidR="00DA1684" w:rsidRPr="007974DE" w:rsidRDefault="00DA1684" w:rsidP="00DA16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BA"/>
            </w:rPr>
          </w:pP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5CB148" w14:textId="327BFEC8" w:rsidR="00DA1684" w:rsidRPr="007974DE" w:rsidRDefault="00BE191B" w:rsidP="00DA16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sz w:val="20"/>
              <w:szCs w:val="24"/>
              <w:lang w:val="hr-BA"/>
            </w:rPr>
          </w:pPr>
          <w:sdt>
            <w:sdtPr>
              <w:rPr>
                <w:rFonts w:ascii="Times New Roman" w:eastAsia="Times New Roman" w:hAnsi="Times New Roman" w:cs="Times New Roman"/>
                <w:sz w:val="20"/>
                <w:szCs w:val="24"/>
                <w:lang w:val="hr-BA"/>
              </w:rPr>
              <w:id w:val="-73893924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DA1684" w:rsidRPr="007974DE">
                <w:rPr>
                  <w:rFonts w:eastAsia="Times New Roman" w:cstheme="minorHAnsi"/>
                  <w:sz w:val="20"/>
                  <w:szCs w:val="24"/>
                  <w:lang w:val="hr-BA"/>
                </w:rPr>
                <w:t xml:space="preserve">Stranica </w:t>
              </w:r>
              <w:r w:rsidR="00DA1684" w:rsidRPr="007974DE">
                <w:rPr>
                  <w:rFonts w:eastAsia="Times New Roman" w:cstheme="minorHAnsi"/>
                  <w:b/>
                  <w:bCs/>
                  <w:sz w:val="20"/>
                  <w:szCs w:val="24"/>
                  <w:lang w:val="hr-BA"/>
                </w:rPr>
                <w:fldChar w:fldCharType="begin"/>
              </w:r>
              <w:r w:rsidR="00DA1684" w:rsidRPr="007974DE">
                <w:rPr>
                  <w:rFonts w:eastAsia="Times New Roman" w:cstheme="minorHAnsi"/>
                  <w:b/>
                  <w:bCs/>
                  <w:sz w:val="20"/>
                  <w:szCs w:val="24"/>
                  <w:lang w:val="hr-BA"/>
                </w:rPr>
                <w:instrText xml:space="preserve"> PAGE </w:instrText>
              </w:r>
              <w:r w:rsidR="00DA1684" w:rsidRPr="007974DE">
                <w:rPr>
                  <w:rFonts w:eastAsia="Times New Roman" w:cstheme="minorHAnsi"/>
                  <w:b/>
                  <w:bCs/>
                  <w:sz w:val="20"/>
                  <w:szCs w:val="24"/>
                  <w:lang w:val="hr-BA"/>
                </w:rPr>
                <w:fldChar w:fldCharType="separate"/>
              </w:r>
              <w:r w:rsidR="002937CF">
                <w:rPr>
                  <w:rFonts w:eastAsia="Times New Roman" w:cstheme="minorHAnsi"/>
                  <w:b/>
                  <w:bCs/>
                  <w:noProof/>
                  <w:sz w:val="20"/>
                  <w:szCs w:val="24"/>
                  <w:lang w:val="hr-BA"/>
                </w:rPr>
                <w:t>1</w:t>
              </w:r>
              <w:r w:rsidR="00DA1684" w:rsidRPr="007974DE">
                <w:rPr>
                  <w:rFonts w:eastAsia="Times New Roman" w:cstheme="minorHAnsi"/>
                  <w:b/>
                  <w:bCs/>
                  <w:sz w:val="20"/>
                  <w:szCs w:val="24"/>
                  <w:lang w:val="hr-BA"/>
                </w:rPr>
                <w:fldChar w:fldCharType="end"/>
              </w:r>
              <w:r w:rsidR="00DA1684" w:rsidRPr="007974DE">
                <w:rPr>
                  <w:rFonts w:eastAsia="Times New Roman" w:cstheme="minorHAnsi"/>
                  <w:sz w:val="20"/>
                  <w:szCs w:val="24"/>
                  <w:lang w:val="hr-BA"/>
                </w:rPr>
                <w:t xml:space="preserve"> od </w:t>
              </w:r>
              <w:r w:rsidR="00DA1684" w:rsidRPr="007974DE">
                <w:rPr>
                  <w:rFonts w:eastAsia="Times New Roman" w:cstheme="minorHAnsi"/>
                  <w:b/>
                  <w:bCs/>
                  <w:sz w:val="20"/>
                  <w:szCs w:val="24"/>
                  <w:lang w:val="hr-BA"/>
                </w:rPr>
                <w:t>1</w:t>
              </w:r>
            </w:sdtContent>
          </w:sdt>
        </w:p>
        <w:p w14:paraId="3F09DD24" w14:textId="77777777" w:rsidR="00DA1684" w:rsidRPr="007974DE" w:rsidRDefault="00DA1684" w:rsidP="00DA1684">
          <w:pPr>
            <w:spacing w:after="0" w:line="240" w:lineRule="auto"/>
            <w:rPr>
              <w:rFonts w:eastAsia="Times New Roman" w:cstheme="minorHAnsi"/>
              <w:sz w:val="20"/>
              <w:szCs w:val="24"/>
              <w:lang w:val="hr-BA"/>
            </w:rPr>
          </w:pPr>
        </w:p>
      </w:tc>
    </w:tr>
  </w:tbl>
  <w:p w14:paraId="4DEC6B10" w14:textId="77777777" w:rsidR="00B00B55" w:rsidRDefault="00B00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13B"/>
    <w:multiLevelType w:val="hybridMultilevel"/>
    <w:tmpl w:val="53C4FAFE"/>
    <w:lvl w:ilvl="0" w:tplc="3ABA85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DE"/>
    <w:rsid w:val="000D0A79"/>
    <w:rsid w:val="0014657E"/>
    <w:rsid w:val="00180CD1"/>
    <w:rsid w:val="001A300F"/>
    <w:rsid w:val="002218E9"/>
    <w:rsid w:val="002937CF"/>
    <w:rsid w:val="003010B6"/>
    <w:rsid w:val="003D28CB"/>
    <w:rsid w:val="004437B4"/>
    <w:rsid w:val="004D2F01"/>
    <w:rsid w:val="005A24FD"/>
    <w:rsid w:val="006B2927"/>
    <w:rsid w:val="007974DE"/>
    <w:rsid w:val="009E5ECE"/>
    <w:rsid w:val="00AD6A96"/>
    <w:rsid w:val="00AF78C0"/>
    <w:rsid w:val="00B00B55"/>
    <w:rsid w:val="00B72B56"/>
    <w:rsid w:val="00BE191B"/>
    <w:rsid w:val="00BF0DE4"/>
    <w:rsid w:val="00D07C7E"/>
    <w:rsid w:val="00D94E93"/>
    <w:rsid w:val="00DA1684"/>
    <w:rsid w:val="00E551A2"/>
    <w:rsid w:val="00E56CFF"/>
    <w:rsid w:val="00E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098CE"/>
  <w15:docId w15:val="{1F36983E-0AB9-4A9D-8622-58386D01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55"/>
  </w:style>
  <w:style w:type="paragraph" w:styleId="Footer">
    <w:name w:val="footer"/>
    <w:basedOn w:val="Normal"/>
    <w:link w:val="FooterChar"/>
    <w:uiPriority w:val="99"/>
    <w:unhideWhenUsed/>
    <w:rsid w:val="00B00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55"/>
  </w:style>
  <w:style w:type="character" w:styleId="CommentReference">
    <w:name w:val="annotation reference"/>
    <w:basedOn w:val="DefaultParagraphFont"/>
    <w:uiPriority w:val="99"/>
    <w:semiHidden/>
    <w:unhideWhenUsed/>
    <w:rsid w:val="003D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8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27C5-6632-4D67-8173-51DC8C6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Senata</dc:creator>
  <cp:lastModifiedBy>HP</cp:lastModifiedBy>
  <cp:revision>11</cp:revision>
  <cp:lastPrinted>2019-07-03T06:37:00Z</cp:lastPrinted>
  <dcterms:created xsi:type="dcterms:W3CDTF">2020-05-08T16:09:00Z</dcterms:created>
  <dcterms:modified xsi:type="dcterms:W3CDTF">2020-11-03T13:22:00Z</dcterms:modified>
</cp:coreProperties>
</file>