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762" w14:textId="77777777" w:rsidR="002E0C5F" w:rsidRPr="00826DE9" w:rsidRDefault="002E0C5F" w:rsidP="002E0C5F">
      <w:pPr>
        <w:jc w:val="center"/>
        <w:rPr>
          <w:rFonts w:asciiTheme="minorHAnsi" w:hAnsiTheme="minorHAnsi"/>
        </w:rPr>
      </w:pPr>
      <w:r w:rsidRPr="00826DE9">
        <w:rPr>
          <w:rFonts w:asciiTheme="minorHAnsi" w:hAnsiTheme="minorHAnsi"/>
          <w:b/>
        </w:rPr>
        <w:t>IZVJEŠTAJ O IZVRŠENOM POSLU U OKVIRU PROJEKTA UNSA</w:t>
      </w:r>
    </w:p>
    <w:p w14:paraId="1AC63286" w14:textId="77777777" w:rsidR="00847BAA" w:rsidRPr="00826DE9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816"/>
      </w:tblGrid>
      <w:tr w:rsidR="005C4159" w:rsidRPr="00826DE9" w14:paraId="7D129918" w14:textId="77777777" w:rsidTr="00826DE9">
        <w:trPr>
          <w:trHeight w:val="289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08D0556" w14:textId="77777777" w:rsidR="00847BAA" w:rsidRPr="00826DE9" w:rsidRDefault="002E0C5F" w:rsidP="002E0C5F">
            <w:pPr>
              <w:pStyle w:val="Heading3"/>
              <w:jc w:val="center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 xml:space="preserve">Opći podaci o projektu </w:t>
            </w:r>
          </w:p>
        </w:tc>
      </w:tr>
      <w:tr w:rsidR="005C4159" w:rsidRPr="00826DE9" w14:paraId="452BA5E5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D881A4A" w14:textId="77777777" w:rsidR="009A7C22" w:rsidRPr="00826DE9" w:rsidRDefault="009A7C22" w:rsidP="009A7C22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</w:p>
          <w:p w14:paraId="79656A5D" w14:textId="77777777" w:rsidR="00847BAA" w:rsidRPr="00826DE9" w:rsidRDefault="009A7C22" w:rsidP="009A7C22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>Naziv</w:t>
            </w:r>
            <w:r w:rsidR="00826DE9">
              <w:rPr>
                <w:rFonts w:asciiTheme="minorHAnsi" w:hAnsiTheme="minorHAnsi"/>
                <w:color w:val="auto"/>
                <w:lang w:val="hr-BA"/>
              </w:rPr>
              <w:t xml:space="preserve"> i broj </w:t>
            </w:r>
            <w:r w:rsidR="002E0C5F" w:rsidRPr="00826DE9">
              <w:rPr>
                <w:rFonts w:asciiTheme="minorHAnsi" w:hAnsiTheme="minorHAnsi"/>
                <w:color w:val="auto"/>
                <w:lang w:val="hr-BA"/>
              </w:rPr>
              <w:t>projekta:</w:t>
            </w:r>
          </w:p>
          <w:p w14:paraId="42AE57B0" w14:textId="77777777" w:rsidR="009A7C22" w:rsidRPr="00826DE9" w:rsidRDefault="009A7C22" w:rsidP="009A7C22">
            <w:pPr>
              <w:pStyle w:val="TableNormal1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  <w:tc>
          <w:tcPr>
            <w:tcW w:w="5816" w:type="dxa"/>
            <w:vAlign w:val="center"/>
          </w:tcPr>
          <w:p w14:paraId="3566D5FA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27518C12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688265F" w14:textId="3E2BA170" w:rsidR="002E0C5F" w:rsidRPr="00826DE9" w:rsidRDefault="005C4159" w:rsidP="00ED31C9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>Naziv</w:t>
            </w:r>
            <w:r w:rsidR="00515655" w:rsidRPr="00826DE9">
              <w:rPr>
                <w:rFonts w:asciiTheme="minorHAnsi" w:hAnsiTheme="minorHAnsi"/>
                <w:color w:val="auto"/>
                <w:lang w:val="hr-BA"/>
              </w:rPr>
              <w:t xml:space="preserve"> </w:t>
            </w:r>
            <w:r w:rsidR="00B77ACF">
              <w:rPr>
                <w:rFonts w:asciiTheme="minorHAnsi" w:hAnsiTheme="minorHAnsi"/>
                <w:color w:val="auto"/>
                <w:lang w:val="hr-BA"/>
              </w:rPr>
              <w:t>(pod)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 xml:space="preserve">organizacione jedinice </w:t>
            </w:r>
          </w:p>
        </w:tc>
        <w:tc>
          <w:tcPr>
            <w:tcW w:w="5816" w:type="dxa"/>
            <w:vAlign w:val="center"/>
          </w:tcPr>
          <w:p w14:paraId="2034DEBC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b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6A83D993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E7743BC" w14:textId="5BD6CBD6" w:rsidR="002E0C5F" w:rsidRPr="00826DE9" w:rsidRDefault="005C4159" w:rsidP="00FD5E0D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 xml:space="preserve">Iznos sredstava utrošenih u toku </w:t>
            </w:r>
            <w:r w:rsidR="00FD5E0D">
              <w:rPr>
                <w:rFonts w:asciiTheme="minorHAnsi" w:hAnsiTheme="minorHAnsi"/>
                <w:color w:val="auto"/>
                <w:lang w:val="hr-BA"/>
              </w:rPr>
              <w:t>r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>ealizacije</w:t>
            </w:r>
            <w:r w:rsidR="00FD5E0D">
              <w:rPr>
                <w:rFonts w:asciiTheme="minorHAnsi" w:hAnsiTheme="minorHAnsi"/>
                <w:color w:val="auto"/>
                <w:lang w:val="hr-BA"/>
              </w:rPr>
              <w:t xml:space="preserve"> pojedinačne 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>projektne aktivnosti:</w:t>
            </w:r>
          </w:p>
        </w:tc>
        <w:tc>
          <w:tcPr>
            <w:tcW w:w="5816" w:type="dxa"/>
            <w:vAlign w:val="center"/>
          </w:tcPr>
          <w:p w14:paraId="406E8227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6D7355C2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F3EBA36" w14:textId="77777777" w:rsidR="005C4159" w:rsidRPr="00826DE9" w:rsidRDefault="005C4159" w:rsidP="00ED31C9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>Datum početka aktivnosti iz Ugovora:</w:t>
            </w:r>
          </w:p>
        </w:tc>
        <w:tc>
          <w:tcPr>
            <w:tcW w:w="5816" w:type="dxa"/>
            <w:vAlign w:val="center"/>
          </w:tcPr>
          <w:p w14:paraId="047A9358" w14:textId="77777777" w:rsidR="005C4159" w:rsidRPr="00826DE9" w:rsidRDefault="005C4159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3192EE64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CADD58E" w14:textId="77777777" w:rsidR="002E0C5F" w:rsidRPr="00F5565E" w:rsidRDefault="002E0C5F" w:rsidP="00ED31C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F5565E">
              <w:rPr>
                <w:rFonts w:asciiTheme="minorHAnsi" w:hAnsiTheme="minorHAnsi" w:cstheme="minorHAnsi"/>
                <w:color w:val="auto"/>
                <w:lang w:val="hr-BA"/>
              </w:rPr>
              <w:t>Datum završetka aktivnosti iz Ugovora:</w:t>
            </w:r>
          </w:p>
        </w:tc>
        <w:tc>
          <w:tcPr>
            <w:tcW w:w="5816" w:type="dxa"/>
            <w:vAlign w:val="center"/>
          </w:tcPr>
          <w:p w14:paraId="33E69FF3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78A7704A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CD0463F" w14:textId="77777777" w:rsidR="002E0C5F" w:rsidRPr="00826DE9" w:rsidRDefault="002E0C5F" w:rsidP="002E0C5F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>Iznos sredstava na računu projekta:</w:t>
            </w:r>
          </w:p>
          <w:p w14:paraId="0D23C983" w14:textId="77777777" w:rsidR="002E0C5F" w:rsidRPr="00826DE9" w:rsidRDefault="002E0C5F" w:rsidP="002E0C5F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 xml:space="preserve">(popunjava Služba za računovodstvo i </w:t>
            </w:r>
            <w:proofErr w:type="spellStart"/>
            <w:r w:rsidRPr="00826DE9">
              <w:rPr>
                <w:rFonts w:asciiTheme="minorHAnsi" w:hAnsiTheme="minorHAnsi"/>
                <w:color w:val="auto"/>
                <w:lang w:val="hr-BA"/>
              </w:rPr>
              <w:t>fina</w:t>
            </w:r>
            <w:r w:rsidR="00826DE9">
              <w:rPr>
                <w:rFonts w:asciiTheme="minorHAnsi" w:hAnsiTheme="minorHAnsi"/>
                <w:color w:val="auto"/>
                <w:lang w:val="hr-BA"/>
              </w:rPr>
              <w:t>n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>sije</w:t>
            </w:r>
            <w:proofErr w:type="spellEnd"/>
            <w:r w:rsidRPr="00826DE9">
              <w:rPr>
                <w:rFonts w:asciiTheme="minorHAnsi" w:hAnsiTheme="minorHAnsi"/>
                <w:color w:val="auto"/>
                <w:lang w:val="hr-BA"/>
              </w:rPr>
              <w:t>)</w:t>
            </w:r>
          </w:p>
        </w:tc>
        <w:tc>
          <w:tcPr>
            <w:tcW w:w="5816" w:type="dxa"/>
            <w:vAlign w:val="center"/>
          </w:tcPr>
          <w:p w14:paraId="30F66C59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6E19B77B" w14:textId="77777777" w:rsidTr="00826DE9">
        <w:trPr>
          <w:trHeight w:val="432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A8BBE8B" w14:textId="02872A55" w:rsidR="002E0C5F" w:rsidRPr="00826DE9" w:rsidRDefault="002E0C5F" w:rsidP="002E0C5F">
            <w:pPr>
              <w:pStyle w:val="TableNormal1"/>
              <w:spacing w:before="60" w:after="60"/>
              <w:jc w:val="center"/>
              <w:rPr>
                <w:rFonts w:asciiTheme="minorHAnsi" w:hAnsiTheme="minorHAnsi"/>
                <w:color w:val="auto"/>
                <w:sz w:val="24"/>
                <w:szCs w:val="24"/>
                <w:highlight w:val="lightGray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sz w:val="24"/>
                <w:szCs w:val="24"/>
                <w:lang w:val="hr-BA"/>
              </w:rPr>
              <w:t>Podaci o voditelju projekta</w:t>
            </w:r>
            <w:r w:rsidR="00B77ACF">
              <w:rPr>
                <w:rFonts w:asciiTheme="minorHAnsi" w:hAnsiTheme="minorHAnsi"/>
                <w:color w:val="auto"/>
                <w:sz w:val="24"/>
                <w:szCs w:val="24"/>
                <w:lang w:val="hr-BA"/>
              </w:rPr>
              <w:t xml:space="preserve"> i izvršiocu</w:t>
            </w:r>
          </w:p>
        </w:tc>
      </w:tr>
      <w:tr w:rsidR="005C4159" w:rsidRPr="00826DE9" w14:paraId="46F819DF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BA0D37B" w14:textId="77777777" w:rsidR="00847BAA" w:rsidRPr="00826DE9" w:rsidRDefault="002E0C5F" w:rsidP="00ED31C9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>Ime i prezime voditelja projekta:</w:t>
            </w:r>
          </w:p>
        </w:tc>
        <w:tc>
          <w:tcPr>
            <w:tcW w:w="5816" w:type="dxa"/>
            <w:vAlign w:val="center"/>
          </w:tcPr>
          <w:p w14:paraId="13DE01CF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3C3D5B56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7055847" w14:textId="4B50DF10" w:rsidR="00847BAA" w:rsidRPr="00826DE9" w:rsidRDefault="002E0C5F" w:rsidP="00FD5E0D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 xml:space="preserve">Ime i prezime izvršioca </w:t>
            </w:r>
            <w:r w:rsidR="00FD5E0D">
              <w:rPr>
                <w:rFonts w:asciiTheme="minorHAnsi" w:hAnsiTheme="minorHAnsi"/>
                <w:color w:val="auto"/>
                <w:lang w:val="hr-BA"/>
              </w:rPr>
              <w:t>projektnih aktivnosti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>:</w:t>
            </w:r>
          </w:p>
        </w:tc>
        <w:tc>
          <w:tcPr>
            <w:tcW w:w="5816" w:type="dxa"/>
            <w:vAlign w:val="center"/>
          </w:tcPr>
          <w:p w14:paraId="63187495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2F635CC6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1E82B4B" w14:textId="4DD03A89" w:rsidR="00847BAA" w:rsidRPr="00826DE9" w:rsidRDefault="002E0C5F" w:rsidP="00C45B07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>Kontakt telefon</w:t>
            </w:r>
            <w:r w:rsidR="00FD5E0D">
              <w:rPr>
                <w:rFonts w:asciiTheme="minorHAnsi" w:hAnsiTheme="minorHAnsi"/>
                <w:color w:val="auto"/>
                <w:lang w:val="hr-BA"/>
              </w:rPr>
              <w:t>/e-mail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>:</w:t>
            </w:r>
          </w:p>
        </w:tc>
        <w:tc>
          <w:tcPr>
            <w:tcW w:w="5816" w:type="dxa"/>
            <w:vAlign w:val="center"/>
          </w:tcPr>
          <w:p w14:paraId="32D1A2E8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  <w:tr w:rsidR="005C4159" w:rsidRPr="00826DE9" w14:paraId="3AB57232" w14:textId="77777777" w:rsidTr="00FD5E0D">
        <w:trPr>
          <w:trHeight w:val="432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1EADE24" w14:textId="77B5491D" w:rsidR="00847BAA" w:rsidRPr="00826DE9" w:rsidRDefault="00FD5E0D" w:rsidP="00F76B7F">
            <w:pPr>
              <w:pStyle w:val="TableNormal1"/>
              <w:rPr>
                <w:rFonts w:asciiTheme="minorHAnsi" w:hAnsiTheme="minorHAnsi"/>
                <w:color w:val="auto"/>
                <w:lang w:val="hr-BA"/>
              </w:rPr>
            </w:pPr>
            <w:r>
              <w:rPr>
                <w:rFonts w:asciiTheme="minorHAnsi" w:hAnsiTheme="minorHAnsi" w:cstheme="minorHAnsi"/>
                <w:color w:val="auto"/>
                <w:lang w:val="hr-BA"/>
              </w:rPr>
              <w:t>Kalkulacija troškova (navesti obračun po satu/danu/mjesecu rada).</w:t>
            </w:r>
          </w:p>
        </w:tc>
        <w:tc>
          <w:tcPr>
            <w:tcW w:w="5816" w:type="dxa"/>
            <w:vAlign w:val="center"/>
          </w:tcPr>
          <w:p w14:paraId="7A58C61E" w14:textId="77777777" w:rsidR="00847BAA" w:rsidRPr="00826DE9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</w:tbl>
    <w:p w14:paraId="13337076" w14:textId="77777777" w:rsidR="00FD5E0D" w:rsidRPr="00826DE9" w:rsidRDefault="00FD5E0D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826DE9" w14:paraId="2BEE64CA" w14:textId="77777777" w:rsidTr="00826DE9">
        <w:trPr>
          <w:trHeight w:val="289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2F068BA" w14:textId="77777777" w:rsidR="00847BAA" w:rsidRPr="00826DE9" w:rsidRDefault="002E0C5F" w:rsidP="00826DE9">
            <w:pPr>
              <w:pStyle w:val="Heading3"/>
              <w:ind w:left="360"/>
              <w:jc w:val="center"/>
              <w:rPr>
                <w:rFonts w:asciiTheme="minorHAnsi" w:hAnsiTheme="minorHAnsi"/>
                <w:color w:val="auto"/>
                <w:lang w:val="hr-BA"/>
              </w:rPr>
            </w:pPr>
            <w:r w:rsidRPr="00826DE9">
              <w:rPr>
                <w:rFonts w:asciiTheme="minorHAnsi" w:hAnsiTheme="minorHAnsi"/>
                <w:color w:val="auto"/>
                <w:lang w:val="hr-BA"/>
              </w:rPr>
              <w:t xml:space="preserve">Kratak opis </w:t>
            </w:r>
            <w:r w:rsidR="005C4159" w:rsidRPr="00826DE9">
              <w:rPr>
                <w:rFonts w:asciiTheme="minorHAnsi" w:hAnsiTheme="minorHAnsi"/>
                <w:color w:val="auto"/>
                <w:lang w:val="hr-BA"/>
              </w:rPr>
              <w:t>poslova na kojima je angaž</w:t>
            </w:r>
            <w:r w:rsidR="00826DE9">
              <w:rPr>
                <w:rFonts w:asciiTheme="minorHAnsi" w:hAnsiTheme="minorHAnsi"/>
                <w:color w:val="auto"/>
                <w:lang w:val="hr-BA"/>
              </w:rPr>
              <w:t xml:space="preserve">iran </w:t>
            </w:r>
            <w:r w:rsidR="005C4159" w:rsidRPr="00826DE9">
              <w:rPr>
                <w:rFonts w:asciiTheme="minorHAnsi" w:hAnsiTheme="minorHAnsi"/>
                <w:color w:val="auto"/>
                <w:lang w:val="hr-BA"/>
              </w:rPr>
              <w:t>i</w:t>
            </w:r>
            <w:r w:rsidRPr="00826DE9">
              <w:rPr>
                <w:rFonts w:asciiTheme="minorHAnsi" w:hAnsiTheme="minorHAnsi"/>
                <w:color w:val="auto"/>
                <w:lang w:val="hr-BA"/>
              </w:rPr>
              <w:t>zvršilac:</w:t>
            </w:r>
          </w:p>
        </w:tc>
      </w:tr>
      <w:tr w:rsidR="00847BAA" w:rsidRPr="00826DE9" w14:paraId="7523F2F6" w14:textId="77777777" w:rsidTr="00826DE9">
        <w:trPr>
          <w:trHeight w:val="432"/>
          <w:jc w:val="center"/>
        </w:trPr>
        <w:tc>
          <w:tcPr>
            <w:tcW w:w="9639" w:type="dxa"/>
            <w:vAlign w:val="center"/>
          </w:tcPr>
          <w:p w14:paraId="739D5C37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  <w:p w14:paraId="76E7AB14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  <w:p w14:paraId="309B1D45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  <w:p w14:paraId="49BEB569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  <w:p w14:paraId="344252B7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  <w:p w14:paraId="6F6BFA96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  <w:p w14:paraId="1C7950F8" w14:textId="77777777" w:rsidR="002E0C5F" w:rsidRPr="00826DE9" w:rsidRDefault="002E0C5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</w:p>
        </w:tc>
      </w:tr>
    </w:tbl>
    <w:p w14:paraId="769038DA" w14:textId="77777777" w:rsidR="00FD5E0D" w:rsidRDefault="00FD5E0D" w:rsidP="00515655">
      <w:pPr>
        <w:rPr>
          <w:rFonts w:asciiTheme="minorHAnsi" w:hAnsiTheme="minorHAnsi"/>
          <w:highlight w:val="lightGray"/>
        </w:rPr>
      </w:pPr>
    </w:p>
    <w:tbl>
      <w:tblPr>
        <w:tblpPr w:leftFromText="180" w:rightFromText="180" w:vertAnchor="text" w:horzAnchor="margin" w:tblpX="-289" w:tblpY="406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2823"/>
        <w:gridCol w:w="2706"/>
        <w:gridCol w:w="2688"/>
        <w:gridCol w:w="1417"/>
      </w:tblGrid>
      <w:tr w:rsidR="00B77ACF" w:rsidRPr="006B2927" w14:paraId="07320856" w14:textId="77777777" w:rsidTr="00C213FF">
        <w:trPr>
          <w:trHeight w:val="584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7B290F84" w14:textId="404BF299" w:rsidR="00B77ACF" w:rsidRPr="003368A5" w:rsidRDefault="00B77ACF" w:rsidP="00C213F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bookmarkStart w:id="0" w:name="_Hlk39858509"/>
            <w:r w:rsidRPr="003368A5">
              <w:rPr>
                <w:rFonts w:asciiTheme="minorHAnsi" w:hAnsiTheme="minorHAnsi" w:cstheme="minorHAnsi"/>
                <w:b/>
                <w:bCs/>
                <w:lang w:bidi="en-US"/>
              </w:rPr>
              <w:t>Potpisi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4535E8" w14:textId="77777777" w:rsidR="00B77ACF" w:rsidRPr="003368A5" w:rsidRDefault="00B77ACF" w:rsidP="00C213FF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/>
                <w:bCs/>
                <w:lang w:bidi="en-US"/>
              </w:rPr>
              <w:t>Datum</w:t>
            </w:r>
          </w:p>
        </w:tc>
      </w:tr>
      <w:tr w:rsidR="00B77ACF" w:rsidRPr="006B2927" w14:paraId="3EC8DE9E" w14:textId="77777777" w:rsidTr="00C213FF">
        <w:trPr>
          <w:trHeight w:val="379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57672E2" w14:textId="6A8D767B" w:rsidR="00B77ACF" w:rsidRPr="003368A5" w:rsidRDefault="00B77ACF" w:rsidP="00C213FF">
            <w:pPr>
              <w:spacing w:before="60" w:line="276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Izvršilac posla</w:t>
            </w: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C21FEF3" w14:textId="77777777" w:rsidR="00B77ACF" w:rsidRPr="003368A5" w:rsidRDefault="00B77ACF" w:rsidP="00C213FF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F3E889E" w14:textId="77777777" w:rsidR="00B77ACF" w:rsidRPr="003368A5" w:rsidRDefault="00B77ACF" w:rsidP="00C213FF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0BF529" w14:textId="77777777" w:rsidR="00B77ACF" w:rsidRPr="003368A5" w:rsidRDefault="00B77ACF" w:rsidP="00C213FF">
            <w:pPr>
              <w:spacing w:before="60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tr w:rsidR="00B77ACF" w:rsidRPr="006B2927" w14:paraId="4AC6D772" w14:textId="77777777" w:rsidTr="00C213FF">
        <w:trPr>
          <w:trHeight w:val="418"/>
        </w:trPr>
        <w:tc>
          <w:tcPr>
            <w:tcW w:w="282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8E05B5" w14:textId="4BD50C95" w:rsidR="00B77ACF" w:rsidRPr="003368A5" w:rsidRDefault="00B77ACF" w:rsidP="00C213FF">
            <w:pP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Prorektor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/voditelj projekta</w:t>
            </w: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7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7DC739" w14:textId="77777777" w:rsidR="00B77ACF" w:rsidRPr="003368A5" w:rsidRDefault="00B77ACF" w:rsidP="00C213FF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150A0B5" w14:textId="77777777" w:rsidR="00B77ACF" w:rsidRPr="003368A5" w:rsidRDefault="00B77ACF" w:rsidP="00C213FF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323923" w14:textId="77777777" w:rsidR="00B77ACF" w:rsidRPr="003368A5" w:rsidRDefault="00B77ACF" w:rsidP="00C213FF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bookmarkEnd w:id="0"/>
    </w:tbl>
    <w:p w14:paraId="48A849EE" w14:textId="77777777" w:rsidR="00B77ACF" w:rsidRDefault="00B77ACF" w:rsidP="00515655">
      <w:pPr>
        <w:rPr>
          <w:rFonts w:asciiTheme="minorHAnsi" w:hAnsiTheme="minorHAnsi"/>
          <w:highlight w:val="lightGray"/>
        </w:rPr>
      </w:pPr>
    </w:p>
    <w:p w14:paraId="53796CC0" w14:textId="3CA6AF8C" w:rsidR="00AA6C71" w:rsidRDefault="00AA6C71" w:rsidP="006413B5">
      <w:pPr>
        <w:rPr>
          <w:rFonts w:asciiTheme="minorHAnsi" w:hAnsiTheme="minorHAnsi"/>
        </w:rPr>
      </w:pPr>
    </w:p>
    <w:p w14:paraId="4D4E5BD3" w14:textId="77777777" w:rsidR="00C63C43" w:rsidRDefault="00C63C43" w:rsidP="00C63C43">
      <w:pPr>
        <w:pStyle w:val="ListParagraph"/>
        <w:ind w:left="0"/>
        <w:jc w:val="both"/>
        <w:rPr>
          <w:rFonts w:asciiTheme="minorHAnsi" w:hAnsiTheme="minorHAnsi" w:cstheme="minorHAnsi"/>
          <w:i/>
          <w:sz w:val="20"/>
        </w:rPr>
      </w:pPr>
    </w:p>
    <w:p w14:paraId="0DAF649C" w14:textId="77777777" w:rsidR="008D33A0" w:rsidRDefault="008D33A0" w:rsidP="00C63C43">
      <w:pPr>
        <w:pStyle w:val="ListParagraph"/>
        <w:ind w:left="0"/>
        <w:jc w:val="both"/>
        <w:rPr>
          <w:rFonts w:asciiTheme="minorHAnsi" w:hAnsiTheme="minorHAnsi" w:cstheme="minorHAnsi"/>
          <w:i/>
          <w:color w:val="808080" w:themeColor="background1" w:themeShade="80"/>
          <w:sz w:val="20"/>
        </w:rPr>
      </w:pPr>
    </w:p>
    <w:p w14:paraId="189005C0" w14:textId="77777777" w:rsidR="008D33A0" w:rsidRDefault="008D33A0" w:rsidP="00C63C43">
      <w:pPr>
        <w:pStyle w:val="ListParagraph"/>
        <w:ind w:left="0"/>
        <w:jc w:val="both"/>
        <w:rPr>
          <w:rFonts w:asciiTheme="minorHAnsi" w:hAnsiTheme="minorHAnsi" w:cstheme="minorHAnsi"/>
          <w:i/>
          <w:color w:val="808080" w:themeColor="background1" w:themeShade="80"/>
          <w:sz w:val="20"/>
        </w:rPr>
      </w:pPr>
    </w:p>
    <w:p w14:paraId="27ADD6E2" w14:textId="1D992E40" w:rsidR="00C63C43" w:rsidRPr="008D33A0" w:rsidRDefault="00C63C43" w:rsidP="00C63C43">
      <w:pPr>
        <w:pStyle w:val="ListParagraph"/>
        <w:ind w:left="0"/>
        <w:jc w:val="both"/>
        <w:rPr>
          <w:rFonts w:asciiTheme="minorHAnsi" w:hAnsiTheme="minorHAnsi" w:cstheme="minorHAnsi"/>
          <w:i/>
          <w:color w:val="808080" w:themeColor="background1" w:themeShade="80"/>
          <w:sz w:val="20"/>
        </w:rPr>
      </w:pPr>
      <w:r w:rsidRPr="008D33A0">
        <w:rPr>
          <w:rFonts w:asciiTheme="minorHAnsi" w:hAnsiTheme="minorHAnsi" w:cstheme="minorHAnsi"/>
          <w:i/>
          <w:color w:val="808080" w:themeColor="background1" w:themeShade="80"/>
          <w:sz w:val="20"/>
        </w:rPr>
        <w:t xml:space="preserve">NAPOMENA: Obrazac potpisan od voditelja projekta i izvršioca posla, potrebno je dostaviti na Protokol UNSA, uz Zahtjev za isplatu troškova osoblja (Obrazac P5) za svakog člana projektnog tima za kojeg se vrši isplata. </w:t>
      </w:r>
    </w:p>
    <w:p w14:paraId="1DD2D0DB" w14:textId="29A5BF2D" w:rsidR="00C63C43" w:rsidRPr="008D33A0" w:rsidRDefault="00C63C43" w:rsidP="00C63C43">
      <w:pPr>
        <w:pStyle w:val="ListParagraph"/>
        <w:ind w:left="0"/>
        <w:jc w:val="both"/>
        <w:rPr>
          <w:rFonts w:asciiTheme="minorHAnsi" w:hAnsiTheme="minorHAnsi" w:cstheme="minorHAnsi"/>
          <w:color w:val="808080" w:themeColor="background1" w:themeShade="80"/>
        </w:rPr>
      </w:pPr>
      <w:bookmarkStart w:id="1" w:name="_GoBack"/>
      <w:bookmarkEnd w:id="1"/>
    </w:p>
    <w:p w14:paraId="3930A430" w14:textId="77777777" w:rsidR="00C63C43" w:rsidRPr="008D33A0" w:rsidRDefault="00C63C43" w:rsidP="006413B5">
      <w:pPr>
        <w:rPr>
          <w:color w:val="808080" w:themeColor="background1" w:themeShade="80"/>
        </w:rPr>
      </w:pPr>
    </w:p>
    <w:sectPr w:rsidR="00C63C43" w:rsidRPr="008D33A0" w:rsidSect="008D33A0">
      <w:headerReference w:type="first" r:id="rId7"/>
      <w:pgSz w:w="11906" w:h="16838"/>
      <w:pgMar w:top="1286" w:right="1417" w:bottom="42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2FCD6" w16cid:durableId="22602E3B"/>
  <w16cid:commentId w16cid:paraId="166FBF52" w16cid:durableId="22602E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7A0F" w14:textId="77777777" w:rsidR="00DD77C6" w:rsidRDefault="00DD77C6" w:rsidP="00A80113">
      <w:r>
        <w:separator/>
      </w:r>
    </w:p>
  </w:endnote>
  <w:endnote w:type="continuationSeparator" w:id="0">
    <w:p w14:paraId="0993164D" w14:textId="77777777" w:rsidR="00DD77C6" w:rsidRDefault="00DD77C6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B5E5E" w14:textId="77777777" w:rsidR="00DD77C6" w:rsidRDefault="00DD77C6" w:rsidP="00A80113">
      <w:r>
        <w:separator/>
      </w:r>
    </w:p>
  </w:footnote>
  <w:footnote w:type="continuationSeparator" w:id="0">
    <w:p w14:paraId="37111727" w14:textId="77777777" w:rsidR="00DD77C6" w:rsidRDefault="00DD77C6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9" w:type="pct"/>
      <w:tblInd w:w="-176" w:type="dxa"/>
      <w:tblLook w:val="01E0" w:firstRow="1" w:lastRow="1" w:firstColumn="1" w:lastColumn="1" w:noHBand="0" w:noVBand="0"/>
    </w:tblPr>
    <w:tblGrid>
      <w:gridCol w:w="7527"/>
      <w:gridCol w:w="1823"/>
    </w:tblGrid>
    <w:tr w:rsidR="00515655" w14:paraId="48231BC7" w14:textId="77777777" w:rsidTr="00826DE9">
      <w:trPr>
        <w:cantSplit/>
        <w:trHeight w:val="861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296CAFF" w14:textId="77777777" w:rsidR="008D33A0" w:rsidRPr="008D33A0" w:rsidRDefault="008D33A0" w:rsidP="008D33A0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8D33A0">
            <w:rPr>
              <w:rFonts w:ascii="Calibri" w:hAnsi="Calibri" w:cs="Calibri"/>
              <w:b/>
              <w:noProof/>
              <w:sz w:val="1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0E41AAB" wp14:editId="73C0BA41">
                <wp:simplePos x="0" y="0"/>
                <wp:positionH relativeFrom="column">
                  <wp:posOffset>-798830</wp:posOffset>
                </wp:positionH>
                <wp:positionV relativeFrom="paragraph">
                  <wp:posOffset>-27305</wp:posOffset>
                </wp:positionV>
                <wp:extent cx="767715" cy="663575"/>
                <wp:effectExtent l="0" t="0" r="0" b="3175"/>
                <wp:wrapThrough wrapText="bothSides">
                  <wp:wrapPolygon edited="0">
                    <wp:start x="5896" y="0"/>
                    <wp:lineTo x="2680" y="2480"/>
                    <wp:lineTo x="0" y="7441"/>
                    <wp:lineTo x="0" y="12402"/>
                    <wp:lineTo x="2680" y="19843"/>
                    <wp:lineTo x="6432" y="21083"/>
                    <wp:lineTo x="14471" y="21083"/>
                    <wp:lineTo x="17687" y="19843"/>
                    <wp:lineTo x="20903" y="12402"/>
                    <wp:lineTo x="20903" y="7441"/>
                    <wp:lineTo x="17151" y="1240"/>
                    <wp:lineTo x="14471" y="0"/>
                    <wp:lineTo x="5896" y="0"/>
                  </wp:wrapPolygon>
                </wp:wrapThrough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76771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F68177" w14:textId="77777777" w:rsidR="008D33A0" w:rsidRPr="008D33A0" w:rsidRDefault="008D33A0" w:rsidP="008D33A0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  <w:p w14:paraId="381B9A1B" w14:textId="14D16A34" w:rsidR="009470CF" w:rsidRPr="009470CF" w:rsidRDefault="008D33A0" w:rsidP="008D33A0">
          <w:pPr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8D33A0">
            <w:rPr>
              <w:rFonts w:ascii="Calibri" w:hAnsi="Calibri" w:cs="Calibri"/>
              <w:b/>
            </w:rPr>
            <w:t>UNIVERZITET U SARAJEVU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5F3E19E" w14:textId="62056CD0" w:rsidR="00515655" w:rsidRPr="00515655" w:rsidRDefault="00515655" w:rsidP="00EB08DE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515655">
            <w:rPr>
              <w:rFonts w:asciiTheme="minorHAnsi" w:hAnsiTheme="minorHAnsi" w:cstheme="minorHAnsi"/>
              <w:b/>
              <w:sz w:val="20"/>
            </w:rPr>
            <w:t>Obrazac P</w:t>
          </w:r>
          <w:r w:rsidR="00B77ACF">
            <w:rPr>
              <w:rFonts w:asciiTheme="minorHAnsi" w:hAnsiTheme="minorHAnsi" w:cstheme="minorHAnsi"/>
              <w:b/>
              <w:sz w:val="20"/>
            </w:rPr>
            <w:t>6</w:t>
          </w:r>
        </w:p>
      </w:tc>
    </w:tr>
    <w:tr w:rsidR="00AD1C7E" w14:paraId="186D443F" w14:textId="77777777" w:rsidTr="008D33A0">
      <w:trPr>
        <w:cantSplit/>
        <w:trHeight w:val="395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ED6FAC" w14:textId="77777777"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E1CCD0" w14:textId="121F756E" w:rsidR="00AD1C7E" w:rsidRPr="00515655" w:rsidRDefault="00DD77C6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97740846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515655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D33A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41E3A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515655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5C4159" w:rsidRPr="00515655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</w:sdtContent>
          </w:sdt>
        </w:p>
        <w:p w14:paraId="717B0B4C" w14:textId="77777777"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32DFD79D" w14:textId="77777777"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41787"/>
    <w:multiLevelType w:val="hybridMultilevel"/>
    <w:tmpl w:val="5FF0EFBC"/>
    <w:lvl w:ilvl="0" w:tplc="629ECB0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A412F"/>
    <w:rsid w:val="000C5127"/>
    <w:rsid w:val="000F2B63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B0154"/>
    <w:rsid w:val="002B4CE9"/>
    <w:rsid w:val="002B5457"/>
    <w:rsid w:val="002C3386"/>
    <w:rsid w:val="002E0C5F"/>
    <w:rsid w:val="002E67B9"/>
    <w:rsid w:val="00326097"/>
    <w:rsid w:val="003326B2"/>
    <w:rsid w:val="00351B97"/>
    <w:rsid w:val="003615D0"/>
    <w:rsid w:val="00373FDA"/>
    <w:rsid w:val="0038488F"/>
    <w:rsid w:val="0039070C"/>
    <w:rsid w:val="00393F2B"/>
    <w:rsid w:val="003A579E"/>
    <w:rsid w:val="003F2CAC"/>
    <w:rsid w:val="00422D48"/>
    <w:rsid w:val="00425519"/>
    <w:rsid w:val="00441E3A"/>
    <w:rsid w:val="0049677E"/>
    <w:rsid w:val="004B40B2"/>
    <w:rsid w:val="004C5593"/>
    <w:rsid w:val="004D610C"/>
    <w:rsid w:val="00507508"/>
    <w:rsid w:val="0051203E"/>
    <w:rsid w:val="00515655"/>
    <w:rsid w:val="00525217"/>
    <w:rsid w:val="005316C7"/>
    <w:rsid w:val="005554DF"/>
    <w:rsid w:val="005664BD"/>
    <w:rsid w:val="00585CFB"/>
    <w:rsid w:val="005943C0"/>
    <w:rsid w:val="00597189"/>
    <w:rsid w:val="005C409A"/>
    <w:rsid w:val="005C4159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26DE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8D33A0"/>
    <w:rsid w:val="009356B1"/>
    <w:rsid w:val="009470CF"/>
    <w:rsid w:val="00972997"/>
    <w:rsid w:val="009A3F83"/>
    <w:rsid w:val="009A7C22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77ACF"/>
    <w:rsid w:val="00B90A83"/>
    <w:rsid w:val="00BB2B6E"/>
    <w:rsid w:val="00BB33F3"/>
    <w:rsid w:val="00BC5D93"/>
    <w:rsid w:val="00BD0ABD"/>
    <w:rsid w:val="00BD42F6"/>
    <w:rsid w:val="00BD663A"/>
    <w:rsid w:val="00C01F9B"/>
    <w:rsid w:val="00C11173"/>
    <w:rsid w:val="00C14CAC"/>
    <w:rsid w:val="00C16A4F"/>
    <w:rsid w:val="00C32632"/>
    <w:rsid w:val="00C32A9C"/>
    <w:rsid w:val="00C45B07"/>
    <w:rsid w:val="00C56CD3"/>
    <w:rsid w:val="00C570A2"/>
    <w:rsid w:val="00C63C43"/>
    <w:rsid w:val="00CA11B8"/>
    <w:rsid w:val="00CA2D93"/>
    <w:rsid w:val="00CD3E42"/>
    <w:rsid w:val="00D11F26"/>
    <w:rsid w:val="00D23CC2"/>
    <w:rsid w:val="00D33A38"/>
    <w:rsid w:val="00D56BF7"/>
    <w:rsid w:val="00D60311"/>
    <w:rsid w:val="00D60F4E"/>
    <w:rsid w:val="00DA2A11"/>
    <w:rsid w:val="00DD0E9A"/>
    <w:rsid w:val="00DD4E4E"/>
    <w:rsid w:val="00DD77C6"/>
    <w:rsid w:val="00E21391"/>
    <w:rsid w:val="00E3608D"/>
    <w:rsid w:val="00E457A6"/>
    <w:rsid w:val="00E65DD9"/>
    <w:rsid w:val="00E76016"/>
    <w:rsid w:val="00E805BA"/>
    <w:rsid w:val="00E95C30"/>
    <w:rsid w:val="00EA5A4C"/>
    <w:rsid w:val="00EB08DE"/>
    <w:rsid w:val="00ED0238"/>
    <w:rsid w:val="00ED3DAF"/>
    <w:rsid w:val="00EF7531"/>
    <w:rsid w:val="00F20C77"/>
    <w:rsid w:val="00F33686"/>
    <w:rsid w:val="00F338FC"/>
    <w:rsid w:val="00F531F4"/>
    <w:rsid w:val="00F5565E"/>
    <w:rsid w:val="00F641CD"/>
    <w:rsid w:val="00F76B7F"/>
    <w:rsid w:val="00FB2AA1"/>
    <w:rsid w:val="00FC53DD"/>
    <w:rsid w:val="00FD5E0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90B91"/>
  <w15:docId w15:val="{B9CFF529-6A4C-4ADD-B830-4DCFBBC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B77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ACF"/>
    <w:rPr>
      <w:rFonts w:ascii="Times New Roman" w:eastAsia="Times New Roman" w:hAnsi="Times New Roman" w:cs="Times New Roman"/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ACF"/>
    <w:rPr>
      <w:rFonts w:ascii="Times New Roman" w:eastAsia="Times New Roman" w:hAnsi="Times New Roman" w:cs="Times New Roman"/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HP</cp:lastModifiedBy>
  <cp:revision>10</cp:revision>
  <cp:lastPrinted>2019-07-03T06:37:00Z</cp:lastPrinted>
  <dcterms:created xsi:type="dcterms:W3CDTF">2020-05-08T17:12:00Z</dcterms:created>
  <dcterms:modified xsi:type="dcterms:W3CDTF">2020-07-08T10:08:00Z</dcterms:modified>
</cp:coreProperties>
</file>