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76" w:rsidRPr="00E123BE" w:rsidRDefault="000F2E76" w:rsidP="000F2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UNIVERZITET U SARAJEVU - FILOZOFSKI FAKULTET </w:t>
      </w:r>
    </w:p>
    <w:p w:rsidR="000F2E76" w:rsidRPr="00E123BE" w:rsidRDefault="000F2E76" w:rsidP="000F2E76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Doktorski studij </w:t>
      </w:r>
      <w:r w:rsidRPr="00E123BE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iz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psihologije</w:t>
      </w:r>
    </w:p>
    <w:p w:rsidR="000F2E76" w:rsidRPr="00E123BE" w:rsidRDefault="000F2E76" w:rsidP="000F2E76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19. 2. 2026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. godine</w:t>
      </w:r>
    </w:p>
    <w:p w:rsidR="000F2E76" w:rsidRPr="00E123BE" w:rsidRDefault="000F2E76" w:rsidP="000F2E76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0F2E76" w:rsidRPr="00E123BE" w:rsidRDefault="000F2E76" w:rsidP="000F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OBAVJEŠTENJE</w:t>
      </w:r>
    </w:p>
    <w:p w:rsidR="000F2E76" w:rsidRPr="00E123BE" w:rsidRDefault="000F2E76" w:rsidP="000F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O ZAKAZIV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ANJU PREZENTACIJE RADNE VERZIJE 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DOKTORSKE DISERTACIJE</w:t>
      </w:r>
    </w:p>
    <w:p w:rsidR="000F2E76" w:rsidRDefault="000F2E76" w:rsidP="000F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F2E76" w:rsidRPr="007E0C39" w:rsidRDefault="000F2E76" w:rsidP="000F2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F2E76" w:rsidRPr="00E123BE" w:rsidRDefault="000F2E76" w:rsidP="000F2E7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>U skladu sa Članom 38. stav 1. Pravila studiranja za treći ciklus studija na Univerzitetu u Sarajevu – doktorski studij - (broj: 01-1101-79/18 od 19. 12. 2018. godine), zakazuje se prezentacija radne verzije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doktorske disertacije kandidatkinje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Mirzete Brkić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MA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pod naslovom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Uloga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psiholo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š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kog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socijalnog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kapitala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obja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š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njenju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psihosocijalne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dobrobiti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akademskog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postigu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ć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studenata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The </w:t>
      </w:r>
      <w:r>
        <w:rPr>
          <w:rFonts w:ascii="Times New Roman" w:hAnsi="Times New Roman" w:cs="Times New Roman"/>
          <w:i/>
          <w:iCs/>
          <w:sz w:val="24"/>
          <w:szCs w:val="24"/>
        </w:rPr>
        <w:t>Role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Psychological and Social Capital in Explaining the Psychosocial Well-Being and Academic Achievement of Students)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 w:rsidRPr="0095328A">
        <w:rPr>
          <w:rFonts w:asciiTheme="majorBidi" w:hAnsiTheme="majorBidi" w:cstheme="majorBidi"/>
          <w:bCs/>
          <w:i/>
          <w:iCs/>
          <w:sz w:val="18"/>
          <w:szCs w:val="18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25. 2. 2026. godine u 10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sati na Univ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erzitetu u Sarajevu - Filozofskom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fakultet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Odbrana će se održati u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prostoriji br. 8/PR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0F2E76" w:rsidRPr="00E123BE" w:rsidRDefault="000F2E76" w:rsidP="000F2E7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Komisija za ocjenu i odbranu projekta, radne verzije i doktorske disertacije kandidatkinje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Mirzete Brkić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MA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pod nazivom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Uloga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psiholo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š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kog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socijalnog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kapitala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obja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š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njenju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psihosocijalne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dobrobiti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akademskog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postigu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ć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studenata</w:t>
      </w:r>
      <w:proofErr w:type="spellEnd"/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The </w:t>
      </w:r>
      <w:r>
        <w:rPr>
          <w:rFonts w:ascii="Times New Roman" w:hAnsi="Times New Roman" w:cs="Times New Roman"/>
          <w:i/>
          <w:iCs/>
          <w:sz w:val="24"/>
          <w:szCs w:val="24"/>
        </w:rPr>
        <w:t>Role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Psychological and Social Capital in Explaining the Psychosocial Well-Being and Academic Achievement of Students)</w:t>
      </w:r>
      <w:r w:rsidRPr="0095328A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 w:rsidRPr="0095328A">
        <w:rPr>
          <w:rFonts w:asciiTheme="majorBidi" w:hAnsiTheme="majorBidi" w:cstheme="majorBidi"/>
          <w:bCs/>
          <w:i/>
          <w:iCs/>
          <w:sz w:val="18"/>
          <w:szCs w:val="18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imenovana je Odlukom Senata Univerzi</w:t>
      </w:r>
      <w:r>
        <w:rPr>
          <w:rFonts w:ascii="Times New Roman" w:hAnsi="Times New Roman" w:cs="Times New Roman"/>
          <w:sz w:val="24"/>
          <w:szCs w:val="24"/>
          <w:lang w:val="bs-Latn-BA"/>
        </w:rPr>
        <w:t>teta u Sarajevu broj: 01-8-75/24 od 18. 12. 2024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. godine, u sljedećem sastavu:</w:t>
      </w:r>
    </w:p>
    <w:p w:rsidR="000F2E76" w:rsidRPr="00775586" w:rsidRDefault="000F2E76" w:rsidP="000F2E76">
      <w:pPr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Prof. </w:t>
      </w:r>
      <w:proofErr w:type="gramStart"/>
      <w:r>
        <w:rPr>
          <w:rFonts w:ascii="Times New Roman" w:hAnsi="Times New Roman" w:cs="Times New Roman"/>
        </w:rPr>
        <w:t>dr</w:t>
      </w:r>
      <w:proofErr w:type="gramEnd"/>
      <w:r>
        <w:rPr>
          <w:rFonts w:ascii="Times New Roman" w:hAnsi="Times New Roman" w:cs="Times New Roman"/>
        </w:rPr>
        <w:t xml:space="preserve">. Sibela </w:t>
      </w:r>
      <w:proofErr w:type="spellStart"/>
      <w:r>
        <w:rPr>
          <w:rFonts w:ascii="Times New Roman" w:hAnsi="Times New Roman" w:cs="Times New Roman"/>
        </w:rPr>
        <w:t>Zvizdić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predsjednica</w:t>
      </w:r>
      <w:proofErr w:type="spellEnd"/>
      <w:r w:rsidRPr="00775586">
        <w:rPr>
          <w:rFonts w:ascii="Times New Roman" w:hAnsi="Times New Roman" w:cs="Times New Roman"/>
        </w:rPr>
        <w:t>,</w:t>
      </w:r>
    </w:p>
    <w:p w:rsidR="000F2E76" w:rsidRPr="00775586" w:rsidRDefault="000F2E76" w:rsidP="000F2E76">
      <w:pPr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Prof. </w:t>
      </w:r>
      <w:proofErr w:type="gramStart"/>
      <w:r>
        <w:rPr>
          <w:rFonts w:ascii="Times New Roman" w:hAnsi="Times New Roman" w:cs="Times New Roman"/>
        </w:rPr>
        <w:t>dr</w:t>
      </w:r>
      <w:proofErr w:type="gramEnd"/>
      <w:r>
        <w:rPr>
          <w:rFonts w:ascii="Times New Roman" w:hAnsi="Times New Roman" w:cs="Times New Roman"/>
        </w:rPr>
        <w:t>.</w:t>
      </w:r>
      <w:r w:rsidRPr="008F0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Amela Dautbegović, </w:t>
      </w:r>
      <w:proofErr w:type="spellStart"/>
      <w:r>
        <w:rPr>
          <w:rFonts w:ascii="Times New Roman" w:hAnsi="Times New Roman" w:cs="Times New Roman"/>
        </w:rPr>
        <w:t>mentorica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75586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</w:t>
      </w:r>
    </w:p>
    <w:p w:rsidR="000F2E76" w:rsidRDefault="000F2E76" w:rsidP="000F2E76">
      <w:pPr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Prof. </w:t>
      </w:r>
      <w:proofErr w:type="gramStart"/>
      <w:r>
        <w:rPr>
          <w:rFonts w:ascii="Times New Roman" w:hAnsi="Times New Roman" w:cs="Times New Roman"/>
        </w:rPr>
        <w:t>dr</w:t>
      </w:r>
      <w:proofErr w:type="gramEnd"/>
      <w:r>
        <w:rPr>
          <w:rFonts w:ascii="Times New Roman" w:hAnsi="Times New Roman" w:cs="Times New Roman"/>
        </w:rPr>
        <w:t>.</w:t>
      </w:r>
      <w:r w:rsidRPr="00E573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Mirna </w:t>
      </w:r>
      <w:proofErr w:type="spellStart"/>
      <w:r>
        <w:rPr>
          <w:rFonts w:ascii="Times New Roman" w:hAnsi="Times New Roman" w:cs="Times New Roman"/>
        </w:rPr>
        <w:t>Marković</w:t>
      </w:r>
      <w:proofErr w:type="spellEnd"/>
      <w:r w:rsidRPr="007755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75586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.</w:t>
      </w:r>
    </w:p>
    <w:p w:rsidR="000F2E76" w:rsidRDefault="000F2E76" w:rsidP="000F2E76">
      <w:pPr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Zamjenska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članica</w:t>
      </w:r>
      <w:proofErr w:type="spellEnd"/>
      <w:r>
        <w:rPr>
          <w:rFonts w:ascii="Times New Roman" w:hAnsi="Times New Roman" w:cs="Times New Roman"/>
        </w:rPr>
        <w:t xml:space="preserve">: Prof. </w:t>
      </w:r>
      <w:proofErr w:type="gramStart"/>
      <w:r>
        <w:rPr>
          <w:rFonts w:ascii="Times New Roman" w:hAnsi="Times New Roman" w:cs="Times New Roman"/>
        </w:rPr>
        <w:t>dr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Enedina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Hasanbegović-Anić</w:t>
      </w:r>
      <w:proofErr w:type="spellEnd"/>
    </w:p>
    <w:p w:rsidR="000F2E76" w:rsidRPr="00E123BE" w:rsidRDefault="000F2E76" w:rsidP="000F2E76">
      <w:pPr>
        <w:rPr>
          <w:rFonts w:ascii="Times New Roman" w:hAnsi="Times New Roman" w:cs="Times New Roman"/>
          <w:sz w:val="24"/>
          <w:szCs w:val="24"/>
        </w:rPr>
      </w:pPr>
    </w:p>
    <w:p w:rsidR="000F2E76" w:rsidRDefault="000F2E76" w:rsidP="000F2E7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Nakon obavljenog zadatka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, zapisnik o izvedbenom postupku dostavlja se vijeću studija, a na obrascu koji je sastavni dio Pravila studiranja. </w:t>
      </w:r>
    </w:p>
    <w:p w:rsidR="000F2E76" w:rsidRPr="007E0C39" w:rsidRDefault="000F2E76" w:rsidP="000F2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DOSTAVITI:</w:t>
      </w:r>
    </w:p>
    <w:p w:rsidR="000F2E76" w:rsidRPr="007E0C39" w:rsidRDefault="000F2E76" w:rsidP="000F2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1. Oglasna ploča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Univerziteta u Sarajevu -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Filoz</w:t>
      </w:r>
      <w:r>
        <w:rPr>
          <w:rFonts w:ascii="Times New Roman" w:hAnsi="Times New Roman" w:cs="Times New Roman"/>
          <w:sz w:val="24"/>
          <w:szCs w:val="24"/>
          <w:lang w:val="bs-Latn-BA"/>
        </w:rPr>
        <w:t>ofskog fakulteta</w:t>
      </w:r>
    </w:p>
    <w:p w:rsidR="000F2E76" w:rsidRDefault="000F2E76" w:rsidP="000F2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s-Latn-BA"/>
        </w:rPr>
        <w:t>Web-stranice Univerziteta u Sarajevu - Filozofskog fakulteta i Univerziteta u Sarajevu</w:t>
      </w:r>
    </w:p>
    <w:p w:rsidR="000F2E76" w:rsidRDefault="000F2E76" w:rsidP="000F2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F2E76" w:rsidRDefault="000F2E76" w:rsidP="000F2E76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PREDSJEDNIK</w:t>
      </w:r>
    </w:p>
    <w:p w:rsidR="000F2E76" w:rsidRDefault="000F2E76" w:rsidP="000F2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VIJEĆA DOKTORSKOG STUDIJA</w:t>
      </w:r>
    </w:p>
    <w:p w:rsidR="000F2E76" w:rsidRDefault="000F2E76" w:rsidP="000F2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</w:t>
      </w:r>
    </w:p>
    <w:p w:rsidR="000F2E76" w:rsidRPr="00210434" w:rsidRDefault="000F2E76" w:rsidP="000F2E76">
      <w:pPr>
        <w:spacing w:after="0"/>
        <w:jc w:val="both"/>
        <w:rPr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Prof. dr. Saša Drače</w:t>
      </w:r>
    </w:p>
    <w:p w:rsidR="00C26E57" w:rsidRDefault="000F2E76"/>
    <w:sectPr w:rsidR="00C26E57" w:rsidSect="00F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F2E76"/>
    <w:rsid w:val="00022680"/>
    <w:rsid w:val="000422C8"/>
    <w:rsid w:val="00043435"/>
    <w:rsid w:val="0004573D"/>
    <w:rsid w:val="0004648D"/>
    <w:rsid w:val="00047C2A"/>
    <w:rsid w:val="00067ADE"/>
    <w:rsid w:val="000C2507"/>
    <w:rsid w:val="000D1DD6"/>
    <w:rsid w:val="000F2E76"/>
    <w:rsid w:val="000F4F40"/>
    <w:rsid w:val="001033C7"/>
    <w:rsid w:val="00107349"/>
    <w:rsid w:val="00114D1C"/>
    <w:rsid w:val="00115433"/>
    <w:rsid w:val="0012432D"/>
    <w:rsid w:val="00133274"/>
    <w:rsid w:val="00164372"/>
    <w:rsid w:val="00167BE3"/>
    <w:rsid w:val="001709A8"/>
    <w:rsid w:val="0018543A"/>
    <w:rsid w:val="00194E25"/>
    <w:rsid w:val="001D41C8"/>
    <w:rsid w:val="001D5169"/>
    <w:rsid w:val="001D5717"/>
    <w:rsid w:val="001E656F"/>
    <w:rsid w:val="001E6F25"/>
    <w:rsid w:val="001F7B04"/>
    <w:rsid w:val="00205F11"/>
    <w:rsid w:val="002179AC"/>
    <w:rsid w:val="00223E20"/>
    <w:rsid w:val="00245F67"/>
    <w:rsid w:val="0027112E"/>
    <w:rsid w:val="002A0E4C"/>
    <w:rsid w:val="002C1596"/>
    <w:rsid w:val="002C3D76"/>
    <w:rsid w:val="002C5D12"/>
    <w:rsid w:val="002E20C3"/>
    <w:rsid w:val="002F03DB"/>
    <w:rsid w:val="003109C0"/>
    <w:rsid w:val="00316F71"/>
    <w:rsid w:val="00331AA1"/>
    <w:rsid w:val="00341D29"/>
    <w:rsid w:val="00344F52"/>
    <w:rsid w:val="00346B41"/>
    <w:rsid w:val="00352BB9"/>
    <w:rsid w:val="0036124B"/>
    <w:rsid w:val="00380837"/>
    <w:rsid w:val="00391043"/>
    <w:rsid w:val="003A2C0D"/>
    <w:rsid w:val="003E3CA9"/>
    <w:rsid w:val="003E72F6"/>
    <w:rsid w:val="00436064"/>
    <w:rsid w:val="0044150F"/>
    <w:rsid w:val="00446E54"/>
    <w:rsid w:val="00456442"/>
    <w:rsid w:val="004726F4"/>
    <w:rsid w:val="004773FE"/>
    <w:rsid w:val="00480D89"/>
    <w:rsid w:val="004B1685"/>
    <w:rsid w:val="004C3F25"/>
    <w:rsid w:val="004E4491"/>
    <w:rsid w:val="004E58AC"/>
    <w:rsid w:val="005016C2"/>
    <w:rsid w:val="005062B7"/>
    <w:rsid w:val="00520845"/>
    <w:rsid w:val="00525F2F"/>
    <w:rsid w:val="005552F4"/>
    <w:rsid w:val="005572D4"/>
    <w:rsid w:val="00560C4B"/>
    <w:rsid w:val="0059386A"/>
    <w:rsid w:val="005965D8"/>
    <w:rsid w:val="005C328F"/>
    <w:rsid w:val="005D162F"/>
    <w:rsid w:val="005F214D"/>
    <w:rsid w:val="005F671B"/>
    <w:rsid w:val="006010B3"/>
    <w:rsid w:val="006041E4"/>
    <w:rsid w:val="00613F63"/>
    <w:rsid w:val="006206AC"/>
    <w:rsid w:val="00621060"/>
    <w:rsid w:val="00641D70"/>
    <w:rsid w:val="00657C67"/>
    <w:rsid w:val="006716FD"/>
    <w:rsid w:val="00693C74"/>
    <w:rsid w:val="006A5C49"/>
    <w:rsid w:val="006D176F"/>
    <w:rsid w:val="006F40A6"/>
    <w:rsid w:val="00710B72"/>
    <w:rsid w:val="0071777E"/>
    <w:rsid w:val="007255D3"/>
    <w:rsid w:val="00773CE7"/>
    <w:rsid w:val="007A53DF"/>
    <w:rsid w:val="007A6695"/>
    <w:rsid w:val="007E281C"/>
    <w:rsid w:val="007F09C2"/>
    <w:rsid w:val="00817DB9"/>
    <w:rsid w:val="00856456"/>
    <w:rsid w:val="00870B1C"/>
    <w:rsid w:val="008862AE"/>
    <w:rsid w:val="00893DC5"/>
    <w:rsid w:val="008A5E7E"/>
    <w:rsid w:val="008B0CE9"/>
    <w:rsid w:val="008E0258"/>
    <w:rsid w:val="008F4D25"/>
    <w:rsid w:val="00954255"/>
    <w:rsid w:val="00954C32"/>
    <w:rsid w:val="0095534A"/>
    <w:rsid w:val="00972594"/>
    <w:rsid w:val="00974FA9"/>
    <w:rsid w:val="00975F8D"/>
    <w:rsid w:val="00992404"/>
    <w:rsid w:val="009B4FA7"/>
    <w:rsid w:val="009D2ED0"/>
    <w:rsid w:val="009D52EC"/>
    <w:rsid w:val="009E4993"/>
    <w:rsid w:val="009E68C1"/>
    <w:rsid w:val="009E79EA"/>
    <w:rsid w:val="00A06295"/>
    <w:rsid w:val="00A227EA"/>
    <w:rsid w:val="00A26036"/>
    <w:rsid w:val="00A37395"/>
    <w:rsid w:val="00A469C8"/>
    <w:rsid w:val="00A50879"/>
    <w:rsid w:val="00A817AA"/>
    <w:rsid w:val="00AA0DEE"/>
    <w:rsid w:val="00AB3B95"/>
    <w:rsid w:val="00AD189C"/>
    <w:rsid w:val="00AF3F43"/>
    <w:rsid w:val="00AF7B85"/>
    <w:rsid w:val="00B02A6D"/>
    <w:rsid w:val="00B11F32"/>
    <w:rsid w:val="00B12E31"/>
    <w:rsid w:val="00B16ECA"/>
    <w:rsid w:val="00B42F6F"/>
    <w:rsid w:val="00B6115C"/>
    <w:rsid w:val="00B71373"/>
    <w:rsid w:val="00B9160E"/>
    <w:rsid w:val="00B96247"/>
    <w:rsid w:val="00BB3EE5"/>
    <w:rsid w:val="00BC0E70"/>
    <w:rsid w:val="00BD03DF"/>
    <w:rsid w:val="00BD2605"/>
    <w:rsid w:val="00BD6ACE"/>
    <w:rsid w:val="00C15D7B"/>
    <w:rsid w:val="00C1799A"/>
    <w:rsid w:val="00C20B8B"/>
    <w:rsid w:val="00C31833"/>
    <w:rsid w:val="00CA4304"/>
    <w:rsid w:val="00D12A34"/>
    <w:rsid w:val="00D12A3A"/>
    <w:rsid w:val="00D1582A"/>
    <w:rsid w:val="00D41A50"/>
    <w:rsid w:val="00D66546"/>
    <w:rsid w:val="00D9302A"/>
    <w:rsid w:val="00D93D31"/>
    <w:rsid w:val="00DB410A"/>
    <w:rsid w:val="00DC4CA3"/>
    <w:rsid w:val="00DD0FB2"/>
    <w:rsid w:val="00DD7D29"/>
    <w:rsid w:val="00DE26BB"/>
    <w:rsid w:val="00DE2B7A"/>
    <w:rsid w:val="00DE3820"/>
    <w:rsid w:val="00E04365"/>
    <w:rsid w:val="00E06C39"/>
    <w:rsid w:val="00E44ECB"/>
    <w:rsid w:val="00E726F2"/>
    <w:rsid w:val="00E820B7"/>
    <w:rsid w:val="00E84023"/>
    <w:rsid w:val="00E90717"/>
    <w:rsid w:val="00EA70B8"/>
    <w:rsid w:val="00EB6C1D"/>
    <w:rsid w:val="00EE5F06"/>
    <w:rsid w:val="00F02935"/>
    <w:rsid w:val="00F1751E"/>
    <w:rsid w:val="00F34667"/>
    <w:rsid w:val="00F44736"/>
    <w:rsid w:val="00F5095E"/>
    <w:rsid w:val="00F650AD"/>
    <w:rsid w:val="00F9223A"/>
    <w:rsid w:val="00FC3E28"/>
    <w:rsid w:val="00FE09EF"/>
    <w:rsid w:val="00FE1EBB"/>
    <w:rsid w:val="00FE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Bajic</dc:creator>
  <cp:lastModifiedBy>Haris Bajic</cp:lastModifiedBy>
  <cp:revision>1</cp:revision>
  <dcterms:created xsi:type="dcterms:W3CDTF">2026-02-19T08:22:00Z</dcterms:created>
  <dcterms:modified xsi:type="dcterms:W3CDTF">2026-02-19T08:32:00Z</dcterms:modified>
</cp:coreProperties>
</file>