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5038D" w14:textId="54F7F543" w:rsidR="00AE3783" w:rsidRDefault="00AE3783" w:rsidP="00F374B6">
      <w:pPr>
        <w:spacing w:before="240" w:after="240"/>
        <w:ind w:firstLine="720"/>
      </w:pPr>
      <w:r>
        <w:t>Univerzitet u Sarajevo-Filozofski fakultet</w:t>
      </w:r>
      <w:r>
        <w:tab/>
      </w:r>
      <w:r>
        <w:tab/>
      </w:r>
      <w:r>
        <w:tab/>
      </w:r>
      <w:r>
        <w:tab/>
      </w:r>
      <w:r>
        <w:tab/>
        <w:t>Odsjek za anglistiku</w:t>
      </w:r>
    </w:p>
    <w:p w14:paraId="78788453" w14:textId="77777777" w:rsidR="00024131" w:rsidRDefault="00AE3783" w:rsidP="00FF7DED">
      <w:pPr>
        <w:spacing w:before="240" w:after="240"/>
        <w:jc w:val="center"/>
      </w:pPr>
      <w:r>
        <w:t>Rezultati ispita</w:t>
      </w:r>
      <w:r w:rsidR="00024131" w:rsidRPr="00024131">
        <w:t xml:space="preserve"> </w:t>
      </w:r>
      <w:r w:rsidR="00024131" w:rsidRPr="00024131">
        <w:t>od 27. 1. 2026.</w:t>
      </w:r>
    </w:p>
    <w:p w14:paraId="58ADFE55" w14:textId="1223FE04" w:rsidR="00ED2E09" w:rsidRDefault="00024131" w:rsidP="00FF7DED">
      <w:pPr>
        <w:spacing w:before="240" w:after="240"/>
        <w:jc w:val="center"/>
      </w:pPr>
      <w:r>
        <w:t xml:space="preserve">Predmet: </w:t>
      </w:r>
      <w:r w:rsidR="00F374B6">
        <w:t>Američka historija i društvo 1</w:t>
      </w:r>
    </w:p>
    <w:tbl>
      <w:tblPr>
        <w:tblStyle w:val="a1"/>
        <w:tblW w:w="1702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851"/>
      </w:tblGrid>
      <w:tr w:rsidR="00932B8D" w:rsidRPr="009E43C9" w14:paraId="266B3E3B" w14:textId="47929378" w:rsidTr="00B801CB">
        <w:trPr>
          <w:trHeight w:val="25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3A" w14:textId="0238D488" w:rsidR="00932B8D" w:rsidRPr="009E43C9" w:rsidRDefault="00932B8D" w:rsidP="0061252E">
            <w:pPr>
              <w:pStyle w:val="NoSpacing"/>
              <w:rPr>
                <w:sz w:val="16"/>
                <w:szCs w:val="16"/>
              </w:rPr>
            </w:pPr>
            <w:bookmarkStart w:id="0" w:name="_Hlk213840948"/>
            <w:r>
              <w:rPr>
                <w:sz w:val="16"/>
                <w:szCs w:val="16"/>
              </w:rPr>
              <w:t>Br. i</w:t>
            </w:r>
            <w:r w:rsidRPr="009E43C9">
              <w:rPr>
                <w:sz w:val="16"/>
                <w:szCs w:val="16"/>
              </w:rPr>
              <w:t>ndeks</w:t>
            </w:r>
            <w:r>
              <w:rPr>
                <w:sz w:val="16"/>
                <w:szCs w:val="16"/>
              </w:rPr>
              <w:t>a</w:t>
            </w:r>
            <w:r w:rsidRPr="009E43C9">
              <w:rPr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3BAAA6A2" w14:textId="77777777" w:rsidR="00932B8D" w:rsidRDefault="00932B8D" w:rsidP="0061252E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Bodovi</w:t>
            </w:r>
          </w:p>
          <w:p w14:paraId="33D5FC57" w14:textId="08021E8E" w:rsidR="00932B8D" w:rsidRPr="009E43C9" w:rsidRDefault="00932B8D" w:rsidP="0061252E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(0/100)</w:t>
            </w:r>
          </w:p>
        </w:tc>
      </w:tr>
      <w:tr w:rsidR="00932B8D" w:rsidRPr="00C10EC4" w14:paraId="266B3E3F" w14:textId="0B551D63" w:rsidTr="00B801CB">
        <w:trPr>
          <w:trHeight w:val="55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3E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51150</w:t>
            </w:r>
          </w:p>
        </w:tc>
        <w:tc>
          <w:tcPr>
            <w:tcW w:w="851" w:type="dxa"/>
          </w:tcPr>
          <w:p w14:paraId="3C243378" w14:textId="60E727EB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</w:tr>
      <w:tr w:rsidR="00932B8D" w:rsidRPr="00C10EC4" w14:paraId="266B3E43" w14:textId="73CC9046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42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51153</w:t>
            </w:r>
          </w:p>
        </w:tc>
        <w:tc>
          <w:tcPr>
            <w:tcW w:w="851" w:type="dxa"/>
          </w:tcPr>
          <w:p w14:paraId="0571CD33" w14:textId="5A669C3F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</w:tr>
      <w:tr w:rsidR="00932B8D" w:rsidRPr="00C10EC4" w14:paraId="266B3E47" w14:textId="71D44461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46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51230</w:t>
            </w:r>
          </w:p>
        </w:tc>
        <w:tc>
          <w:tcPr>
            <w:tcW w:w="851" w:type="dxa"/>
          </w:tcPr>
          <w:p w14:paraId="5024AA3F" w14:textId="3CA54123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</w:t>
            </w:r>
          </w:p>
        </w:tc>
      </w:tr>
      <w:tr w:rsidR="00932B8D" w:rsidRPr="00C10EC4" w14:paraId="266B3E53" w14:textId="1822D16E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52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51142</w:t>
            </w:r>
          </w:p>
        </w:tc>
        <w:tc>
          <w:tcPr>
            <w:tcW w:w="851" w:type="dxa"/>
          </w:tcPr>
          <w:p w14:paraId="7A1DCE7B" w14:textId="0B9B0D02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</w:tr>
      <w:tr w:rsidR="00932B8D" w:rsidRPr="00C10EC4" w14:paraId="266B3E57" w14:textId="0646798A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56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51143</w:t>
            </w:r>
          </w:p>
        </w:tc>
        <w:tc>
          <w:tcPr>
            <w:tcW w:w="851" w:type="dxa"/>
          </w:tcPr>
          <w:p w14:paraId="0BFD5FB3" w14:textId="0D1B25EA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</w:tr>
      <w:tr w:rsidR="00932B8D" w:rsidRPr="00C10EC4" w14:paraId="266B3E5B" w14:textId="5E11248E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5A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51021</w:t>
            </w:r>
          </w:p>
        </w:tc>
        <w:tc>
          <w:tcPr>
            <w:tcW w:w="851" w:type="dxa"/>
          </w:tcPr>
          <w:p w14:paraId="220F5321" w14:textId="4C536BD1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</w:t>
            </w:r>
          </w:p>
        </w:tc>
      </w:tr>
      <w:tr w:rsidR="00932B8D" w:rsidRPr="00C10EC4" w14:paraId="266B3E5F" w14:textId="05198A47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5E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51147</w:t>
            </w:r>
          </w:p>
        </w:tc>
        <w:tc>
          <w:tcPr>
            <w:tcW w:w="851" w:type="dxa"/>
          </w:tcPr>
          <w:p w14:paraId="24D00E9B" w14:textId="3BB5FC39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</w:tr>
      <w:tr w:rsidR="00932B8D" w:rsidRPr="00C10EC4" w14:paraId="266B3E67" w14:textId="7F6AD112" w:rsidTr="00B801CB">
        <w:trPr>
          <w:trHeight w:val="55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66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51164</w:t>
            </w:r>
          </w:p>
        </w:tc>
        <w:tc>
          <w:tcPr>
            <w:tcW w:w="851" w:type="dxa"/>
          </w:tcPr>
          <w:p w14:paraId="2A7CC377" w14:textId="6015FE62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</w:tr>
      <w:tr w:rsidR="00932B8D" w:rsidRPr="00C10EC4" w14:paraId="266B3E6B" w14:textId="7D68BE43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6A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51145</w:t>
            </w:r>
          </w:p>
        </w:tc>
        <w:tc>
          <w:tcPr>
            <w:tcW w:w="851" w:type="dxa"/>
          </w:tcPr>
          <w:p w14:paraId="297246FE" w14:textId="3D66AF62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89</w:t>
            </w:r>
          </w:p>
        </w:tc>
      </w:tr>
      <w:tr w:rsidR="00932B8D" w:rsidRPr="00C10EC4" w14:paraId="266B3E77" w14:textId="500815B0" w:rsidTr="00B801CB">
        <w:trPr>
          <w:trHeight w:val="55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76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51059</w:t>
            </w:r>
          </w:p>
        </w:tc>
        <w:tc>
          <w:tcPr>
            <w:tcW w:w="851" w:type="dxa"/>
          </w:tcPr>
          <w:p w14:paraId="37EFFE29" w14:textId="37E9C8CB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94</w:t>
            </w:r>
          </w:p>
        </w:tc>
      </w:tr>
      <w:tr w:rsidR="00932B8D" w:rsidRPr="00C10EC4" w14:paraId="03F8C5F0" w14:textId="54B5C1DB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F476A" w14:textId="4E67DD95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D63BD">
              <w:rPr>
                <w:rFonts w:ascii="Times New Roman" w:hAnsi="Times New Roman" w:cs="Times New Roman"/>
                <w:sz w:val="22"/>
                <w:szCs w:val="22"/>
              </w:rPr>
              <w:t>47017</w:t>
            </w:r>
          </w:p>
        </w:tc>
        <w:tc>
          <w:tcPr>
            <w:tcW w:w="851" w:type="dxa"/>
          </w:tcPr>
          <w:p w14:paraId="19EB3E90" w14:textId="525D814E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</w:tr>
      <w:tr w:rsidR="00932B8D" w:rsidRPr="00C10EC4" w14:paraId="266B3E83" w14:textId="6D7C2151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82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51149</w:t>
            </w:r>
          </w:p>
        </w:tc>
        <w:tc>
          <w:tcPr>
            <w:tcW w:w="851" w:type="dxa"/>
          </w:tcPr>
          <w:p w14:paraId="18F3DC8F" w14:textId="6D709668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87</w:t>
            </w:r>
          </w:p>
        </w:tc>
      </w:tr>
      <w:tr w:rsidR="00932B8D" w:rsidRPr="00C10EC4" w14:paraId="5512EFE5" w14:textId="77777777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B5290" w14:textId="31B1BD36" w:rsidR="00932B8D" w:rsidRPr="00C63C2A" w:rsidRDefault="006840C7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840C7">
              <w:rPr>
                <w:rFonts w:ascii="Times New Roman" w:hAnsi="Times New Roman" w:cs="Times New Roman"/>
                <w:sz w:val="22"/>
                <w:szCs w:val="22"/>
              </w:rPr>
              <w:t>49832</w:t>
            </w:r>
          </w:p>
        </w:tc>
        <w:tc>
          <w:tcPr>
            <w:tcW w:w="851" w:type="dxa"/>
          </w:tcPr>
          <w:p w14:paraId="020E16CC" w14:textId="608B5292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</w:tr>
      <w:tr w:rsidR="00932B8D" w:rsidRPr="00C10EC4" w14:paraId="266B3E87" w14:textId="007AB3B6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86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50794</w:t>
            </w:r>
          </w:p>
        </w:tc>
        <w:tc>
          <w:tcPr>
            <w:tcW w:w="851" w:type="dxa"/>
          </w:tcPr>
          <w:p w14:paraId="5906FD50" w14:textId="764E2286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</w:tr>
      <w:tr w:rsidR="00932B8D" w:rsidRPr="00C10EC4" w14:paraId="266B3E8B" w14:textId="5F82F2B5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8A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51303</w:t>
            </w:r>
          </w:p>
        </w:tc>
        <w:tc>
          <w:tcPr>
            <w:tcW w:w="851" w:type="dxa"/>
          </w:tcPr>
          <w:p w14:paraId="357E01AD" w14:textId="52830574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94</w:t>
            </w:r>
          </w:p>
        </w:tc>
      </w:tr>
      <w:tr w:rsidR="00932B8D" w:rsidRPr="00C10EC4" w14:paraId="266B3E8F" w14:textId="04818CD3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8E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50818</w:t>
            </w:r>
          </w:p>
        </w:tc>
        <w:tc>
          <w:tcPr>
            <w:tcW w:w="851" w:type="dxa"/>
          </w:tcPr>
          <w:p w14:paraId="465322FA" w14:textId="760EA1A1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932B8D" w:rsidRPr="00C10EC4" w14:paraId="266B3E93" w14:textId="00FA6E37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92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51138</w:t>
            </w:r>
          </w:p>
        </w:tc>
        <w:tc>
          <w:tcPr>
            <w:tcW w:w="851" w:type="dxa"/>
          </w:tcPr>
          <w:p w14:paraId="40659163" w14:textId="79746DF2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</w:tr>
      <w:tr w:rsidR="00932B8D" w:rsidRPr="00C10EC4" w14:paraId="266B3E97" w14:textId="05C65A64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96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51163</w:t>
            </w:r>
          </w:p>
        </w:tc>
        <w:tc>
          <w:tcPr>
            <w:tcW w:w="851" w:type="dxa"/>
          </w:tcPr>
          <w:p w14:paraId="1094AB3D" w14:textId="643BB533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</w:tr>
      <w:tr w:rsidR="00932B8D" w:rsidRPr="00C10EC4" w14:paraId="266B3E9F" w14:textId="7EB7EC72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9E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51167</w:t>
            </w:r>
          </w:p>
        </w:tc>
        <w:tc>
          <w:tcPr>
            <w:tcW w:w="851" w:type="dxa"/>
          </w:tcPr>
          <w:p w14:paraId="2D9AF3FA" w14:textId="2A5FD102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</w:t>
            </w:r>
          </w:p>
        </w:tc>
      </w:tr>
      <w:tr w:rsidR="00932B8D" w:rsidRPr="00C10EC4" w14:paraId="502E3517" w14:textId="77777777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DF6B2" w14:textId="58A4C863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50677</w:t>
            </w:r>
          </w:p>
        </w:tc>
        <w:tc>
          <w:tcPr>
            <w:tcW w:w="851" w:type="dxa"/>
          </w:tcPr>
          <w:p w14:paraId="05CF3182" w14:textId="53F3CFF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</w:tr>
      <w:tr w:rsidR="00932B8D" w:rsidRPr="00C10EC4" w14:paraId="266B3EA7" w14:textId="4B15E0DC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A6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51146</w:t>
            </w:r>
          </w:p>
        </w:tc>
        <w:tc>
          <w:tcPr>
            <w:tcW w:w="851" w:type="dxa"/>
          </w:tcPr>
          <w:p w14:paraId="60F6330F" w14:textId="795C6D53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</w:tr>
      <w:tr w:rsidR="00932B8D" w:rsidRPr="00C10EC4" w14:paraId="266B3EAB" w14:textId="360C17AC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AA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51159</w:t>
            </w:r>
          </w:p>
        </w:tc>
        <w:tc>
          <w:tcPr>
            <w:tcW w:w="851" w:type="dxa"/>
          </w:tcPr>
          <w:p w14:paraId="06CF0075" w14:textId="1275E038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</w:tr>
      <w:tr w:rsidR="00932B8D" w:rsidRPr="00C10EC4" w14:paraId="266B3EAF" w14:textId="44A993B9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AE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50032</w:t>
            </w:r>
          </w:p>
        </w:tc>
        <w:tc>
          <w:tcPr>
            <w:tcW w:w="851" w:type="dxa"/>
          </w:tcPr>
          <w:p w14:paraId="1010687E" w14:textId="5C2AC4D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</w:tr>
      <w:tr w:rsidR="00932B8D" w:rsidRPr="00C10EC4" w14:paraId="266B3EB3" w14:textId="22864440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B2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51160</w:t>
            </w:r>
          </w:p>
        </w:tc>
        <w:tc>
          <w:tcPr>
            <w:tcW w:w="851" w:type="dxa"/>
          </w:tcPr>
          <w:p w14:paraId="5E2A7049" w14:textId="6364F0BD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932B8D" w:rsidRPr="00C10EC4" w14:paraId="266B3EB7" w14:textId="4C807C27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B6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51156</w:t>
            </w:r>
          </w:p>
        </w:tc>
        <w:tc>
          <w:tcPr>
            <w:tcW w:w="851" w:type="dxa"/>
          </w:tcPr>
          <w:p w14:paraId="381BB8E9" w14:textId="025600C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</w:tr>
      <w:tr w:rsidR="00932B8D" w:rsidRPr="00C10EC4" w14:paraId="266B3EBB" w14:textId="0E98ED37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BA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51151</w:t>
            </w:r>
          </w:p>
        </w:tc>
        <w:tc>
          <w:tcPr>
            <w:tcW w:w="851" w:type="dxa"/>
          </w:tcPr>
          <w:p w14:paraId="6EB22E38" w14:textId="0D09798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</w:tr>
      <w:tr w:rsidR="00932B8D" w:rsidRPr="00C10EC4" w14:paraId="266B3EBF" w14:textId="1E78C13B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BE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51031</w:t>
            </w:r>
          </w:p>
        </w:tc>
        <w:tc>
          <w:tcPr>
            <w:tcW w:w="851" w:type="dxa"/>
          </w:tcPr>
          <w:p w14:paraId="435F6B38" w14:textId="2883370D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</w:tr>
      <w:tr w:rsidR="00932B8D" w:rsidRPr="00C10EC4" w14:paraId="266B3EC3" w14:textId="23EBB486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C2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51258</w:t>
            </w:r>
          </w:p>
        </w:tc>
        <w:tc>
          <w:tcPr>
            <w:tcW w:w="851" w:type="dxa"/>
          </w:tcPr>
          <w:p w14:paraId="62AF9D43" w14:textId="546EE58F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932B8D" w:rsidRPr="00C10EC4" w14:paraId="266B3EC7" w14:textId="3D2B9A92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C6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51254</w:t>
            </w:r>
          </w:p>
        </w:tc>
        <w:tc>
          <w:tcPr>
            <w:tcW w:w="851" w:type="dxa"/>
          </w:tcPr>
          <w:p w14:paraId="166A18A3" w14:textId="5C248BFF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</w:tr>
      <w:tr w:rsidR="00932B8D" w:rsidRPr="00C10EC4" w14:paraId="266B3ECB" w14:textId="563D9243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CA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51155</w:t>
            </w:r>
          </w:p>
        </w:tc>
        <w:tc>
          <w:tcPr>
            <w:tcW w:w="851" w:type="dxa"/>
          </w:tcPr>
          <w:p w14:paraId="4E1DBF19" w14:textId="6EDE2FFE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</w:tr>
      <w:tr w:rsidR="00932B8D" w:rsidRPr="00C10EC4" w14:paraId="266B3ECF" w14:textId="3FE2AAD3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CE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51161</w:t>
            </w:r>
          </w:p>
        </w:tc>
        <w:tc>
          <w:tcPr>
            <w:tcW w:w="851" w:type="dxa"/>
          </w:tcPr>
          <w:p w14:paraId="16564CD2" w14:textId="1F2499C9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</w:tr>
      <w:tr w:rsidR="00932B8D" w:rsidRPr="00C10EC4" w14:paraId="266B3ED3" w14:textId="4670A483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D2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51139</w:t>
            </w:r>
          </w:p>
        </w:tc>
        <w:tc>
          <w:tcPr>
            <w:tcW w:w="851" w:type="dxa"/>
          </w:tcPr>
          <w:p w14:paraId="5B143089" w14:textId="3A2C3133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</w:tr>
      <w:tr w:rsidR="00932B8D" w:rsidRPr="00C10EC4" w14:paraId="266B3ED7" w14:textId="6F9426BE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D6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50950</w:t>
            </w:r>
          </w:p>
        </w:tc>
        <w:tc>
          <w:tcPr>
            <w:tcW w:w="851" w:type="dxa"/>
          </w:tcPr>
          <w:p w14:paraId="53584746" w14:textId="3D72F611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</w:tr>
      <w:tr w:rsidR="00932B8D" w:rsidRPr="00C10EC4" w14:paraId="266B3EDB" w14:textId="51A6987F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DA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51157</w:t>
            </w:r>
          </w:p>
        </w:tc>
        <w:tc>
          <w:tcPr>
            <w:tcW w:w="851" w:type="dxa"/>
          </w:tcPr>
          <w:p w14:paraId="5374776A" w14:textId="12A7F758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</w:tr>
      <w:tr w:rsidR="00932B8D" w:rsidRPr="00C10EC4" w14:paraId="266B3EDF" w14:textId="13A6D853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DE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50821</w:t>
            </w:r>
          </w:p>
        </w:tc>
        <w:tc>
          <w:tcPr>
            <w:tcW w:w="851" w:type="dxa"/>
          </w:tcPr>
          <w:p w14:paraId="7D37302B" w14:textId="522FB978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</w:tr>
      <w:tr w:rsidR="00932B8D" w:rsidRPr="00C10EC4" w14:paraId="266B3EE3" w14:textId="451BC96A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E2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51166</w:t>
            </w:r>
          </w:p>
        </w:tc>
        <w:tc>
          <w:tcPr>
            <w:tcW w:w="851" w:type="dxa"/>
          </w:tcPr>
          <w:p w14:paraId="3DE4B284" w14:textId="15C9378E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932B8D" w:rsidRPr="00C10EC4" w14:paraId="266B3EE7" w14:textId="130C8F61" w:rsidTr="00B801CB">
        <w:trPr>
          <w:trHeight w:val="285"/>
        </w:trPr>
        <w:tc>
          <w:tcPr>
            <w:tcW w:w="8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B3EE6" w14:textId="77777777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63C2A">
              <w:rPr>
                <w:rFonts w:ascii="Times New Roman" w:hAnsi="Times New Roman" w:cs="Times New Roman"/>
                <w:sz w:val="22"/>
                <w:szCs w:val="22"/>
              </w:rPr>
              <w:t>51136</w:t>
            </w:r>
          </w:p>
        </w:tc>
        <w:tc>
          <w:tcPr>
            <w:tcW w:w="851" w:type="dxa"/>
          </w:tcPr>
          <w:p w14:paraId="3AF25FB0" w14:textId="47133AA6" w:rsidR="00932B8D" w:rsidRPr="00C63C2A" w:rsidRDefault="00932B8D" w:rsidP="001050C9">
            <w:pPr>
              <w:spacing w:before="240" w:after="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</w:tr>
      <w:bookmarkEnd w:id="0"/>
    </w:tbl>
    <w:p w14:paraId="266B3EF2" w14:textId="77777777" w:rsidR="00ED2E09" w:rsidRDefault="00ED2E09" w:rsidP="00D64E96"/>
    <w:p w14:paraId="2FDF886E" w14:textId="1EEC4543" w:rsidR="0063066F" w:rsidRDefault="0063066F" w:rsidP="00024131">
      <w:pPr>
        <w:ind w:left="851"/>
      </w:pPr>
      <w:r>
        <w:t>Upis ocjene: studenti prezimena od A-</w:t>
      </w:r>
      <w:r w:rsidR="0077412A">
        <w:t xml:space="preserve">K u utorak, 3. 2. 2026. </w:t>
      </w:r>
      <w:r w:rsidR="00E90DBD">
        <w:t>u 12.30, a ostali u 13.30</w:t>
      </w:r>
      <w:r w:rsidR="00486A35">
        <w:t>, u kabinetu 208.</w:t>
      </w:r>
    </w:p>
    <w:p w14:paraId="06AD5A0C" w14:textId="270FF254" w:rsidR="00486A35" w:rsidRDefault="00486A35" w:rsidP="00024131">
      <w:pPr>
        <w:ind w:left="851"/>
      </w:pPr>
      <w:r>
        <w:t>Samo za uvid u rad bez upisivanja ocjene: u utorak</w:t>
      </w:r>
      <w:r w:rsidR="00E40CE3">
        <w:t>, 3. 2. 2026.</w:t>
      </w:r>
      <w:r>
        <w:t xml:space="preserve"> u 14.30</w:t>
      </w:r>
      <w:r w:rsidR="002F57E3">
        <w:t xml:space="preserve"> i </w:t>
      </w:r>
      <w:r w:rsidR="00E40CE3">
        <w:t xml:space="preserve">u srijedu, 4. 2. </w:t>
      </w:r>
      <w:r w:rsidR="007F214E">
        <w:t>2026. u 12.00.</w:t>
      </w:r>
    </w:p>
    <w:p w14:paraId="6B54A17B" w14:textId="2A1E41E2" w:rsidR="007F214E" w:rsidRDefault="007F214E" w:rsidP="00024131">
      <w:pPr>
        <w:ind w:left="851"/>
      </w:pPr>
      <w:r>
        <w:t>Vanredni studenti mogu doći i u radnu subotu, 31. 1. 2026. u 9.30 sati.</w:t>
      </w:r>
    </w:p>
    <w:p w14:paraId="749E9DA2" w14:textId="77777777" w:rsidR="007F214E" w:rsidRDefault="007F214E" w:rsidP="00D64E96"/>
    <w:sectPr w:rsidR="007F214E" w:rsidSect="00AE3783"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795596-3285-4698-A378-B6EC279B37C9}"/>
    <w:embedItalic r:id="rId2" w:fontKey="{A432CD42-B15F-4FF1-912E-7AF4D16C1D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3681188-DD1F-4C27-B548-410CBBE5D5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E09"/>
    <w:rsid w:val="00002006"/>
    <w:rsid w:val="00017B53"/>
    <w:rsid w:val="00024131"/>
    <w:rsid w:val="000260E5"/>
    <w:rsid w:val="00051CAA"/>
    <w:rsid w:val="00052394"/>
    <w:rsid w:val="000668A4"/>
    <w:rsid w:val="000949D1"/>
    <w:rsid w:val="000A652E"/>
    <w:rsid w:val="000B4D2A"/>
    <w:rsid w:val="000B7418"/>
    <w:rsid w:val="000C4FF5"/>
    <w:rsid w:val="000C60C1"/>
    <w:rsid w:val="000D1749"/>
    <w:rsid w:val="000F1D71"/>
    <w:rsid w:val="000F3852"/>
    <w:rsid w:val="000F5191"/>
    <w:rsid w:val="001010F2"/>
    <w:rsid w:val="001050C9"/>
    <w:rsid w:val="00133BF1"/>
    <w:rsid w:val="0014075D"/>
    <w:rsid w:val="00140C00"/>
    <w:rsid w:val="001938FA"/>
    <w:rsid w:val="001A0895"/>
    <w:rsid w:val="001A0EE6"/>
    <w:rsid w:val="001C68AD"/>
    <w:rsid w:val="001F07EE"/>
    <w:rsid w:val="00230280"/>
    <w:rsid w:val="00233E7E"/>
    <w:rsid w:val="00233FFF"/>
    <w:rsid w:val="00234CC4"/>
    <w:rsid w:val="00242298"/>
    <w:rsid w:val="00253BDC"/>
    <w:rsid w:val="00270F81"/>
    <w:rsid w:val="00282BD4"/>
    <w:rsid w:val="00284FD7"/>
    <w:rsid w:val="00294ECE"/>
    <w:rsid w:val="002A41EB"/>
    <w:rsid w:val="002A4AFD"/>
    <w:rsid w:val="002B5734"/>
    <w:rsid w:val="002C17CA"/>
    <w:rsid w:val="002F57E3"/>
    <w:rsid w:val="003411B0"/>
    <w:rsid w:val="00351FEF"/>
    <w:rsid w:val="0036151A"/>
    <w:rsid w:val="00383321"/>
    <w:rsid w:val="00391621"/>
    <w:rsid w:val="003E71E2"/>
    <w:rsid w:val="00401E54"/>
    <w:rsid w:val="0041632E"/>
    <w:rsid w:val="00437F9C"/>
    <w:rsid w:val="00453075"/>
    <w:rsid w:val="00455B13"/>
    <w:rsid w:val="00486A35"/>
    <w:rsid w:val="00490E00"/>
    <w:rsid w:val="004A175D"/>
    <w:rsid w:val="004B6CE6"/>
    <w:rsid w:val="004C7D2A"/>
    <w:rsid w:val="004D557B"/>
    <w:rsid w:val="004D60A5"/>
    <w:rsid w:val="004E3FFC"/>
    <w:rsid w:val="00500CC2"/>
    <w:rsid w:val="00523253"/>
    <w:rsid w:val="0054642B"/>
    <w:rsid w:val="00567E86"/>
    <w:rsid w:val="00571B64"/>
    <w:rsid w:val="00585E55"/>
    <w:rsid w:val="005A49A8"/>
    <w:rsid w:val="005A7879"/>
    <w:rsid w:val="005C58D8"/>
    <w:rsid w:val="005C5F88"/>
    <w:rsid w:val="005F70A1"/>
    <w:rsid w:val="006023AF"/>
    <w:rsid w:val="0061252E"/>
    <w:rsid w:val="0063066F"/>
    <w:rsid w:val="00643523"/>
    <w:rsid w:val="00645569"/>
    <w:rsid w:val="006503B8"/>
    <w:rsid w:val="006840C7"/>
    <w:rsid w:val="006921CA"/>
    <w:rsid w:val="006A450F"/>
    <w:rsid w:val="006B12ED"/>
    <w:rsid w:val="006C5DAD"/>
    <w:rsid w:val="006D2268"/>
    <w:rsid w:val="006D61F5"/>
    <w:rsid w:val="006D626C"/>
    <w:rsid w:val="006D7AA4"/>
    <w:rsid w:val="00701574"/>
    <w:rsid w:val="00715772"/>
    <w:rsid w:val="00734168"/>
    <w:rsid w:val="00734BED"/>
    <w:rsid w:val="0077412A"/>
    <w:rsid w:val="007C6B37"/>
    <w:rsid w:val="007D59F4"/>
    <w:rsid w:val="007D63BD"/>
    <w:rsid w:val="007E1145"/>
    <w:rsid w:val="007E63AC"/>
    <w:rsid w:val="007E7F78"/>
    <w:rsid w:val="007F214E"/>
    <w:rsid w:val="007F2519"/>
    <w:rsid w:val="007F3661"/>
    <w:rsid w:val="0080696B"/>
    <w:rsid w:val="008136E8"/>
    <w:rsid w:val="00823032"/>
    <w:rsid w:val="008334A0"/>
    <w:rsid w:val="0084584F"/>
    <w:rsid w:val="0084773D"/>
    <w:rsid w:val="008943E0"/>
    <w:rsid w:val="00894F57"/>
    <w:rsid w:val="008A052C"/>
    <w:rsid w:val="008A49AD"/>
    <w:rsid w:val="008B7CAF"/>
    <w:rsid w:val="008C0274"/>
    <w:rsid w:val="008F3B34"/>
    <w:rsid w:val="00932B8D"/>
    <w:rsid w:val="009337DE"/>
    <w:rsid w:val="00936C6E"/>
    <w:rsid w:val="00954152"/>
    <w:rsid w:val="00964909"/>
    <w:rsid w:val="00966D62"/>
    <w:rsid w:val="009B4315"/>
    <w:rsid w:val="009C5E90"/>
    <w:rsid w:val="009D13F5"/>
    <w:rsid w:val="009E43C9"/>
    <w:rsid w:val="009F07D7"/>
    <w:rsid w:val="00A07307"/>
    <w:rsid w:val="00A22F9F"/>
    <w:rsid w:val="00A34D2E"/>
    <w:rsid w:val="00A53352"/>
    <w:rsid w:val="00AE2E95"/>
    <w:rsid w:val="00AE3783"/>
    <w:rsid w:val="00AE79BF"/>
    <w:rsid w:val="00B21629"/>
    <w:rsid w:val="00B762D4"/>
    <w:rsid w:val="00B801CB"/>
    <w:rsid w:val="00B84FF4"/>
    <w:rsid w:val="00BA189C"/>
    <w:rsid w:val="00BE4040"/>
    <w:rsid w:val="00BF4E22"/>
    <w:rsid w:val="00C1094E"/>
    <w:rsid w:val="00C10EC4"/>
    <w:rsid w:val="00C61AF9"/>
    <w:rsid w:val="00C63C2A"/>
    <w:rsid w:val="00C74750"/>
    <w:rsid w:val="00CA06D1"/>
    <w:rsid w:val="00CA5F5F"/>
    <w:rsid w:val="00CC09E1"/>
    <w:rsid w:val="00CD08E2"/>
    <w:rsid w:val="00CE2132"/>
    <w:rsid w:val="00D019BE"/>
    <w:rsid w:val="00D153C8"/>
    <w:rsid w:val="00D43EDD"/>
    <w:rsid w:val="00D64E96"/>
    <w:rsid w:val="00D8439B"/>
    <w:rsid w:val="00D86FCE"/>
    <w:rsid w:val="00D95F5F"/>
    <w:rsid w:val="00DC2ABB"/>
    <w:rsid w:val="00DD2BF9"/>
    <w:rsid w:val="00DE3F3E"/>
    <w:rsid w:val="00DF0DB8"/>
    <w:rsid w:val="00E326C6"/>
    <w:rsid w:val="00E40CE3"/>
    <w:rsid w:val="00E4601E"/>
    <w:rsid w:val="00E51331"/>
    <w:rsid w:val="00E56B02"/>
    <w:rsid w:val="00E740AF"/>
    <w:rsid w:val="00E86409"/>
    <w:rsid w:val="00E90DBD"/>
    <w:rsid w:val="00EA01EE"/>
    <w:rsid w:val="00ED2E09"/>
    <w:rsid w:val="00EF63CA"/>
    <w:rsid w:val="00F06FBA"/>
    <w:rsid w:val="00F3368A"/>
    <w:rsid w:val="00F374B6"/>
    <w:rsid w:val="00F43CBE"/>
    <w:rsid w:val="00F516EB"/>
    <w:rsid w:val="00F517B8"/>
    <w:rsid w:val="00F73CAC"/>
    <w:rsid w:val="00F7574C"/>
    <w:rsid w:val="00F816B8"/>
    <w:rsid w:val="00F94B3D"/>
    <w:rsid w:val="00FB2C20"/>
    <w:rsid w:val="00FE3C69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B3C21"/>
  <w15:docId w15:val="{2F5BB734-64D5-420C-8EBD-F973DA04D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46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46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46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F46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46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46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467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467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46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46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46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467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F46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5F46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46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46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46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467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46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467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4678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5F4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6125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KLF55ol9pz/ss2tS+7NoSWGc8A==">CgMxLjA4AHIhMWY3dEhyX3JLTkhzaE5zc1RlTGZYQ3dmcjFYYldyRVhv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Ksenija Kondali</cp:lastModifiedBy>
  <cp:revision>15</cp:revision>
  <dcterms:created xsi:type="dcterms:W3CDTF">2026-01-29T18:04:00Z</dcterms:created>
  <dcterms:modified xsi:type="dcterms:W3CDTF">2026-01-29T20:16:00Z</dcterms:modified>
</cp:coreProperties>
</file>