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B553" w14:textId="77777777" w:rsidR="00A92A9B" w:rsidRPr="00A92A9B" w:rsidRDefault="00A92A9B" w:rsidP="00A92A9B">
      <w:pPr>
        <w:spacing w:after="0" w:line="240" w:lineRule="auto"/>
        <w:rPr>
          <w:rFonts w:asciiTheme="majorHAnsi" w:hAnsiTheme="majorHAnsi" w:cstheme="majorHAnsi"/>
          <w:b/>
        </w:rPr>
      </w:pPr>
      <w:r w:rsidRPr="00A92A9B">
        <w:rPr>
          <w:rFonts w:asciiTheme="majorHAnsi" w:hAnsiTheme="majorHAnsi" w:cstheme="majorHAnsi"/>
          <w:b/>
        </w:rPr>
        <w:t>UNIVERZITET U SARAJEVU</w:t>
      </w:r>
    </w:p>
    <w:p w14:paraId="299D8681" w14:textId="5947FD1A" w:rsidR="00A92A9B" w:rsidRPr="00A92A9B" w:rsidRDefault="00A92A9B" w:rsidP="00A92A9B">
      <w:pPr>
        <w:spacing w:after="0" w:line="240" w:lineRule="auto"/>
        <w:rPr>
          <w:rFonts w:asciiTheme="majorHAnsi" w:hAnsiTheme="majorHAnsi" w:cstheme="majorHAnsi"/>
          <w:b/>
        </w:rPr>
      </w:pPr>
      <w:r w:rsidRPr="00A92A9B">
        <w:rPr>
          <w:rFonts w:asciiTheme="majorHAnsi" w:hAnsiTheme="majorHAnsi" w:cstheme="majorHAnsi"/>
          <w:b/>
        </w:rPr>
        <w:t>FILOZOFSKI FAKULTET</w:t>
      </w:r>
    </w:p>
    <w:p w14:paraId="1B3DCC25" w14:textId="42789980" w:rsidR="00A92A9B" w:rsidRPr="00A92A9B" w:rsidRDefault="00A92A9B" w:rsidP="00A92A9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92A9B">
        <w:rPr>
          <w:rFonts w:asciiTheme="majorHAnsi" w:hAnsiTheme="majorHAnsi" w:cstheme="majorHAnsi"/>
          <w:b/>
          <w:bCs/>
        </w:rPr>
        <w:t>ODSJEK ZA HISTORIJU</w:t>
      </w:r>
    </w:p>
    <w:p w14:paraId="27A5994B" w14:textId="16F6AB44" w:rsidR="00A92A9B" w:rsidRPr="00A92A9B" w:rsidRDefault="00A92A9B" w:rsidP="00A92A9B">
      <w:pPr>
        <w:spacing w:after="0" w:line="240" w:lineRule="auto"/>
        <w:rPr>
          <w:rFonts w:asciiTheme="majorHAnsi" w:hAnsiTheme="majorHAnsi" w:cstheme="majorHAnsi"/>
        </w:rPr>
      </w:pPr>
    </w:p>
    <w:p w14:paraId="1014FB17" w14:textId="0FF15B5A" w:rsidR="00A92A9B" w:rsidRPr="00A92A9B" w:rsidRDefault="00A92A9B" w:rsidP="00A92A9B">
      <w:pPr>
        <w:spacing w:after="0" w:line="240" w:lineRule="auto"/>
        <w:rPr>
          <w:rFonts w:asciiTheme="majorHAnsi" w:hAnsiTheme="majorHAnsi" w:cstheme="majorHAnsi"/>
        </w:rPr>
      </w:pPr>
    </w:p>
    <w:p w14:paraId="394A55CD" w14:textId="73CA6599" w:rsidR="00A92A9B" w:rsidRPr="00A92A9B" w:rsidRDefault="00A92A9B" w:rsidP="00A92A9B">
      <w:pPr>
        <w:spacing w:after="0" w:line="240" w:lineRule="auto"/>
        <w:rPr>
          <w:rFonts w:asciiTheme="majorHAnsi" w:hAnsiTheme="majorHAnsi" w:cstheme="majorHAnsi"/>
        </w:rPr>
      </w:pPr>
    </w:p>
    <w:p w14:paraId="6638D4F8" w14:textId="4DD9CB64" w:rsidR="00A92A9B" w:rsidRDefault="00A23DF4" w:rsidP="00A92A9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METODIKA NASTAVE HISTORIJE ZA OSNOVNE ŠKOLE 1</w:t>
      </w:r>
    </w:p>
    <w:p w14:paraId="36A88D67" w14:textId="008BB640" w:rsidR="00A92A9B" w:rsidRPr="00A92A9B" w:rsidRDefault="00D64376" w:rsidP="00A92A9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Ukupni rezultati</w:t>
      </w:r>
      <w:r w:rsidR="00A92A9B" w:rsidRPr="00A92A9B">
        <w:rPr>
          <w:rFonts w:asciiTheme="majorHAnsi" w:hAnsiTheme="majorHAnsi" w:cstheme="majorHAnsi"/>
          <w:b/>
          <w:bCs/>
        </w:rPr>
        <w:t xml:space="preserve"> studenata </w:t>
      </w:r>
      <w:r w:rsidR="00A23DF4">
        <w:rPr>
          <w:rFonts w:asciiTheme="majorHAnsi" w:hAnsiTheme="majorHAnsi" w:cstheme="majorHAnsi"/>
          <w:b/>
          <w:bCs/>
        </w:rPr>
        <w:t>3</w:t>
      </w:r>
      <w:r w:rsidR="00A92A9B" w:rsidRPr="00A92A9B">
        <w:rPr>
          <w:rFonts w:asciiTheme="majorHAnsi" w:hAnsiTheme="majorHAnsi" w:cstheme="majorHAnsi"/>
          <w:b/>
          <w:bCs/>
        </w:rPr>
        <w:t>. godine</w:t>
      </w:r>
    </w:p>
    <w:p w14:paraId="732AB517" w14:textId="4872397A" w:rsidR="00A92A9B" w:rsidRPr="00A92A9B" w:rsidRDefault="00A92A9B" w:rsidP="00A92A9B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113DC8D" w14:textId="52010841" w:rsidR="00A92A9B" w:rsidRPr="00A92A9B" w:rsidRDefault="00A92A9B" w:rsidP="00A92A9B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1726"/>
        <w:gridCol w:w="1051"/>
        <w:gridCol w:w="1296"/>
        <w:gridCol w:w="974"/>
        <w:gridCol w:w="1578"/>
      </w:tblGrid>
      <w:tr w:rsidR="006A2368" w:rsidRPr="00A92A9B" w14:paraId="6745F8FA" w14:textId="37557C6F" w:rsidTr="006A2368">
        <w:trPr>
          <w:jc w:val="center"/>
        </w:trPr>
        <w:tc>
          <w:tcPr>
            <w:tcW w:w="1346" w:type="dxa"/>
          </w:tcPr>
          <w:p w14:paraId="6903934F" w14:textId="53E07988" w:rsidR="006A2368" w:rsidRPr="001A0845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A0845">
              <w:rPr>
                <w:rFonts w:asciiTheme="majorHAnsi" w:hAnsiTheme="majorHAnsi" w:cstheme="majorHAnsi"/>
                <w:b/>
                <w:bCs/>
              </w:rPr>
              <w:t>Broj indeksa</w:t>
            </w:r>
          </w:p>
        </w:tc>
        <w:tc>
          <w:tcPr>
            <w:tcW w:w="1726" w:type="dxa"/>
          </w:tcPr>
          <w:p w14:paraId="49373DAD" w14:textId="28C9C7B9" w:rsidR="006A2368" w:rsidRPr="001A0845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Polusemestralna provjera</w:t>
            </w:r>
          </w:p>
        </w:tc>
        <w:tc>
          <w:tcPr>
            <w:tcW w:w="1051" w:type="dxa"/>
          </w:tcPr>
          <w:p w14:paraId="02662315" w14:textId="2E01FB9E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Aktivnost</w:t>
            </w:r>
          </w:p>
        </w:tc>
        <w:tc>
          <w:tcPr>
            <w:tcW w:w="1296" w:type="dxa"/>
          </w:tcPr>
          <w:p w14:paraId="0FF713D1" w14:textId="686E8B3A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Prezentacija</w:t>
            </w:r>
          </w:p>
        </w:tc>
        <w:tc>
          <w:tcPr>
            <w:tcW w:w="974" w:type="dxa"/>
          </w:tcPr>
          <w:p w14:paraId="7D9C50C0" w14:textId="6776AC59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Završna provjera</w:t>
            </w:r>
          </w:p>
        </w:tc>
        <w:tc>
          <w:tcPr>
            <w:tcW w:w="1578" w:type="dxa"/>
          </w:tcPr>
          <w:p w14:paraId="65938397" w14:textId="596EB3BC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Ukupno/ocjena</w:t>
            </w:r>
          </w:p>
        </w:tc>
      </w:tr>
      <w:tr w:rsidR="006A2368" w:rsidRPr="00A92A9B" w14:paraId="17C53626" w14:textId="672C2CD1" w:rsidTr="006A2368">
        <w:trPr>
          <w:jc w:val="center"/>
        </w:trPr>
        <w:tc>
          <w:tcPr>
            <w:tcW w:w="1346" w:type="dxa"/>
          </w:tcPr>
          <w:p w14:paraId="3C1DF881" w14:textId="195DEB1F" w:rsidR="006A2368" w:rsidRPr="00A92A9B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50741/2023</w:t>
            </w:r>
          </w:p>
        </w:tc>
        <w:tc>
          <w:tcPr>
            <w:tcW w:w="1726" w:type="dxa"/>
          </w:tcPr>
          <w:p w14:paraId="64D3432E" w14:textId="58EA62D3" w:rsidR="006A2368" w:rsidRPr="00A92A9B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051" w:type="dxa"/>
          </w:tcPr>
          <w:p w14:paraId="2DFAB10C" w14:textId="5D4C71B0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245E0041" w14:textId="4D5D0EEB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60D760DF" w14:textId="00C1FC71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1578" w:type="dxa"/>
          </w:tcPr>
          <w:p w14:paraId="24C03C86" w14:textId="3F9FF10B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99/10</w:t>
            </w:r>
          </w:p>
        </w:tc>
      </w:tr>
      <w:tr w:rsidR="006A2368" w:rsidRPr="00A92A9B" w14:paraId="47549753" w14:textId="7DDE980C" w:rsidTr="006A2368">
        <w:trPr>
          <w:jc w:val="center"/>
        </w:trPr>
        <w:tc>
          <w:tcPr>
            <w:tcW w:w="1346" w:type="dxa"/>
          </w:tcPr>
          <w:p w14:paraId="37548005" w14:textId="38CF2B2C" w:rsidR="006A2368" w:rsidRPr="00A92A9B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50730/2023</w:t>
            </w:r>
          </w:p>
        </w:tc>
        <w:tc>
          <w:tcPr>
            <w:tcW w:w="1726" w:type="dxa"/>
          </w:tcPr>
          <w:p w14:paraId="3FC0178F" w14:textId="111095B4" w:rsidR="006A2368" w:rsidRPr="00A92A9B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051" w:type="dxa"/>
          </w:tcPr>
          <w:p w14:paraId="5A4A74AA" w14:textId="6E08C835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3AFC2ED4" w14:textId="22021DCF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07DFE4E6" w14:textId="624143C7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1578" w:type="dxa"/>
          </w:tcPr>
          <w:p w14:paraId="5F7C0D7A" w14:textId="3E5AEEC1" w:rsidR="006A2368" w:rsidRDefault="006A2368" w:rsidP="00A92A9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99/10</w:t>
            </w:r>
          </w:p>
        </w:tc>
      </w:tr>
      <w:tr w:rsidR="006A2368" w:rsidRPr="00A92A9B" w14:paraId="54ECCC32" w14:textId="351DEABF" w:rsidTr="006A2368">
        <w:trPr>
          <w:jc w:val="center"/>
        </w:trPr>
        <w:tc>
          <w:tcPr>
            <w:tcW w:w="1346" w:type="dxa"/>
          </w:tcPr>
          <w:p w14:paraId="7071283A" w14:textId="2737B584" w:rsidR="006A2368" w:rsidRDefault="006A2368" w:rsidP="00A23D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50732/2023</w:t>
            </w:r>
          </w:p>
        </w:tc>
        <w:tc>
          <w:tcPr>
            <w:tcW w:w="1726" w:type="dxa"/>
          </w:tcPr>
          <w:p w14:paraId="402134A1" w14:textId="1F3B4845" w:rsidR="006A2368" w:rsidRDefault="006A2368" w:rsidP="00A23D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1051" w:type="dxa"/>
          </w:tcPr>
          <w:p w14:paraId="0FE580FB" w14:textId="23BEF4ED" w:rsidR="006A2368" w:rsidRDefault="006A2368" w:rsidP="00A23D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6ABBBC7E" w14:textId="76671F57" w:rsidR="006A2368" w:rsidRDefault="006A2368" w:rsidP="00A23D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145CC8CD" w14:textId="5D4ED3A0" w:rsidR="006A2368" w:rsidRDefault="006A2368" w:rsidP="00A23D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578" w:type="dxa"/>
          </w:tcPr>
          <w:p w14:paraId="57C36AAA" w14:textId="6D2A54E6" w:rsidR="006A2368" w:rsidRDefault="006A2368" w:rsidP="00A23D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96/10</w:t>
            </w:r>
          </w:p>
        </w:tc>
      </w:tr>
      <w:tr w:rsidR="006A2368" w:rsidRPr="00A92A9B" w14:paraId="0D8B11CB" w14:textId="77777777" w:rsidTr="006A2368">
        <w:trPr>
          <w:jc w:val="center"/>
        </w:trPr>
        <w:tc>
          <w:tcPr>
            <w:tcW w:w="1346" w:type="dxa"/>
          </w:tcPr>
          <w:p w14:paraId="693F3619" w14:textId="74CE9C60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50610/2022</w:t>
            </w:r>
          </w:p>
        </w:tc>
        <w:tc>
          <w:tcPr>
            <w:tcW w:w="1726" w:type="dxa"/>
          </w:tcPr>
          <w:p w14:paraId="390B520C" w14:textId="3551F441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051" w:type="dxa"/>
          </w:tcPr>
          <w:p w14:paraId="02575E98" w14:textId="24143250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6CD4A497" w14:textId="35DAF297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34BB179D" w14:textId="2B99684B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578" w:type="dxa"/>
          </w:tcPr>
          <w:p w14:paraId="0885BC07" w14:textId="3742CC21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95/10</w:t>
            </w:r>
          </w:p>
        </w:tc>
      </w:tr>
      <w:tr w:rsidR="006A2368" w:rsidRPr="00A92A9B" w14:paraId="1328DEFC" w14:textId="7EDFEE52" w:rsidTr="006A2368">
        <w:trPr>
          <w:jc w:val="center"/>
        </w:trPr>
        <w:tc>
          <w:tcPr>
            <w:tcW w:w="1346" w:type="dxa"/>
          </w:tcPr>
          <w:p w14:paraId="70583969" w14:textId="482C88E9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50727/2023</w:t>
            </w:r>
          </w:p>
        </w:tc>
        <w:tc>
          <w:tcPr>
            <w:tcW w:w="1726" w:type="dxa"/>
          </w:tcPr>
          <w:p w14:paraId="039F5913" w14:textId="6F8D1E05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051" w:type="dxa"/>
          </w:tcPr>
          <w:p w14:paraId="62518EC9" w14:textId="0C399E35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5CCCDC94" w14:textId="096A3C83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22C70704" w14:textId="4AAFE36B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1578" w:type="dxa"/>
          </w:tcPr>
          <w:p w14:paraId="6FC6B593" w14:textId="1FF4CE04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95/10</w:t>
            </w:r>
          </w:p>
        </w:tc>
      </w:tr>
      <w:tr w:rsidR="006A2368" w:rsidRPr="00A92A9B" w14:paraId="194D6269" w14:textId="26FABF40" w:rsidTr="006A2368">
        <w:trPr>
          <w:jc w:val="center"/>
        </w:trPr>
        <w:tc>
          <w:tcPr>
            <w:tcW w:w="1346" w:type="dxa"/>
          </w:tcPr>
          <w:p w14:paraId="7EF056F4" w14:textId="4E283C04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50943/2023</w:t>
            </w:r>
          </w:p>
        </w:tc>
        <w:tc>
          <w:tcPr>
            <w:tcW w:w="1726" w:type="dxa"/>
          </w:tcPr>
          <w:p w14:paraId="6544BE82" w14:textId="78933BD8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051" w:type="dxa"/>
          </w:tcPr>
          <w:p w14:paraId="7C4FF9E9" w14:textId="45B7223A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56030BE5" w14:textId="71268A0D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57D754C2" w14:textId="25E83A8A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1578" w:type="dxa"/>
          </w:tcPr>
          <w:p w14:paraId="7C87B8A9" w14:textId="70AF290C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95/10</w:t>
            </w:r>
          </w:p>
        </w:tc>
      </w:tr>
      <w:tr w:rsidR="006A2368" w:rsidRPr="00A92A9B" w14:paraId="0B10B0A7" w14:textId="7DC4375B" w:rsidTr="006A2368">
        <w:trPr>
          <w:jc w:val="center"/>
        </w:trPr>
        <w:tc>
          <w:tcPr>
            <w:tcW w:w="1346" w:type="dxa"/>
          </w:tcPr>
          <w:p w14:paraId="11495E69" w14:textId="188B1ECC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49732/2020</w:t>
            </w:r>
          </w:p>
        </w:tc>
        <w:tc>
          <w:tcPr>
            <w:tcW w:w="1726" w:type="dxa"/>
          </w:tcPr>
          <w:p w14:paraId="46B78FB3" w14:textId="420CB014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051" w:type="dxa"/>
          </w:tcPr>
          <w:p w14:paraId="064F89CE" w14:textId="6CA1F8D1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784EC3FD" w14:textId="73F7989D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53A3B4BB" w14:textId="44D824C2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578" w:type="dxa"/>
          </w:tcPr>
          <w:p w14:paraId="6B8CA9F3" w14:textId="70649AED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95/10</w:t>
            </w:r>
          </w:p>
        </w:tc>
      </w:tr>
      <w:tr w:rsidR="006A2368" w:rsidRPr="00A92A9B" w14:paraId="220BC428" w14:textId="0E60ADEA" w:rsidTr="006A2368">
        <w:trPr>
          <w:jc w:val="center"/>
        </w:trPr>
        <w:tc>
          <w:tcPr>
            <w:tcW w:w="1346" w:type="dxa"/>
          </w:tcPr>
          <w:p w14:paraId="52183634" w14:textId="6AA54AE9" w:rsidR="006A2368" w:rsidRPr="00A92A9B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50733/2023</w:t>
            </w:r>
          </w:p>
        </w:tc>
        <w:tc>
          <w:tcPr>
            <w:tcW w:w="1726" w:type="dxa"/>
          </w:tcPr>
          <w:p w14:paraId="05E44A87" w14:textId="54565DD3" w:rsidR="006A2368" w:rsidRPr="00A92A9B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051" w:type="dxa"/>
          </w:tcPr>
          <w:p w14:paraId="558F4577" w14:textId="44CE3DA3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232E91E4" w14:textId="49C1D5C9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5C75E104" w14:textId="4B91E17F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578" w:type="dxa"/>
          </w:tcPr>
          <w:p w14:paraId="2DFCAD5F" w14:textId="7555C954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92/9</w:t>
            </w:r>
          </w:p>
        </w:tc>
      </w:tr>
      <w:tr w:rsidR="006A2368" w:rsidRPr="00A92A9B" w14:paraId="32543E66" w14:textId="5193D44D" w:rsidTr="006A2368">
        <w:trPr>
          <w:jc w:val="center"/>
        </w:trPr>
        <w:tc>
          <w:tcPr>
            <w:tcW w:w="1346" w:type="dxa"/>
          </w:tcPr>
          <w:p w14:paraId="62E63657" w14:textId="409ACEC5" w:rsidR="006A2368" w:rsidRPr="00A92A9B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50734/2023</w:t>
            </w:r>
          </w:p>
        </w:tc>
        <w:tc>
          <w:tcPr>
            <w:tcW w:w="1726" w:type="dxa"/>
          </w:tcPr>
          <w:p w14:paraId="34BF84BE" w14:textId="342BFABD" w:rsidR="006A2368" w:rsidRPr="00A92A9B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051" w:type="dxa"/>
          </w:tcPr>
          <w:p w14:paraId="7429C6DA" w14:textId="52AF55D2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1F906DEF" w14:textId="578E617A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6E722B00" w14:textId="51E941A4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578" w:type="dxa"/>
          </w:tcPr>
          <w:p w14:paraId="2F44700E" w14:textId="69C36386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90/9</w:t>
            </w:r>
          </w:p>
        </w:tc>
      </w:tr>
      <w:tr w:rsidR="006A2368" w:rsidRPr="00A92A9B" w14:paraId="34C6036E" w14:textId="6F8B9A02" w:rsidTr="006A2368">
        <w:trPr>
          <w:jc w:val="center"/>
        </w:trPr>
        <w:tc>
          <w:tcPr>
            <w:tcW w:w="1346" w:type="dxa"/>
          </w:tcPr>
          <w:p w14:paraId="151F9BC0" w14:textId="1C33D2AD" w:rsidR="006A2368" w:rsidRPr="00A92A9B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50441/2022</w:t>
            </w:r>
          </w:p>
        </w:tc>
        <w:tc>
          <w:tcPr>
            <w:tcW w:w="1726" w:type="dxa"/>
          </w:tcPr>
          <w:p w14:paraId="78A6DF00" w14:textId="61AF4A54" w:rsidR="006A2368" w:rsidRPr="00A92A9B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051" w:type="dxa"/>
          </w:tcPr>
          <w:p w14:paraId="05CB09EE" w14:textId="7184BC38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6E5C600B" w14:textId="7F0E2748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7000045D" w14:textId="56ADCEDB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578" w:type="dxa"/>
          </w:tcPr>
          <w:p w14:paraId="59A01F28" w14:textId="0F33F9F3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91/9</w:t>
            </w:r>
          </w:p>
        </w:tc>
      </w:tr>
      <w:tr w:rsidR="006A2368" w:rsidRPr="00A92A9B" w14:paraId="3DA2BA66" w14:textId="6ED8390A" w:rsidTr="006A2368">
        <w:trPr>
          <w:jc w:val="center"/>
        </w:trPr>
        <w:tc>
          <w:tcPr>
            <w:tcW w:w="1346" w:type="dxa"/>
          </w:tcPr>
          <w:p w14:paraId="4F3F4D2C" w14:textId="6BDE5006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50648/2022</w:t>
            </w:r>
          </w:p>
        </w:tc>
        <w:tc>
          <w:tcPr>
            <w:tcW w:w="1726" w:type="dxa"/>
          </w:tcPr>
          <w:p w14:paraId="4A8078AF" w14:textId="330ED800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051" w:type="dxa"/>
          </w:tcPr>
          <w:p w14:paraId="51DF2284" w14:textId="299249EA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1313B691" w14:textId="31E3D716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60926812" w14:textId="1BF3ED6C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578" w:type="dxa"/>
          </w:tcPr>
          <w:p w14:paraId="781129F8" w14:textId="4FD4391E" w:rsidR="006A2368" w:rsidRDefault="006A2368" w:rsidP="00D6437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90/9</w:t>
            </w:r>
          </w:p>
        </w:tc>
      </w:tr>
      <w:tr w:rsidR="006A2368" w:rsidRPr="00A92A9B" w14:paraId="4C34806C" w14:textId="77777777" w:rsidTr="006A2368">
        <w:trPr>
          <w:jc w:val="center"/>
        </w:trPr>
        <w:tc>
          <w:tcPr>
            <w:tcW w:w="1346" w:type="dxa"/>
          </w:tcPr>
          <w:p w14:paraId="357A30DB" w14:textId="65AFCC3E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50445/2022</w:t>
            </w:r>
          </w:p>
        </w:tc>
        <w:tc>
          <w:tcPr>
            <w:tcW w:w="1726" w:type="dxa"/>
          </w:tcPr>
          <w:p w14:paraId="2BB1169B" w14:textId="243B4F93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1051" w:type="dxa"/>
          </w:tcPr>
          <w:p w14:paraId="43BCF201" w14:textId="12688735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429CE4F5" w14:textId="4F17B6B3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1808679E" w14:textId="5BC8BE94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578" w:type="dxa"/>
          </w:tcPr>
          <w:p w14:paraId="157BDF5C" w14:textId="3F440D88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90/9</w:t>
            </w:r>
          </w:p>
        </w:tc>
      </w:tr>
      <w:tr w:rsidR="006A2368" w:rsidRPr="00A92A9B" w14:paraId="5089F804" w14:textId="3282BA08" w:rsidTr="006A2368">
        <w:trPr>
          <w:jc w:val="center"/>
        </w:trPr>
        <w:tc>
          <w:tcPr>
            <w:tcW w:w="1346" w:type="dxa"/>
          </w:tcPr>
          <w:p w14:paraId="741EE148" w14:textId="356FF3AE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50737/2023</w:t>
            </w:r>
          </w:p>
        </w:tc>
        <w:tc>
          <w:tcPr>
            <w:tcW w:w="1726" w:type="dxa"/>
          </w:tcPr>
          <w:p w14:paraId="5FB57D04" w14:textId="27B927E1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1051" w:type="dxa"/>
          </w:tcPr>
          <w:p w14:paraId="3A7117BF" w14:textId="018BE9C0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17E57E7C" w14:textId="79D32A8D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031BC147" w14:textId="69066C0D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578" w:type="dxa"/>
          </w:tcPr>
          <w:p w14:paraId="5C279959" w14:textId="479F305A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89/9</w:t>
            </w:r>
          </w:p>
        </w:tc>
      </w:tr>
      <w:tr w:rsidR="006A2368" w:rsidRPr="00A92A9B" w14:paraId="379B9047" w14:textId="77777777" w:rsidTr="006A2368">
        <w:trPr>
          <w:jc w:val="center"/>
        </w:trPr>
        <w:tc>
          <w:tcPr>
            <w:tcW w:w="1346" w:type="dxa"/>
          </w:tcPr>
          <w:p w14:paraId="696A3CCA" w14:textId="5BDB32F6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50440/2022</w:t>
            </w:r>
          </w:p>
        </w:tc>
        <w:tc>
          <w:tcPr>
            <w:tcW w:w="1726" w:type="dxa"/>
          </w:tcPr>
          <w:p w14:paraId="2BAB1076" w14:textId="033EF72A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1051" w:type="dxa"/>
          </w:tcPr>
          <w:p w14:paraId="5CA35B1A" w14:textId="219CBA09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01EAE54B" w14:textId="1499B275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2B6B107D" w14:textId="675FEC0C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1578" w:type="dxa"/>
          </w:tcPr>
          <w:p w14:paraId="456465A0" w14:textId="65EF7561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89/9</w:t>
            </w:r>
          </w:p>
        </w:tc>
      </w:tr>
      <w:tr w:rsidR="006A2368" w:rsidRPr="00A92A9B" w14:paraId="566C85C7" w14:textId="74EEFECE" w:rsidTr="006A2368">
        <w:trPr>
          <w:jc w:val="center"/>
        </w:trPr>
        <w:tc>
          <w:tcPr>
            <w:tcW w:w="1346" w:type="dxa"/>
          </w:tcPr>
          <w:p w14:paraId="1D39CF2A" w14:textId="73F3C7EB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50073/2021</w:t>
            </w:r>
          </w:p>
        </w:tc>
        <w:tc>
          <w:tcPr>
            <w:tcW w:w="1726" w:type="dxa"/>
          </w:tcPr>
          <w:p w14:paraId="4DCD4212" w14:textId="1DBC1A43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051" w:type="dxa"/>
          </w:tcPr>
          <w:p w14:paraId="5153F65F" w14:textId="67DCAA94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396957E8" w14:textId="780995B1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3F181B91" w14:textId="50015E69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578" w:type="dxa"/>
          </w:tcPr>
          <w:p w14:paraId="0FB20EF0" w14:textId="7CCB12E4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88/9</w:t>
            </w:r>
          </w:p>
        </w:tc>
      </w:tr>
      <w:tr w:rsidR="006A2368" w:rsidRPr="00A92A9B" w14:paraId="7996731B" w14:textId="3CF3C875" w:rsidTr="006A2368">
        <w:trPr>
          <w:jc w:val="center"/>
        </w:trPr>
        <w:tc>
          <w:tcPr>
            <w:tcW w:w="1346" w:type="dxa"/>
          </w:tcPr>
          <w:p w14:paraId="51D25E99" w14:textId="6D3180BF" w:rsidR="006A2368" w:rsidRPr="00A92A9B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50554/2022</w:t>
            </w:r>
          </w:p>
        </w:tc>
        <w:tc>
          <w:tcPr>
            <w:tcW w:w="1726" w:type="dxa"/>
          </w:tcPr>
          <w:p w14:paraId="0E8403E7" w14:textId="6B261909" w:rsidR="006A2368" w:rsidRPr="00A92A9B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051" w:type="dxa"/>
          </w:tcPr>
          <w:p w14:paraId="5E010CDC" w14:textId="0F22266A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4BBFCE98" w14:textId="2296A2FB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14CF21C1" w14:textId="2F5A025B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1578" w:type="dxa"/>
          </w:tcPr>
          <w:p w14:paraId="6F5DFDFA" w14:textId="06C6793B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88/9</w:t>
            </w:r>
          </w:p>
        </w:tc>
      </w:tr>
      <w:tr w:rsidR="006A2368" w:rsidRPr="00A92A9B" w14:paraId="0466E9AE" w14:textId="03E558FC" w:rsidTr="006A2368">
        <w:trPr>
          <w:jc w:val="center"/>
        </w:trPr>
        <w:tc>
          <w:tcPr>
            <w:tcW w:w="1346" w:type="dxa"/>
          </w:tcPr>
          <w:p w14:paraId="7D29F532" w14:textId="198CA3C8" w:rsidR="006A2368" w:rsidRPr="00A92A9B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50000/2021</w:t>
            </w:r>
          </w:p>
        </w:tc>
        <w:tc>
          <w:tcPr>
            <w:tcW w:w="1726" w:type="dxa"/>
          </w:tcPr>
          <w:p w14:paraId="4DB06D88" w14:textId="507B79E9" w:rsidR="006A2368" w:rsidRPr="00A92A9B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051" w:type="dxa"/>
          </w:tcPr>
          <w:p w14:paraId="5551AC29" w14:textId="7F1CF001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064D9ADE" w14:textId="0E9D1637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0B805480" w14:textId="349FD01D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578" w:type="dxa"/>
          </w:tcPr>
          <w:p w14:paraId="10936416" w14:textId="78331830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83/8</w:t>
            </w:r>
          </w:p>
        </w:tc>
      </w:tr>
      <w:tr w:rsidR="006A2368" w:rsidRPr="00A92A9B" w14:paraId="1D9A3E8A" w14:textId="01735DBD" w:rsidTr="006A2368">
        <w:trPr>
          <w:jc w:val="center"/>
        </w:trPr>
        <w:tc>
          <w:tcPr>
            <w:tcW w:w="1346" w:type="dxa"/>
          </w:tcPr>
          <w:p w14:paraId="57EF44C2" w14:textId="297EFED5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50174/2021</w:t>
            </w:r>
          </w:p>
        </w:tc>
        <w:tc>
          <w:tcPr>
            <w:tcW w:w="1726" w:type="dxa"/>
          </w:tcPr>
          <w:p w14:paraId="112D9AD9" w14:textId="7814520A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051" w:type="dxa"/>
          </w:tcPr>
          <w:p w14:paraId="5FF08F31" w14:textId="6DEEF26E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96" w:type="dxa"/>
          </w:tcPr>
          <w:p w14:paraId="728D8FC6" w14:textId="1D26830B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74" w:type="dxa"/>
          </w:tcPr>
          <w:p w14:paraId="23631473" w14:textId="22003DCB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1578" w:type="dxa"/>
          </w:tcPr>
          <w:p w14:paraId="41DFC28C" w14:textId="32C6BF2F" w:rsidR="006A2368" w:rsidRDefault="006A2368" w:rsidP="001146C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78/8</w:t>
            </w:r>
          </w:p>
        </w:tc>
      </w:tr>
    </w:tbl>
    <w:p w14:paraId="7082576C" w14:textId="77777777" w:rsidR="00CA611F" w:rsidRPr="00A92A9B" w:rsidRDefault="00CA611F">
      <w:pPr>
        <w:rPr>
          <w:rFonts w:asciiTheme="majorHAnsi" w:hAnsiTheme="majorHAnsi" w:cstheme="majorHAnsi"/>
        </w:rPr>
      </w:pPr>
    </w:p>
    <w:p w14:paraId="2AF35A19" w14:textId="49F88F43" w:rsidR="00A92A9B" w:rsidRPr="00A92A9B" w:rsidRDefault="00A92A9B">
      <w:pPr>
        <w:rPr>
          <w:rFonts w:asciiTheme="majorHAnsi" w:hAnsiTheme="majorHAnsi" w:cstheme="majorHAnsi"/>
        </w:rPr>
      </w:pPr>
      <w:r w:rsidRPr="00A92A9B">
        <w:rPr>
          <w:rFonts w:asciiTheme="majorHAnsi" w:hAnsiTheme="majorHAnsi" w:cstheme="majorHAnsi"/>
        </w:rPr>
        <w:t xml:space="preserve">U Sarajevu, </w:t>
      </w:r>
      <w:r w:rsidR="007903E1">
        <w:rPr>
          <w:rFonts w:asciiTheme="majorHAnsi" w:hAnsiTheme="majorHAnsi" w:cstheme="majorHAnsi"/>
        </w:rPr>
        <w:t>6</w:t>
      </w:r>
      <w:r w:rsidRPr="00A92A9B">
        <w:rPr>
          <w:rFonts w:asciiTheme="majorHAnsi" w:hAnsiTheme="majorHAnsi" w:cstheme="majorHAnsi"/>
        </w:rPr>
        <w:t xml:space="preserve">. </w:t>
      </w:r>
      <w:r w:rsidR="00EA3087">
        <w:rPr>
          <w:rFonts w:asciiTheme="majorHAnsi" w:hAnsiTheme="majorHAnsi" w:cstheme="majorHAnsi"/>
        </w:rPr>
        <w:t>2</w:t>
      </w:r>
      <w:r w:rsidRPr="00A92A9B">
        <w:rPr>
          <w:rFonts w:asciiTheme="majorHAnsi" w:hAnsiTheme="majorHAnsi" w:cstheme="majorHAnsi"/>
        </w:rPr>
        <w:t>. 202</w:t>
      </w:r>
      <w:r w:rsidR="005C3D4A">
        <w:rPr>
          <w:rFonts w:asciiTheme="majorHAnsi" w:hAnsiTheme="majorHAnsi" w:cstheme="majorHAnsi"/>
        </w:rPr>
        <w:t>6</w:t>
      </w:r>
      <w:r w:rsidRPr="00A92A9B">
        <w:rPr>
          <w:rFonts w:asciiTheme="majorHAnsi" w:hAnsiTheme="majorHAnsi" w:cstheme="majorHAnsi"/>
        </w:rPr>
        <w:t xml:space="preserve">. </w:t>
      </w:r>
      <w:r w:rsidRPr="00A92A9B">
        <w:rPr>
          <w:rFonts w:asciiTheme="majorHAnsi" w:hAnsiTheme="majorHAnsi" w:cstheme="majorHAnsi"/>
        </w:rPr>
        <w:tab/>
      </w:r>
      <w:r w:rsidRPr="00A92A9B">
        <w:rPr>
          <w:rFonts w:asciiTheme="majorHAnsi" w:hAnsiTheme="majorHAnsi" w:cstheme="majorHAnsi"/>
        </w:rPr>
        <w:tab/>
      </w:r>
      <w:r w:rsidRPr="00A92A9B">
        <w:rPr>
          <w:rFonts w:asciiTheme="majorHAnsi" w:hAnsiTheme="majorHAnsi" w:cstheme="majorHAnsi"/>
        </w:rPr>
        <w:tab/>
      </w:r>
      <w:r w:rsidR="001A0845">
        <w:rPr>
          <w:rFonts w:asciiTheme="majorHAnsi" w:hAnsiTheme="majorHAnsi" w:cstheme="majorHAnsi"/>
        </w:rPr>
        <w:t xml:space="preserve">                         </w:t>
      </w:r>
      <w:r w:rsidRPr="00A92A9B">
        <w:rPr>
          <w:rFonts w:asciiTheme="majorHAnsi" w:hAnsiTheme="majorHAnsi" w:cstheme="majorHAnsi"/>
        </w:rPr>
        <w:tab/>
      </w:r>
    </w:p>
    <w:p w14:paraId="72C5A1A5" w14:textId="12BDF9F9" w:rsidR="00A92A9B" w:rsidRPr="00A92A9B" w:rsidRDefault="00664DAB" w:rsidP="001A0845">
      <w:pPr>
        <w:ind w:left="288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Doc.dr</w:t>
      </w:r>
      <w:r w:rsidR="00A92A9B" w:rsidRPr="00A92A9B">
        <w:rPr>
          <w:rFonts w:asciiTheme="majorHAnsi" w:hAnsiTheme="majorHAnsi" w:cstheme="majorHAnsi"/>
        </w:rPr>
        <w:t>. Melisa Forić Plasto</w:t>
      </w:r>
    </w:p>
    <w:sectPr w:rsidR="00A92A9B" w:rsidRPr="00A9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9B"/>
    <w:rsid w:val="000D7791"/>
    <w:rsid w:val="001146CA"/>
    <w:rsid w:val="001A0845"/>
    <w:rsid w:val="004B5C46"/>
    <w:rsid w:val="005214AD"/>
    <w:rsid w:val="00570D98"/>
    <w:rsid w:val="005C3D4A"/>
    <w:rsid w:val="0066460E"/>
    <w:rsid w:val="00664DAB"/>
    <w:rsid w:val="006A2368"/>
    <w:rsid w:val="00777F4F"/>
    <w:rsid w:val="007903E1"/>
    <w:rsid w:val="00854D78"/>
    <w:rsid w:val="008A2714"/>
    <w:rsid w:val="008E7277"/>
    <w:rsid w:val="00A23DF4"/>
    <w:rsid w:val="00A92A9B"/>
    <w:rsid w:val="00B7340D"/>
    <w:rsid w:val="00CA611F"/>
    <w:rsid w:val="00D64376"/>
    <w:rsid w:val="00E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0C54"/>
  <w15:chartTrackingRefBased/>
  <w15:docId w15:val="{F0426E65-6132-4481-9873-E955CAE5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9B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foric plasto</dc:creator>
  <cp:keywords/>
  <dc:description/>
  <cp:lastModifiedBy>Melisa Foric Plasto</cp:lastModifiedBy>
  <cp:revision>4</cp:revision>
  <dcterms:created xsi:type="dcterms:W3CDTF">2026-02-05T16:36:00Z</dcterms:created>
  <dcterms:modified xsi:type="dcterms:W3CDTF">2026-02-06T10:42:00Z</dcterms:modified>
</cp:coreProperties>
</file>