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93F9D" w14:textId="356D2B6E" w:rsidR="009C07DD" w:rsidRPr="0087207E" w:rsidRDefault="009C07DD" w:rsidP="009C07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207E">
        <w:rPr>
          <w:rFonts w:ascii="Times New Roman" w:hAnsi="Times New Roman" w:cs="Times New Roman"/>
          <w:sz w:val="24"/>
          <w:szCs w:val="24"/>
        </w:rPr>
        <w:t>Rezultati p</w:t>
      </w:r>
      <w:r>
        <w:rPr>
          <w:rFonts w:ascii="Times New Roman" w:hAnsi="Times New Roman" w:cs="Times New Roman"/>
          <w:sz w:val="24"/>
          <w:szCs w:val="24"/>
        </w:rPr>
        <w:t>opravnog</w:t>
      </w:r>
      <w:r w:rsidRPr="0087207E">
        <w:rPr>
          <w:rFonts w:ascii="Times New Roman" w:hAnsi="Times New Roman" w:cs="Times New Roman"/>
          <w:sz w:val="24"/>
          <w:szCs w:val="24"/>
        </w:rPr>
        <w:t xml:space="preserve"> ispita iz Bosanskog, Hrvatskog, Srpskog jezika 1 za studente i studentice prve godine Odsjeka za romanistiku</w:t>
      </w:r>
    </w:p>
    <w:p w14:paraId="07BA588F" w14:textId="4C19A27C" w:rsidR="009C07DD" w:rsidRPr="0087207E" w:rsidRDefault="009C07DD" w:rsidP="009C07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207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7207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7207E">
        <w:rPr>
          <w:rFonts w:ascii="Times New Roman" w:hAnsi="Times New Roman" w:cs="Times New Roman"/>
          <w:sz w:val="24"/>
          <w:szCs w:val="24"/>
        </w:rPr>
        <w:t>.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7207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0"/>
        <w:gridCol w:w="1356"/>
        <w:gridCol w:w="1123"/>
        <w:gridCol w:w="1163"/>
        <w:gridCol w:w="1262"/>
        <w:gridCol w:w="1269"/>
        <w:gridCol w:w="1253"/>
      </w:tblGrid>
      <w:tr w:rsidR="009C07DD" w:rsidRPr="0087207E" w14:paraId="1D339AD4" w14:textId="77777777" w:rsidTr="009C07DD">
        <w:tc>
          <w:tcPr>
            <w:tcW w:w="1970" w:type="dxa"/>
          </w:tcPr>
          <w:p w14:paraId="12E4165B" w14:textId="77777777" w:rsidR="009C07DD" w:rsidRPr="0087207E" w:rsidRDefault="009C07DD" w:rsidP="007445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1356" w:type="dxa"/>
          </w:tcPr>
          <w:p w14:paraId="533A6192" w14:textId="77777777" w:rsidR="009C07DD" w:rsidRPr="0087207E" w:rsidRDefault="009C07DD" w:rsidP="007445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</w:p>
        </w:tc>
        <w:tc>
          <w:tcPr>
            <w:tcW w:w="1123" w:type="dxa"/>
          </w:tcPr>
          <w:p w14:paraId="01BE06F1" w14:textId="77777777" w:rsidR="009C07DD" w:rsidRPr="0087207E" w:rsidRDefault="009C07DD" w:rsidP="007445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Prvi parcijalni 40</w:t>
            </w:r>
          </w:p>
        </w:tc>
        <w:tc>
          <w:tcPr>
            <w:tcW w:w="1163" w:type="dxa"/>
          </w:tcPr>
          <w:p w14:paraId="721D0A6A" w14:textId="77777777" w:rsidR="009C07DD" w:rsidRPr="0087207E" w:rsidRDefault="009C07DD" w:rsidP="007445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Aktivnost 10</w:t>
            </w:r>
          </w:p>
        </w:tc>
        <w:tc>
          <w:tcPr>
            <w:tcW w:w="1262" w:type="dxa"/>
          </w:tcPr>
          <w:p w14:paraId="5F256D8F" w14:textId="77777777" w:rsidR="009C07DD" w:rsidRPr="0087207E" w:rsidRDefault="009C07DD" w:rsidP="007445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Završni ispit 50</w:t>
            </w:r>
          </w:p>
        </w:tc>
        <w:tc>
          <w:tcPr>
            <w:tcW w:w="1269" w:type="dxa"/>
          </w:tcPr>
          <w:p w14:paraId="39E8EAD4" w14:textId="77777777" w:rsidR="009C07DD" w:rsidRPr="0087207E" w:rsidRDefault="009C07DD" w:rsidP="007445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Ukupno 100</w:t>
            </w:r>
          </w:p>
        </w:tc>
        <w:tc>
          <w:tcPr>
            <w:tcW w:w="1253" w:type="dxa"/>
          </w:tcPr>
          <w:p w14:paraId="3785A5BA" w14:textId="77777777" w:rsidR="009C07DD" w:rsidRPr="0087207E" w:rsidRDefault="009C07DD" w:rsidP="007445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Ocjena</w:t>
            </w:r>
          </w:p>
        </w:tc>
      </w:tr>
      <w:tr w:rsidR="009C07DD" w:rsidRPr="0087207E" w14:paraId="1D7D321E" w14:textId="77777777" w:rsidTr="009C07DD">
        <w:tc>
          <w:tcPr>
            <w:tcW w:w="1970" w:type="dxa"/>
          </w:tcPr>
          <w:p w14:paraId="5EFE8D08" w14:textId="031FFA21" w:rsidR="009C07DD" w:rsidRPr="0087207E" w:rsidRDefault="009C07DD" w:rsidP="007445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14:paraId="66755A59" w14:textId="77777777" w:rsidR="009C07DD" w:rsidRPr="0087207E" w:rsidRDefault="009C07DD" w:rsidP="007445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51627</w:t>
            </w:r>
          </w:p>
        </w:tc>
        <w:tc>
          <w:tcPr>
            <w:tcW w:w="1123" w:type="dxa"/>
          </w:tcPr>
          <w:p w14:paraId="3F17FE7F" w14:textId="03DA77B4" w:rsidR="009C07DD" w:rsidRPr="0087207E" w:rsidRDefault="009C07DD" w:rsidP="007445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63" w:type="dxa"/>
          </w:tcPr>
          <w:p w14:paraId="168B12C6" w14:textId="77777777" w:rsidR="009C07DD" w:rsidRPr="0087207E" w:rsidRDefault="009C07DD" w:rsidP="007445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14:paraId="705BF817" w14:textId="77777777" w:rsidR="009C07DD" w:rsidRPr="0087207E" w:rsidRDefault="009C07DD" w:rsidP="007445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69" w:type="dxa"/>
          </w:tcPr>
          <w:p w14:paraId="1349731C" w14:textId="77777777" w:rsidR="009C07DD" w:rsidRPr="009C07DD" w:rsidRDefault="009C07DD" w:rsidP="007445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7D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53" w:type="dxa"/>
          </w:tcPr>
          <w:p w14:paraId="03D1AA41" w14:textId="77777777" w:rsidR="009C07DD" w:rsidRPr="009C07DD" w:rsidRDefault="009C07DD" w:rsidP="007445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7DD">
              <w:rPr>
                <w:rFonts w:ascii="Times New Roman" w:hAnsi="Times New Roman" w:cs="Times New Roman"/>
                <w:sz w:val="24"/>
                <w:szCs w:val="24"/>
              </w:rPr>
              <w:t>79(8)</w:t>
            </w:r>
          </w:p>
        </w:tc>
      </w:tr>
    </w:tbl>
    <w:p w14:paraId="3518E32D" w14:textId="77777777" w:rsidR="009C07DD" w:rsidRDefault="009C07DD" w:rsidP="009C07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86CB5" w14:textId="1142518D" w:rsidR="009C07DD" w:rsidRPr="0087207E" w:rsidRDefault="009C07DD" w:rsidP="009C07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07E">
        <w:rPr>
          <w:rFonts w:ascii="Times New Roman" w:hAnsi="Times New Roman" w:cs="Times New Roman"/>
          <w:sz w:val="24"/>
          <w:szCs w:val="24"/>
        </w:rPr>
        <w:t xml:space="preserve">Uvid u rad i upis ocjena </w:t>
      </w:r>
      <w:r>
        <w:rPr>
          <w:rFonts w:ascii="Times New Roman" w:hAnsi="Times New Roman" w:cs="Times New Roman"/>
          <w:sz w:val="24"/>
          <w:szCs w:val="24"/>
        </w:rPr>
        <w:t>bio odmah nakon ispita.</w:t>
      </w:r>
    </w:p>
    <w:p w14:paraId="636F445A" w14:textId="77777777" w:rsidR="009C07DD" w:rsidRPr="0087207E" w:rsidRDefault="009C07DD" w:rsidP="009C07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07E">
        <w:rPr>
          <w:rFonts w:ascii="Times New Roman" w:hAnsi="Times New Roman" w:cs="Times New Roman"/>
          <w:sz w:val="24"/>
          <w:szCs w:val="24"/>
        </w:rPr>
        <w:t xml:space="preserve">Skala ocjenjivanja: </w:t>
      </w:r>
    </w:p>
    <w:p w14:paraId="3E9E206A" w14:textId="77777777" w:rsidR="009C07DD" w:rsidRPr="0087207E" w:rsidRDefault="009C07DD" w:rsidP="009C07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07E">
        <w:rPr>
          <w:rFonts w:ascii="Times New Roman" w:hAnsi="Times New Roman" w:cs="Times New Roman"/>
          <w:sz w:val="24"/>
          <w:szCs w:val="24"/>
        </w:rPr>
        <w:t>0-54=5</w:t>
      </w:r>
    </w:p>
    <w:p w14:paraId="534E55AD" w14:textId="77777777" w:rsidR="009C07DD" w:rsidRPr="0087207E" w:rsidRDefault="009C07DD" w:rsidP="009C07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07E">
        <w:rPr>
          <w:rFonts w:ascii="Times New Roman" w:hAnsi="Times New Roman" w:cs="Times New Roman"/>
          <w:sz w:val="24"/>
          <w:szCs w:val="24"/>
        </w:rPr>
        <w:t>55-64=6</w:t>
      </w:r>
    </w:p>
    <w:p w14:paraId="7F39BF83" w14:textId="77777777" w:rsidR="009C07DD" w:rsidRPr="0087207E" w:rsidRDefault="009C07DD" w:rsidP="009C07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07E">
        <w:rPr>
          <w:rFonts w:ascii="Times New Roman" w:hAnsi="Times New Roman" w:cs="Times New Roman"/>
          <w:sz w:val="24"/>
          <w:szCs w:val="24"/>
        </w:rPr>
        <w:t>65-74=7</w:t>
      </w:r>
    </w:p>
    <w:p w14:paraId="6574F37B" w14:textId="77777777" w:rsidR="009C07DD" w:rsidRPr="0087207E" w:rsidRDefault="009C07DD" w:rsidP="009C07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07E">
        <w:rPr>
          <w:rFonts w:ascii="Times New Roman" w:hAnsi="Times New Roman" w:cs="Times New Roman"/>
          <w:sz w:val="24"/>
          <w:szCs w:val="24"/>
        </w:rPr>
        <w:t>75-84=8</w:t>
      </w:r>
    </w:p>
    <w:p w14:paraId="52ADAF4B" w14:textId="77777777" w:rsidR="009C07DD" w:rsidRPr="0087207E" w:rsidRDefault="009C07DD" w:rsidP="009C07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07E">
        <w:rPr>
          <w:rFonts w:ascii="Times New Roman" w:hAnsi="Times New Roman" w:cs="Times New Roman"/>
          <w:sz w:val="24"/>
          <w:szCs w:val="24"/>
        </w:rPr>
        <w:t>85-94=9</w:t>
      </w:r>
    </w:p>
    <w:p w14:paraId="6C2AA284" w14:textId="77777777" w:rsidR="009C07DD" w:rsidRPr="0087207E" w:rsidRDefault="009C07DD" w:rsidP="009C07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07E">
        <w:rPr>
          <w:rFonts w:ascii="Times New Roman" w:hAnsi="Times New Roman" w:cs="Times New Roman"/>
          <w:sz w:val="24"/>
          <w:szCs w:val="24"/>
        </w:rPr>
        <w:t>95-100_10</w:t>
      </w:r>
    </w:p>
    <w:p w14:paraId="3AA98CBA" w14:textId="77777777" w:rsidR="009C07DD" w:rsidRPr="0087207E" w:rsidRDefault="009C07DD" w:rsidP="009C07D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207E">
        <w:rPr>
          <w:rFonts w:ascii="Times New Roman" w:hAnsi="Times New Roman" w:cs="Times New Roman"/>
          <w:sz w:val="24"/>
          <w:szCs w:val="24"/>
        </w:rPr>
        <w:t>Prof. dr. Elma Durmišević</w:t>
      </w:r>
    </w:p>
    <w:p w14:paraId="1FB5025C" w14:textId="77777777" w:rsidR="007F1E7C" w:rsidRDefault="007F1E7C"/>
    <w:sectPr w:rsidR="007F1E7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7DD"/>
    <w:rsid w:val="00042AC2"/>
    <w:rsid w:val="004154C4"/>
    <w:rsid w:val="004A6B97"/>
    <w:rsid w:val="00564936"/>
    <w:rsid w:val="006709FB"/>
    <w:rsid w:val="006B4E32"/>
    <w:rsid w:val="007F1E7C"/>
    <w:rsid w:val="00904630"/>
    <w:rsid w:val="00957B87"/>
    <w:rsid w:val="009C07DD"/>
    <w:rsid w:val="00A37866"/>
    <w:rsid w:val="00A515A4"/>
    <w:rsid w:val="00B05C66"/>
    <w:rsid w:val="00BA3334"/>
    <w:rsid w:val="00C100D1"/>
    <w:rsid w:val="00D73896"/>
    <w:rsid w:val="00DA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7B982"/>
  <w15:chartTrackingRefBased/>
  <w15:docId w15:val="{DF7F2AF0-2A7F-496F-809F-6C828727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7DD"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0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7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7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7D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7D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7DD"/>
    <w:rPr>
      <w:rFonts w:eastAsiaTheme="majorEastAsia" w:cstheme="majorBidi"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7DD"/>
    <w:rPr>
      <w:rFonts w:eastAsiaTheme="majorEastAsia" w:cstheme="majorBidi"/>
      <w:i/>
      <w:iCs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7DD"/>
    <w:rPr>
      <w:rFonts w:eastAsiaTheme="majorEastAsia" w:cstheme="majorBidi"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7DD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7DD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7DD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7DD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9C0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7DD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7DD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9C0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7DD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9C07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7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7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7DD"/>
    <w:rPr>
      <w:i/>
      <w:iCs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9C07D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C0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 Durmišević</dc:creator>
  <cp:keywords/>
  <dc:description/>
  <cp:lastModifiedBy>Elma Durmišević</cp:lastModifiedBy>
  <cp:revision>2</cp:revision>
  <dcterms:created xsi:type="dcterms:W3CDTF">2026-02-09T11:40:00Z</dcterms:created>
  <dcterms:modified xsi:type="dcterms:W3CDTF">2026-02-09T11:40:00Z</dcterms:modified>
</cp:coreProperties>
</file>