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EE4DCF" w14:textId="77777777" w:rsidR="00E16448" w:rsidRPr="001324F2" w:rsidRDefault="00E16448" w:rsidP="00E16448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1324F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Odsjek za komparativ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nu književnost i informacijske nauke</w:t>
      </w:r>
    </w:p>
    <w:p w14:paraId="0A2BBE6B" w14:textId="77777777" w:rsidR="00E16448" w:rsidRPr="001324F2" w:rsidRDefault="00E16448" w:rsidP="00E16448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579C77B7" w14:textId="2124BCBB" w:rsidR="00152C79" w:rsidRDefault="00E16448" w:rsidP="00E16448">
      <w:pPr>
        <w:pStyle w:val="NoSpacing"/>
        <w:spacing w:line="276" w:lineRule="auto"/>
        <w:jc w:val="center"/>
        <w:rPr>
          <w:rFonts w:cs="Times New Roman"/>
          <w:b/>
          <w:kern w:val="36"/>
          <w:sz w:val="28"/>
          <w:szCs w:val="28"/>
          <w:lang w:val="bs-Latn-BA"/>
        </w:rPr>
      </w:pPr>
      <w:r w:rsidRPr="001324F2">
        <w:rPr>
          <w:rFonts w:cs="Times New Roman"/>
          <w:b/>
          <w:kern w:val="36"/>
          <w:sz w:val="28"/>
          <w:szCs w:val="28"/>
          <w:lang w:val="bs-Latn-BA"/>
        </w:rPr>
        <w:t xml:space="preserve">Rezultati </w:t>
      </w:r>
      <w:r w:rsidR="0052104A">
        <w:rPr>
          <w:rFonts w:cs="Times New Roman"/>
          <w:b/>
          <w:kern w:val="36"/>
          <w:sz w:val="28"/>
          <w:szCs w:val="28"/>
          <w:lang w:val="bs-Latn-BA"/>
        </w:rPr>
        <w:t>poprav</w:t>
      </w:r>
      <w:r w:rsidR="0070185E">
        <w:rPr>
          <w:rFonts w:cs="Times New Roman"/>
          <w:b/>
          <w:kern w:val="36"/>
          <w:sz w:val="28"/>
          <w:szCs w:val="28"/>
          <w:lang w:val="bs-Latn-BA"/>
        </w:rPr>
        <w:t>nog</w:t>
      </w:r>
      <w:r w:rsidR="00152C79">
        <w:rPr>
          <w:rFonts w:cs="Times New Roman"/>
          <w:b/>
          <w:kern w:val="36"/>
          <w:sz w:val="28"/>
          <w:szCs w:val="28"/>
          <w:lang w:val="bs-Latn-BA"/>
        </w:rPr>
        <w:t xml:space="preserve"> </w:t>
      </w:r>
      <w:r w:rsidR="0070185E">
        <w:rPr>
          <w:rFonts w:cs="Times New Roman"/>
          <w:b/>
          <w:kern w:val="36"/>
          <w:sz w:val="28"/>
          <w:szCs w:val="28"/>
          <w:lang w:val="bs-Latn-BA"/>
        </w:rPr>
        <w:t>ispita</w:t>
      </w:r>
      <w:r w:rsidRPr="001324F2">
        <w:rPr>
          <w:rFonts w:cs="Times New Roman"/>
          <w:b/>
          <w:kern w:val="36"/>
          <w:sz w:val="28"/>
          <w:szCs w:val="28"/>
          <w:lang w:val="bs-Latn-BA"/>
        </w:rPr>
        <w:t xml:space="preserve"> iz </w:t>
      </w:r>
      <w:r w:rsidR="007C5F7F">
        <w:rPr>
          <w:rFonts w:cs="Times New Roman"/>
          <w:b/>
          <w:kern w:val="36"/>
          <w:sz w:val="28"/>
          <w:szCs w:val="28"/>
          <w:lang w:val="bs-Latn-BA"/>
        </w:rPr>
        <w:t xml:space="preserve">nastavnog </w:t>
      </w:r>
      <w:r w:rsidRPr="001324F2">
        <w:rPr>
          <w:rFonts w:cs="Times New Roman"/>
          <w:b/>
          <w:kern w:val="36"/>
          <w:sz w:val="28"/>
          <w:szCs w:val="28"/>
          <w:lang w:val="bs-Latn-BA"/>
        </w:rPr>
        <w:t xml:space="preserve">predmeta </w:t>
      </w:r>
    </w:p>
    <w:p w14:paraId="4B34B589" w14:textId="303EF5CD" w:rsidR="00E16448" w:rsidRPr="001324F2" w:rsidRDefault="006D7C18" w:rsidP="00E16448">
      <w:pPr>
        <w:pStyle w:val="NoSpacing"/>
        <w:spacing w:line="276" w:lineRule="auto"/>
        <w:jc w:val="center"/>
        <w:rPr>
          <w:rFonts w:cs="Times New Roman"/>
          <w:b/>
          <w:kern w:val="36"/>
          <w:sz w:val="28"/>
          <w:szCs w:val="28"/>
          <w:lang w:val="bs-Latn-BA"/>
        </w:rPr>
      </w:pPr>
      <w:r>
        <w:rPr>
          <w:rFonts w:cs="Times New Roman"/>
          <w:b/>
          <w:kern w:val="36"/>
          <w:sz w:val="28"/>
          <w:szCs w:val="28"/>
          <w:lang w:val="bs-Latn-BA"/>
        </w:rPr>
        <w:t>Izgradnja i upravljanje zbirkama u informacijskim</w:t>
      </w:r>
      <w:r w:rsidR="00E16448">
        <w:rPr>
          <w:rFonts w:cs="Times New Roman"/>
          <w:b/>
          <w:kern w:val="36"/>
          <w:sz w:val="28"/>
          <w:szCs w:val="28"/>
          <w:lang w:val="bs-Latn-BA"/>
        </w:rPr>
        <w:t xml:space="preserve"> ustanovama</w:t>
      </w:r>
    </w:p>
    <w:p w14:paraId="4025181E" w14:textId="4F4323DA" w:rsidR="00E16448" w:rsidRPr="001324F2" w:rsidRDefault="00E16448" w:rsidP="00E16448">
      <w:pPr>
        <w:pStyle w:val="NoSpacing"/>
        <w:spacing w:line="276" w:lineRule="auto"/>
        <w:jc w:val="center"/>
        <w:rPr>
          <w:rFonts w:cs="Times New Roman"/>
          <w:b/>
          <w:kern w:val="36"/>
          <w:sz w:val="28"/>
          <w:szCs w:val="28"/>
          <w:lang w:val="bs-Latn-BA"/>
        </w:rPr>
      </w:pPr>
      <w:r>
        <w:rPr>
          <w:rFonts w:cs="Times New Roman"/>
          <w:b/>
          <w:kern w:val="36"/>
          <w:sz w:val="28"/>
          <w:szCs w:val="28"/>
          <w:lang w:val="bs-Latn-BA"/>
        </w:rPr>
        <w:t>(</w:t>
      </w:r>
      <w:r w:rsidR="00F37A88">
        <w:rPr>
          <w:rFonts w:cs="Times New Roman"/>
          <w:b/>
          <w:kern w:val="36"/>
          <w:sz w:val="28"/>
          <w:szCs w:val="28"/>
          <w:lang w:val="bs-Latn-BA"/>
        </w:rPr>
        <w:t>2</w:t>
      </w:r>
      <w:r>
        <w:rPr>
          <w:rFonts w:cs="Times New Roman"/>
          <w:b/>
          <w:kern w:val="36"/>
          <w:sz w:val="28"/>
          <w:szCs w:val="28"/>
          <w:lang w:val="bs-Latn-BA"/>
        </w:rPr>
        <w:t>.</w:t>
      </w:r>
      <w:r w:rsidR="00F37A88">
        <w:rPr>
          <w:rFonts w:cs="Times New Roman"/>
          <w:b/>
          <w:kern w:val="36"/>
          <w:sz w:val="28"/>
          <w:szCs w:val="28"/>
          <w:lang w:val="bs-Latn-BA"/>
        </w:rPr>
        <w:t>9</w:t>
      </w:r>
      <w:r>
        <w:rPr>
          <w:rFonts w:cs="Times New Roman"/>
          <w:b/>
          <w:kern w:val="36"/>
          <w:sz w:val="28"/>
          <w:szCs w:val="28"/>
          <w:lang w:val="bs-Latn-BA"/>
        </w:rPr>
        <w:t>.2025</w:t>
      </w:r>
      <w:r w:rsidRPr="001324F2">
        <w:rPr>
          <w:rFonts w:cs="Times New Roman"/>
          <w:b/>
          <w:kern w:val="36"/>
          <w:sz w:val="28"/>
          <w:szCs w:val="28"/>
          <w:lang w:val="bs-Latn-BA"/>
        </w:rPr>
        <w:t>.)</w:t>
      </w:r>
    </w:p>
    <w:p w14:paraId="6A1B1E72" w14:textId="77777777" w:rsidR="00E16448" w:rsidRPr="001324F2" w:rsidRDefault="00E16448" w:rsidP="00E1644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664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979"/>
        <w:gridCol w:w="2268"/>
        <w:gridCol w:w="2176"/>
        <w:gridCol w:w="1226"/>
      </w:tblGrid>
      <w:tr w:rsidR="00152C79" w:rsidRPr="00302321" w14:paraId="501796F8" w14:textId="77777777" w:rsidTr="007C5F7F">
        <w:trPr>
          <w:trHeight w:val="360"/>
          <w:jc w:val="center"/>
        </w:trPr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6BFCAB" w14:textId="77777777" w:rsidR="00152C79" w:rsidRPr="00302321" w:rsidRDefault="00152C79" w:rsidP="006D7C18">
            <w:pPr>
              <w:ind w:left="-654" w:firstLine="6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321"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1C8C67" w14:textId="5EB11FCD" w:rsidR="00152C79" w:rsidRPr="00302321" w:rsidRDefault="00152C79" w:rsidP="006D7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321">
              <w:rPr>
                <w:rFonts w:ascii="Times New Roman" w:eastAsia="Times New Roman" w:hAnsi="Times New Roman" w:cs="Times New Roman"/>
                <w:sz w:val="24"/>
                <w:szCs w:val="24"/>
              </w:rPr>
              <w:t>Broj indexa</w:t>
            </w:r>
          </w:p>
        </w:tc>
        <w:tc>
          <w:tcPr>
            <w:tcW w:w="2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6BF95B" w14:textId="7038CDD6" w:rsidR="00152C79" w:rsidRDefault="00152C79" w:rsidP="00302321">
            <w:pPr>
              <w:pStyle w:val="NoSpacing"/>
              <w:jc w:val="center"/>
            </w:pPr>
            <w:r w:rsidRPr="00302321">
              <w:t xml:space="preserve">Br. </w:t>
            </w:r>
            <w:r w:rsidR="00302321">
              <w:t>b</w:t>
            </w:r>
            <w:r w:rsidRPr="00302321">
              <w:t>odova</w:t>
            </w:r>
          </w:p>
          <w:p w14:paraId="6FA8D572" w14:textId="1DDDA732" w:rsidR="00302321" w:rsidRPr="00302321" w:rsidRDefault="00A35EF6" w:rsidP="00302321">
            <w:pPr>
              <w:pStyle w:val="NoSpacing"/>
              <w:jc w:val="center"/>
            </w:pPr>
            <w:r>
              <w:t xml:space="preserve">(ukupno: </w:t>
            </w:r>
            <w:r w:rsidR="00F37A88">
              <w:t>60</w:t>
            </w:r>
            <w:r>
              <w:t>)</w:t>
            </w:r>
          </w:p>
          <w:p w14:paraId="0F42F887" w14:textId="7D58A2D6" w:rsidR="00302321" w:rsidRPr="00302321" w:rsidRDefault="00302321" w:rsidP="006D7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4513DC" w14:textId="77777777" w:rsidR="00152C79" w:rsidRPr="00302321" w:rsidRDefault="00152C79" w:rsidP="006D7C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321">
              <w:rPr>
                <w:rFonts w:ascii="Times New Roman" w:eastAsia="Times New Roman" w:hAnsi="Times New Roman" w:cs="Times New Roman"/>
                <w:sz w:val="24"/>
                <w:szCs w:val="24"/>
              </w:rPr>
              <w:t>Ocjena</w:t>
            </w:r>
          </w:p>
        </w:tc>
      </w:tr>
      <w:tr w:rsidR="00152C79" w14:paraId="5002FDA1" w14:textId="77777777" w:rsidTr="007C5F7F">
        <w:trPr>
          <w:jc w:val="center"/>
        </w:trPr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077CD7" w14:textId="77777777" w:rsidR="00152C79" w:rsidRPr="00E9660D" w:rsidRDefault="00152C79" w:rsidP="006D7C18">
            <w:pPr>
              <w:ind w:left="-654" w:firstLine="6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60D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3E3F7" w14:textId="569B6D0D" w:rsidR="00152C79" w:rsidRPr="00E9660D" w:rsidRDefault="00954C32" w:rsidP="006D7C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  <w:r w:rsidR="00F37A88">
              <w:rPr>
                <w:rFonts w:ascii="Times New Roman" w:eastAsia="Times New Roman" w:hAnsi="Times New Roman" w:cs="Times New Roman"/>
                <w:sz w:val="28"/>
                <w:szCs w:val="28"/>
              </w:rPr>
              <w:t>898</w:t>
            </w:r>
          </w:p>
        </w:tc>
        <w:tc>
          <w:tcPr>
            <w:tcW w:w="2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8D2F7B" w14:textId="70AEE774" w:rsidR="00152C79" w:rsidRPr="00E9660D" w:rsidRDefault="00F37A88" w:rsidP="006D7C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  <w:r w:rsidR="00BF6A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</w:t>
            </w:r>
            <w:r w:rsidR="007C5F7F">
              <w:rPr>
                <w:rFonts w:ascii="Times New Roman" w:eastAsia="Times New Roman" w:hAnsi="Times New Roman" w:cs="Times New Roman"/>
                <w:sz w:val="28"/>
                <w:szCs w:val="28"/>
              </w:rPr>
              <w:t>od</w:t>
            </w:r>
            <w:r w:rsidR="00BF6ACB">
              <w:rPr>
                <w:rFonts w:ascii="Times New Roman" w:eastAsia="Times New Roman" w:hAnsi="Times New Roman" w:cs="Times New Roman"/>
                <w:sz w:val="28"/>
                <w:szCs w:val="28"/>
              </w:rPr>
              <w:t>.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  <w:r w:rsidR="00BF6ACB">
              <w:rPr>
                <w:rFonts w:ascii="Times New Roman" w:eastAsia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6356B9" w14:textId="4824D33F" w:rsidR="00152C79" w:rsidRPr="00E9660D" w:rsidRDefault="00F37A88" w:rsidP="006D7C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B40AC" w14:paraId="273361D1" w14:textId="77777777" w:rsidTr="007C5F7F">
        <w:trPr>
          <w:jc w:val="center"/>
        </w:trPr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74F21" w14:textId="1A02819E" w:rsidR="000B40AC" w:rsidRPr="00E9660D" w:rsidRDefault="000B40AC" w:rsidP="006D7C18">
            <w:pPr>
              <w:ind w:left="-654" w:firstLine="6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365BB" w14:textId="10943067" w:rsidR="000B40AC" w:rsidRDefault="000B40AC" w:rsidP="006D7C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50894</w:t>
            </w:r>
          </w:p>
        </w:tc>
        <w:tc>
          <w:tcPr>
            <w:tcW w:w="2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626804" w14:textId="56E3CECC" w:rsidR="000B40AC" w:rsidRDefault="000B40AC" w:rsidP="006D7C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 bod. (82%)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3D13F5" w14:textId="7C815520" w:rsidR="000B40AC" w:rsidRDefault="000B40AC" w:rsidP="006D7C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D7C18" w14:paraId="766EEBA2" w14:textId="77777777" w:rsidTr="007C5F7F">
        <w:trPr>
          <w:jc w:val="center"/>
        </w:trPr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12C47" w14:textId="60DC976D" w:rsidR="006D7C18" w:rsidRPr="00E9660D" w:rsidRDefault="000B40AC" w:rsidP="006D7C18">
            <w:pPr>
              <w:ind w:left="-654" w:firstLine="6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6D7C1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C5033" w14:textId="01555137" w:rsidR="006D7C18" w:rsidRDefault="00954C32" w:rsidP="006D7C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508</w:t>
            </w:r>
            <w:r w:rsidR="00F37A88"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2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3D750A" w14:textId="66078EC2" w:rsidR="006D7C18" w:rsidRDefault="00F37A88" w:rsidP="00E164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  <w:r w:rsidR="00954C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</w:t>
            </w:r>
            <w:r w:rsidR="007C5F7F">
              <w:rPr>
                <w:rFonts w:ascii="Times New Roman" w:eastAsia="Times New Roman" w:hAnsi="Times New Roman" w:cs="Times New Roman"/>
                <w:sz w:val="28"/>
                <w:szCs w:val="28"/>
              </w:rPr>
              <w:t>od</w:t>
            </w:r>
            <w:r w:rsidR="00954C3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(78%)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BFE988" w14:textId="72A5AACE" w:rsidR="006D7C18" w:rsidRDefault="00F37A88" w:rsidP="006D7C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D6DF0" w14:paraId="318D5738" w14:textId="77777777" w:rsidTr="007C5F7F">
        <w:trPr>
          <w:jc w:val="center"/>
        </w:trPr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D3560" w14:textId="5DEE9EDF" w:rsidR="004D6DF0" w:rsidRDefault="000B40AC" w:rsidP="004D6DF0">
            <w:pPr>
              <w:ind w:left="-654" w:firstLine="6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4D6DF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58F19" w14:textId="44222D12" w:rsidR="004D6DF0" w:rsidRDefault="0052104A" w:rsidP="004D6D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509</w:t>
            </w:r>
            <w:r w:rsidR="007C5F7F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DF8927" w14:textId="55BB4811" w:rsidR="004D6DF0" w:rsidRDefault="00F37A88" w:rsidP="004D6D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="00954C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</w:t>
            </w:r>
            <w:r w:rsidR="007C5F7F">
              <w:rPr>
                <w:rFonts w:ascii="Times New Roman" w:eastAsia="Times New Roman" w:hAnsi="Times New Roman" w:cs="Times New Roman"/>
                <w:sz w:val="28"/>
                <w:szCs w:val="28"/>
              </w:rPr>
              <w:t>od</w:t>
            </w:r>
            <w:r w:rsidR="00954C3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(38%)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9D5331" w14:textId="47762B7E" w:rsidR="004D6DF0" w:rsidRDefault="00954C32" w:rsidP="004D6D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780184D7" w14:textId="0F655738" w:rsidR="00E16448" w:rsidRDefault="00E16448" w:rsidP="00E16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CFBD4F" w14:textId="4346ECEB" w:rsidR="009C3BFF" w:rsidRDefault="009C3BFF" w:rsidP="00E16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Uvid u rad je moguće ostvariti u terminima kabinetskih konsultacija, uz prethodnu najavu na e-mail: </w:t>
      </w:r>
      <w:hyperlink r:id="rId4" w:history="1">
        <w:r w:rsidRPr="00746D8A">
          <w:rPr>
            <w:rStyle w:val="Hyperlink"/>
            <w:rFonts w:ascii="Times New Roman" w:hAnsi="Times New Roman" w:cs="Times New Roman"/>
            <w:sz w:val="28"/>
            <w:szCs w:val="28"/>
          </w:rPr>
          <w:t>dzejla.khattab@ff.unsa.ba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52329575" w14:textId="16B23AAC" w:rsidR="00152C79" w:rsidRPr="001324F2" w:rsidRDefault="00152C79" w:rsidP="004D6DF0">
      <w:pPr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Doc. dr. Džejla Khattab</w:t>
      </w:r>
    </w:p>
    <w:p w14:paraId="6D522E7A" w14:textId="77777777" w:rsidR="00E16448" w:rsidRDefault="00E16448" w:rsidP="00E16448"/>
    <w:p w14:paraId="04CE00A0" w14:textId="77777777" w:rsidR="00D247B3" w:rsidRDefault="00D247B3"/>
    <w:sectPr w:rsidR="00D247B3" w:rsidSect="006D7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6448"/>
    <w:rsid w:val="000B40AC"/>
    <w:rsid w:val="00152C79"/>
    <w:rsid w:val="00302321"/>
    <w:rsid w:val="004308BB"/>
    <w:rsid w:val="004D6DF0"/>
    <w:rsid w:val="0052104A"/>
    <w:rsid w:val="006B41D6"/>
    <w:rsid w:val="006D7C18"/>
    <w:rsid w:val="0070185E"/>
    <w:rsid w:val="007C5F7F"/>
    <w:rsid w:val="00954C32"/>
    <w:rsid w:val="009C3BFF"/>
    <w:rsid w:val="00A35EF6"/>
    <w:rsid w:val="00BF6ACB"/>
    <w:rsid w:val="00C415CD"/>
    <w:rsid w:val="00D247B3"/>
    <w:rsid w:val="00E16448"/>
    <w:rsid w:val="00F3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AC6E5"/>
  <w15:docId w15:val="{13CAFE98-9190-454E-AC53-F5A71A1B2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6448"/>
    <w:pPr>
      <w:spacing w:after="0" w:line="240" w:lineRule="auto"/>
    </w:pPr>
    <w:rPr>
      <w:rFonts w:ascii="Times New Roman" w:eastAsiaTheme="minorHAnsi" w:hAnsi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9C3B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zejla.khattab@ff.unsa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senada.dizdar</dc:creator>
  <cp:keywords/>
  <dc:description/>
  <cp:lastModifiedBy>Dzejla Khattab</cp:lastModifiedBy>
  <cp:revision>11</cp:revision>
  <dcterms:created xsi:type="dcterms:W3CDTF">2025-04-30T07:54:00Z</dcterms:created>
  <dcterms:modified xsi:type="dcterms:W3CDTF">2025-09-11T11:02:00Z</dcterms:modified>
</cp:coreProperties>
</file>