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9BDA" w14:textId="237D0CCF" w:rsidR="004D5EA7" w:rsidRDefault="007C7537" w:rsidP="007C7537">
      <w:pPr>
        <w:spacing w:after="0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UNIVERZITET U SARAJEVU – FILOZOFSKI FAKULTET</w:t>
      </w:r>
    </w:p>
    <w:p w14:paraId="0F611E32" w14:textId="041C83DF" w:rsidR="007C7537" w:rsidRDefault="007C7537">
      <w:pPr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ODSJEK ZA PEDAGOGIJU</w:t>
      </w:r>
    </w:p>
    <w:p w14:paraId="54FBA620" w14:textId="171D3F4A" w:rsidR="007C7537" w:rsidRDefault="007C7537">
      <w:pPr>
        <w:rPr>
          <w:rFonts w:ascii="Cambria" w:hAnsi="Cambria"/>
          <w:lang w:val="bs-Latn-BA"/>
        </w:rPr>
      </w:pPr>
    </w:p>
    <w:p w14:paraId="5811B0A7" w14:textId="77777777" w:rsidR="00F43F2F" w:rsidRDefault="00F43F2F">
      <w:pPr>
        <w:rPr>
          <w:rFonts w:ascii="Cambria" w:hAnsi="Cambria"/>
          <w:lang w:val="bs-Latn-BA"/>
        </w:rPr>
      </w:pPr>
    </w:p>
    <w:p w14:paraId="7CE5BFBA" w14:textId="7044A1DB" w:rsidR="007C7537" w:rsidRPr="00F43F2F" w:rsidRDefault="007C7537" w:rsidP="007C7537">
      <w:pPr>
        <w:jc w:val="center"/>
        <w:rPr>
          <w:rFonts w:ascii="Cambria" w:hAnsi="Cambria"/>
          <w:b/>
          <w:bCs/>
          <w:lang w:val="bs-Latn-BA"/>
        </w:rPr>
      </w:pPr>
      <w:r w:rsidRPr="00F43F2F">
        <w:rPr>
          <w:rFonts w:ascii="Cambria" w:hAnsi="Cambria"/>
          <w:b/>
          <w:bCs/>
          <w:lang w:val="bs-Latn-BA"/>
        </w:rPr>
        <w:t>O B A V J E Š T E NJ E</w:t>
      </w:r>
    </w:p>
    <w:p w14:paraId="3641BC50" w14:textId="77777777" w:rsidR="00F43F2F" w:rsidRDefault="007C7537" w:rsidP="00F43F2F">
      <w:pPr>
        <w:jc w:val="center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 xml:space="preserve">Obavještavaju se studenti i studentice </w:t>
      </w:r>
      <w:r w:rsidR="00F43F2F">
        <w:rPr>
          <w:rFonts w:ascii="Cambria" w:hAnsi="Cambria"/>
          <w:lang w:val="bs-Latn-BA"/>
        </w:rPr>
        <w:t xml:space="preserve">da, radi službenog odsustva, kabinetske konsultacije kod prof. dr. Sandre Bjelan neće biti održane u četvrtak, 05.12.2024. godine. </w:t>
      </w:r>
    </w:p>
    <w:p w14:paraId="1165BF0F" w14:textId="474B7E86" w:rsidR="00F43F2F" w:rsidRDefault="00F43F2F" w:rsidP="00F43F2F">
      <w:pPr>
        <w:jc w:val="center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Nadoknada istih bit će realizirana u četvrtak, 12.12.2024. u terminu od 13:00 do 15:00.</w:t>
      </w:r>
    </w:p>
    <w:p w14:paraId="67B3CC22" w14:textId="12E2168B" w:rsidR="007C7537" w:rsidRDefault="007C7537" w:rsidP="007C7537">
      <w:pPr>
        <w:jc w:val="center"/>
        <w:rPr>
          <w:rFonts w:ascii="Cambria" w:hAnsi="Cambria"/>
          <w:lang w:val="bs-Latn-BA"/>
        </w:rPr>
      </w:pPr>
    </w:p>
    <w:p w14:paraId="06877EEF" w14:textId="77777777" w:rsidR="00F43F2F" w:rsidRDefault="00F43F2F" w:rsidP="007C7537">
      <w:pPr>
        <w:jc w:val="center"/>
        <w:rPr>
          <w:rFonts w:ascii="Cambria" w:hAnsi="Cambria"/>
          <w:lang w:val="bs-Latn-BA"/>
        </w:rPr>
      </w:pPr>
    </w:p>
    <w:p w14:paraId="7D4FB5B0" w14:textId="21006108" w:rsidR="007C7537" w:rsidRDefault="00F43F2F" w:rsidP="007C7537">
      <w:pPr>
        <w:spacing w:after="0"/>
        <w:jc w:val="right"/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>Hvala za razumijevanje</w:t>
      </w:r>
      <w:r w:rsidR="007C7537">
        <w:rPr>
          <w:rFonts w:ascii="Cambria" w:hAnsi="Cambria"/>
          <w:lang w:val="bs-Latn-BA"/>
        </w:rPr>
        <w:t xml:space="preserve">, </w:t>
      </w:r>
    </w:p>
    <w:p w14:paraId="7B0BDD5D" w14:textId="4BCE304F" w:rsidR="007C7537" w:rsidRPr="007C7537" w:rsidRDefault="007C7537" w:rsidP="007C7537">
      <w:pPr>
        <w:jc w:val="right"/>
        <w:rPr>
          <w:rFonts w:ascii="Cambria" w:hAnsi="Cambria"/>
          <w:lang w:val="bs-Latn-BA"/>
        </w:rPr>
      </w:pPr>
      <w:bookmarkStart w:id="0" w:name="_GoBack"/>
      <w:bookmarkEnd w:id="0"/>
      <w:r>
        <w:rPr>
          <w:rFonts w:ascii="Cambria" w:hAnsi="Cambria"/>
          <w:lang w:val="bs-Latn-BA"/>
        </w:rPr>
        <w:t>Prof. dr. Sandra Bjelan</w:t>
      </w:r>
    </w:p>
    <w:sectPr w:rsidR="007C7537" w:rsidRPr="007C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37"/>
    <w:rsid w:val="004D5EA7"/>
    <w:rsid w:val="007C7537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C97"/>
  <w15:chartTrackingRefBased/>
  <w15:docId w15:val="{8CC37FE0-45A9-43E9-97C3-E2017A9D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Bjelan</dc:creator>
  <cp:keywords/>
  <dc:description/>
  <cp:lastModifiedBy>Sandra Bjelan</cp:lastModifiedBy>
  <cp:revision>2</cp:revision>
  <dcterms:created xsi:type="dcterms:W3CDTF">2024-10-07T06:45:00Z</dcterms:created>
  <dcterms:modified xsi:type="dcterms:W3CDTF">2024-12-04T06:58:00Z</dcterms:modified>
</cp:coreProperties>
</file>