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75" w:rsidRPr="00D11175" w:rsidRDefault="00D11175" w:rsidP="00D11175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52"/>
          <w:szCs w:val="52"/>
        </w:rPr>
      </w:pP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Obavještenje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o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promjeni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termina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održavanja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svečanih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promocija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na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>Univerzitetu</w:t>
      </w:r>
      <w:proofErr w:type="spellEnd"/>
      <w:r w:rsidRPr="00D11175">
        <w:rPr>
          <w:rFonts w:ascii="Cambria" w:eastAsia="Times New Roman" w:hAnsi="Cambria" w:cs="Times New Roman"/>
          <w:b/>
          <w:bCs/>
          <w:kern w:val="36"/>
          <w:sz w:val="52"/>
          <w:szCs w:val="52"/>
        </w:rPr>
        <w:t xml:space="preserve"> u Sarajevu</w:t>
      </w:r>
    </w:p>
    <w:p w:rsidR="00D11175" w:rsidRPr="00D11175" w:rsidRDefault="00D11175" w:rsidP="00D11175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</w:p>
    <w:p w:rsidR="00D11175" w:rsidRPr="00D11175" w:rsidRDefault="00D11175" w:rsidP="00D1117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Poštovani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dragi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diplomanti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diplomantice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magistranti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magistrantice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doktori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doktorice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nauka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dobitnici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dobitnice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univerzitetskih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priznanja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,</w:t>
      </w:r>
    </w:p>
    <w:p w:rsidR="00D11175" w:rsidRPr="00D11175" w:rsidRDefault="00D11175" w:rsidP="00D1117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Obavještavamo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vas da se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ranije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utvrđeni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datumi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promocije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doktora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nauka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promocije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diplomanata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magistranata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Univerziteta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Sarajevu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mijenjaju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te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će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se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ove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svečanosti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održati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prema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sljedećem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rasporedu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:</w:t>
      </w:r>
    </w:p>
    <w:p w:rsidR="00D11175" w:rsidRPr="00D11175" w:rsidRDefault="00D11175" w:rsidP="00D11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Svečani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čin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promocije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na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čast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doktora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nauka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umjetnosti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 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Univerziteta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Sarajevu – </w:t>
      </w:r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25. 01. 2025.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godine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 (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subota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) u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Narodnom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pozorištu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Sarajevo u 18:00 sati;</w:t>
      </w:r>
    </w:p>
    <w:p w:rsidR="00D11175" w:rsidRPr="00D11175" w:rsidRDefault="00D11175" w:rsidP="00D111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Svečanost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promocije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diplomanata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diplomantica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magistranata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magistrantica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dobitnika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dobitnica</w:t>
      </w:r>
      <w:proofErr w:type="spellEnd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priznanja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 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Univerziteta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Sarajevu – </w:t>
      </w:r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 xml:space="preserve">01. 02. 2025. </w:t>
      </w:r>
      <w:proofErr w:type="spellStart"/>
      <w:r w:rsidRPr="00D11175">
        <w:rPr>
          <w:rFonts w:ascii="Cambria" w:eastAsia="Times New Roman" w:hAnsi="Cambria" w:cs="Times New Roman"/>
          <w:b/>
          <w:bCs/>
          <w:sz w:val="24"/>
          <w:szCs w:val="24"/>
        </w:rPr>
        <w:t>godine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 (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subota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) u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Bosanskom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kulturnom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centru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12:00 sati;</w:t>
      </w:r>
    </w:p>
    <w:bookmarkEnd w:id="0"/>
    <w:p w:rsidR="00D11175" w:rsidRPr="00D11175" w:rsidRDefault="00D11175" w:rsidP="00D1117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Također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vas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obavještavamo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da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uvjerenja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o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diplomiranju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koja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vam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izdata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VAŽE DO DOBIVANJA DIPLOME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predstavljaju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javnu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ispravu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.</w:t>
      </w:r>
    </w:p>
    <w:p w:rsidR="00D11175" w:rsidRPr="00D11175" w:rsidRDefault="00D11175" w:rsidP="00D1117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Univerzitet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Sarajevu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izražava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duboko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žaljenje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upućuje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izvinjenje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svim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doktorantima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diplomantima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magistrantima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dobitnicima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priznanja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njihovim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porodicama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prijateljima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zbog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izmjene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datuma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održavanja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ovih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svečanosti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.</w:t>
      </w:r>
    </w:p>
    <w:p w:rsidR="00D11175" w:rsidRPr="00D11175" w:rsidRDefault="00D11175" w:rsidP="00D1117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Univerzitet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Sarajevu je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odlučan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da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ove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kao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svake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godine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najznačajniji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najsvečaniji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događaji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za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studente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studentice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proteknu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dostojanstvenoj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svečanoj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atmosferi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Cijeneći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veliki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trud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rad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naših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studenata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njihovih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profesora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uložen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u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školovanje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sticanje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diplome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želimo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da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predstojeće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promocije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budu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odraz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poštovanja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i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ponosa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zbog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vaših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akademskih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D11175">
        <w:rPr>
          <w:rFonts w:ascii="Cambria" w:eastAsia="Times New Roman" w:hAnsi="Cambria" w:cs="Times New Roman"/>
          <w:sz w:val="24"/>
          <w:szCs w:val="24"/>
        </w:rPr>
        <w:t>postignuća</w:t>
      </w:r>
      <w:proofErr w:type="spellEnd"/>
      <w:r w:rsidRPr="00D11175">
        <w:rPr>
          <w:rFonts w:ascii="Cambria" w:eastAsia="Times New Roman" w:hAnsi="Cambria" w:cs="Times New Roman"/>
          <w:sz w:val="24"/>
          <w:szCs w:val="24"/>
        </w:rPr>
        <w:t>.</w:t>
      </w:r>
    </w:p>
    <w:p w:rsidR="0034001B" w:rsidRDefault="0034001B"/>
    <w:sectPr w:rsidR="00340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93C63"/>
    <w:multiLevelType w:val="multilevel"/>
    <w:tmpl w:val="D89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25830"/>
    <w:multiLevelType w:val="multilevel"/>
    <w:tmpl w:val="020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53227"/>
    <w:multiLevelType w:val="multilevel"/>
    <w:tmpl w:val="8182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5"/>
    <w:rsid w:val="0034001B"/>
    <w:rsid w:val="00D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01D8"/>
  <w15:chartTrackingRefBased/>
  <w15:docId w15:val="{40F4F948-888C-45C0-A7AD-20201EE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1</cp:revision>
  <dcterms:created xsi:type="dcterms:W3CDTF">2024-12-09T11:28:00Z</dcterms:created>
  <dcterms:modified xsi:type="dcterms:W3CDTF">2024-12-09T11:32:00Z</dcterms:modified>
</cp:coreProperties>
</file>