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3AE00644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2E5FE7">
        <w:rPr>
          <w:rFonts w:ascii="Cambria" w:hAnsi="Cambria" w:cs="Arial"/>
          <w:b/>
          <w:bCs/>
          <w:sz w:val="20"/>
          <w:szCs w:val="20"/>
          <w:lang w:val="bs-Latn-BA"/>
        </w:rPr>
        <w:t>ARHEOLOGIJU</w:t>
      </w:r>
    </w:p>
    <w:p w14:paraId="0CB2382C" w14:textId="2B2966F9" w:rsidR="00937831" w:rsidRPr="009B7B87" w:rsidRDefault="00350132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 xml:space="preserve">dr. </w:t>
      </w:r>
      <w:r w:rsidR="002E5FE7">
        <w:rPr>
          <w:rFonts w:ascii="Cambria" w:hAnsi="Cambria" w:cs="Arial"/>
          <w:b/>
          <w:bCs/>
          <w:sz w:val="20"/>
          <w:szCs w:val="20"/>
          <w:lang w:val="bs-Latn-BA"/>
        </w:rPr>
        <w:t>Jesenko Hadžihasanović</w:t>
      </w:r>
    </w:p>
    <w:p w14:paraId="16C60D81" w14:textId="1A25AA2D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421CFEB0" w14:textId="3A9481D8" w:rsidR="00C95822" w:rsidRDefault="00C95822" w:rsidP="00C95822">
      <w:pPr>
        <w:spacing w:after="0" w:line="240" w:lineRule="auto"/>
        <w:jc w:val="both"/>
        <w:rPr>
          <w:rFonts w:ascii="Cambria" w:hAnsi="Cambria"/>
          <w:sz w:val="20"/>
          <w:szCs w:val="20"/>
          <w:lang w:val="bs-Latn-BA"/>
        </w:rPr>
      </w:pPr>
      <w:bookmarkStart w:id="0" w:name="_GoBack"/>
      <w:bookmarkEnd w:id="0"/>
      <w:r w:rsidRPr="00C95822">
        <w:rPr>
          <w:rFonts w:ascii="Cambria" w:hAnsi="Cambria"/>
          <w:sz w:val="20"/>
          <w:szCs w:val="20"/>
          <w:lang w:val="bs-Latn-BA"/>
        </w:rPr>
        <w:t>Nastava iz predmeta Brončano i željezno doba Bosne i Hercegovine od srijede 15.10. bi se nadoknadila 23.10.2025. od 16 do 18 sati.</w:t>
      </w:r>
    </w:p>
    <w:p w14:paraId="1FD38EC0" w14:textId="77777777" w:rsidR="00C95822" w:rsidRPr="00C95822" w:rsidRDefault="00C95822" w:rsidP="00C95822">
      <w:pPr>
        <w:spacing w:after="0" w:line="240" w:lineRule="auto"/>
        <w:jc w:val="both"/>
        <w:rPr>
          <w:rFonts w:ascii="Cambria" w:hAnsi="Cambria"/>
          <w:sz w:val="20"/>
          <w:szCs w:val="20"/>
          <w:lang w:val="bs-Latn-BA"/>
        </w:rPr>
      </w:pPr>
    </w:p>
    <w:p w14:paraId="6D638F5C" w14:textId="1160520F" w:rsidR="00C95822" w:rsidRDefault="00C95822" w:rsidP="00C95822">
      <w:pPr>
        <w:spacing w:after="0" w:line="240" w:lineRule="auto"/>
        <w:jc w:val="both"/>
        <w:rPr>
          <w:rFonts w:ascii="Cambria" w:hAnsi="Cambria"/>
          <w:sz w:val="20"/>
          <w:szCs w:val="20"/>
          <w:lang w:val="bs-Latn-BA"/>
        </w:rPr>
      </w:pPr>
      <w:r w:rsidRPr="00C95822">
        <w:rPr>
          <w:rFonts w:ascii="Cambria" w:hAnsi="Cambria"/>
          <w:sz w:val="20"/>
          <w:szCs w:val="20"/>
          <w:lang w:val="bs-Latn-BA"/>
        </w:rPr>
        <w:t>Nastava iz predmeta Uvod u arheologiju 1 od petka 17.10. bi se nadoknadila 22.10.2025. od 15 do 18 sati.</w:t>
      </w:r>
    </w:p>
    <w:p w14:paraId="121818D2" w14:textId="77777777" w:rsidR="00C95822" w:rsidRPr="00C95822" w:rsidRDefault="00C95822" w:rsidP="00C95822">
      <w:pPr>
        <w:spacing w:after="0" w:line="240" w:lineRule="auto"/>
        <w:jc w:val="both"/>
        <w:rPr>
          <w:rFonts w:ascii="Cambria" w:hAnsi="Cambria"/>
          <w:sz w:val="20"/>
          <w:szCs w:val="20"/>
          <w:lang w:val="bs-Latn-BA"/>
        </w:rPr>
      </w:pPr>
    </w:p>
    <w:p w14:paraId="5D400D5E" w14:textId="62137745" w:rsidR="00C95822" w:rsidRPr="009B7B87" w:rsidRDefault="00C95822" w:rsidP="00C95822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C95822">
        <w:rPr>
          <w:rFonts w:ascii="Cambria" w:hAnsi="Cambria"/>
          <w:sz w:val="20"/>
          <w:szCs w:val="20"/>
          <w:lang w:val="bs-Latn-BA"/>
        </w:rPr>
        <w:t>Nastavu iz pedmeta Neolit i eneolit BiH od petka 17.10. bi se nadoknadila od 24.10.2025. od 16 do 18 sati.</w:t>
      </w: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5D59" w14:textId="77777777" w:rsidR="005D280D" w:rsidRDefault="005D280D" w:rsidP="003840F3">
      <w:pPr>
        <w:spacing w:after="0" w:line="240" w:lineRule="auto"/>
      </w:pPr>
      <w:r>
        <w:separator/>
      </w:r>
    </w:p>
  </w:endnote>
  <w:endnote w:type="continuationSeparator" w:id="0">
    <w:p w14:paraId="63829F51" w14:textId="77777777" w:rsidR="005D280D" w:rsidRDefault="005D280D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2C952" w14:textId="77777777" w:rsidR="005D280D" w:rsidRDefault="005D280D" w:rsidP="003840F3">
      <w:pPr>
        <w:spacing w:after="0" w:line="240" w:lineRule="auto"/>
      </w:pPr>
      <w:r>
        <w:separator/>
      </w:r>
    </w:p>
  </w:footnote>
  <w:footnote w:type="continuationSeparator" w:id="0">
    <w:p w14:paraId="37CC70D9" w14:textId="77777777" w:rsidR="005D280D" w:rsidRDefault="005D280D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BE"/>
    <w:rsid w:val="00187647"/>
    <w:rsid w:val="002E5FE7"/>
    <w:rsid w:val="00350132"/>
    <w:rsid w:val="003840F3"/>
    <w:rsid w:val="0041399E"/>
    <w:rsid w:val="00417705"/>
    <w:rsid w:val="00441641"/>
    <w:rsid w:val="00463A98"/>
    <w:rsid w:val="00463EB6"/>
    <w:rsid w:val="00557392"/>
    <w:rsid w:val="005A3674"/>
    <w:rsid w:val="005D280D"/>
    <w:rsid w:val="005F5143"/>
    <w:rsid w:val="006560CE"/>
    <w:rsid w:val="0067221E"/>
    <w:rsid w:val="0069784C"/>
    <w:rsid w:val="00786D59"/>
    <w:rsid w:val="00842F58"/>
    <w:rsid w:val="008D04F1"/>
    <w:rsid w:val="008F60ED"/>
    <w:rsid w:val="00937831"/>
    <w:rsid w:val="009B7B87"/>
    <w:rsid w:val="00A143FE"/>
    <w:rsid w:val="00A43B6C"/>
    <w:rsid w:val="00AA72A8"/>
    <w:rsid w:val="00B330D6"/>
    <w:rsid w:val="00C836B5"/>
    <w:rsid w:val="00C83E27"/>
    <w:rsid w:val="00C95822"/>
    <w:rsid w:val="00CD4510"/>
    <w:rsid w:val="00D36515"/>
    <w:rsid w:val="00D70963"/>
    <w:rsid w:val="00DB38BE"/>
    <w:rsid w:val="00DE2967"/>
    <w:rsid w:val="00EC2AD3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Žerić</dc:creator>
  <cp:lastModifiedBy>AA</cp:lastModifiedBy>
  <cp:revision>2</cp:revision>
  <dcterms:created xsi:type="dcterms:W3CDTF">2025-10-14T07:59:00Z</dcterms:created>
  <dcterms:modified xsi:type="dcterms:W3CDTF">2025-10-14T07:59:00Z</dcterms:modified>
</cp:coreProperties>
</file>