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FE881" w14:textId="2714F29E" w:rsidR="00CD3488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Univerzitet u Sarajevu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 xml:space="preserve"> – Filozofski fakultet</w:t>
      </w:r>
    </w:p>
    <w:p w14:paraId="3C3752E3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Odsjek za komparativnu književnost i </w:t>
      </w:r>
      <w:r w:rsidR="00DD555F" w:rsidRPr="00A4596A">
        <w:rPr>
          <w:rFonts w:ascii="Times New Roman" w:hAnsi="Times New Roman" w:cs="Times New Roman"/>
          <w:noProof/>
          <w:sz w:val="24"/>
          <w:szCs w:val="24"/>
        </w:rPr>
        <w:t>informacijske nauke</w:t>
      </w:r>
    </w:p>
    <w:p w14:paraId="3173A6E2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3CD5EC77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77168F1E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764F4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OPĆA POVIJEST KNJIŽEVNOSTI 4</w:t>
      </w:r>
    </w:p>
    <w:p w14:paraId="377D6AB0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764F41">
        <w:rPr>
          <w:rFonts w:ascii="Times New Roman" w:eastAsia="Calibri" w:hAnsi="Times New Roman" w:cs="Times New Roman"/>
          <w:noProof/>
          <w:sz w:val="24"/>
          <w:szCs w:val="24"/>
        </w:rPr>
        <w:t>Drugi ispitni rok</w:t>
      </w:r>
    </w:p>
    <w:p w14:paraId="6172A4FF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764F41">
        <w:rPr>
          <w:rFonts w:ascii="Times New Roman" w:eastAsia="Calibri" w:hAnsi="Times New Roman" w:cs="Times New Roman"/>
          <w:noProof/>
          <w:sz w:val="24"/>
          <w:szCs w:val="24"/>
        </w:rPr>
        <w:t>15. juli 2025.</w:t>
      </w:r>
    </w:p>
    <w:p w14:paraId="0630BA49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1667285C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764F4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Rezultati pismenog ispita:</w:t>
      </w:r>
    </w:p>
    <w:p w14:paraId="0E8420D9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7DECECFC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764F41">
        <w:rPr>
          <w:rFonts w:ascii="Times New Roman" w:eastAsia="Calibri" w:hAnsi="Times New Roman" w:cs="Times New Roman"/>
          <w:noProof/>
          <w:sz w:val="24"/>
          <w:szCs w:val="24"/>
        </w:rPr>
        <w:t>1.</w:t>
      </w:r>
      <w:r w:rsidRPr="00764F41">
        <w:rPr>
          <w:rFonts w:ascii="Times New Roman" w:eastAsia="Calibri" w:hAnsi="Times New Roman" w:cs="Times New Roman"/>
          <w:noProof/>
          <w:sz w:val="24"/>
          <w:szCs w:val="24"/>
        </w:rPr>
        <w:tab/>
        <w:t>50974/2023 – 10</w:t>
      </w:r>
    </w:p>
    <w:p w14:paraId="054C7CAE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6257DFDF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  <w:r w:rsidRPr="00764F41">
        <w:rPr>
          <w:rFonts w:ascii="Times New Roman" w:eastAsia="Calibri" w:hAnsi="Times New Roman" w:cs="Times New Roman"/>
          <w:b/>
          <w:bCs/>
          <w:noProof/>
          <w:sz w:val="24"/>
          <w:szCs w:val="24"/>
        </w:rPr>
        <w:t>Konačne ocjene:</w:t>
      </w:r>
    </w:p>
    <w:p w14:paraId="603464D9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b/>
          <w:bCs/>
          <w:noProof/>
          <w:sz w:val="24"/>
          <w:szCs w:val="24"/>
        </w:rPr>
      </w:pPr>
    </w:p>
    <w:p w14:paraId="550DB5D1" w14:textId="77777777" w:rsidR="00764F41" w:rsidRPr="00764F41" w:rsidRDefault="00764F41" w:rsidP="00764F41">
      <w:pPr>
        <w:pStyle w:val="NoSpacing"/>
        <w:rPr>
          <w:rFonts w:ascii="Times New Roman" w:eastAsia="Calibri" w:hAnsi="Times New Roman" w:cs="Times New Roman"/>
          <w:noProof/>
          <w:sz w:val="24"/>
          <w:szCs w:val="24"/>
        </w:rPr>
      </w:pPr>
      <w:r w:rsidRPr="00764F41">
        <w:rPr>
          <w:rFonts w:ascii="Times New Roman" w:eastAsia="Calibri" w:hAnsi="Times New Roman" w:cs="Times New Roman"/>
          <w:noProof/>
          <w:sz w:val="24"/>
          <w:szCs w:val="24"/>
        </w:rPr>
        <w:t>1.</w:t>
      </w:r>
      <w:r w:rsidRPr="00764F41">
        <w:rPr>
          <w:rFonts w:ascii="Times New Roman" w:eastAsia="Calibri" w:hAnsi="Times New Roman" w:cs="Times New Roman"/>
          <w:noProof/>
          <w:sz w:val="24"/>
          <w:szCs w:val="24"/>
        </w:rPr>
        <w:tab/>
        <w:t>50974/2023 – 9</w:t>
      </w:r>
    </w:p>
    <w:p w14:paraId="0F931736" w14:textId="2BA5725F" w:rsidR="00E77D1F" w:rsidRDefault="00E77D1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5216D8C" w14:textId="77777777" w:rsidR="008F2AA1" w:rsidRPr="00A4596A" w:rsidRDefault="008F2AA1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0104F499" w14:textId="119C08C3" w:rsidR="00CD3488" w:rsidRPr="00A4596A" w:rsidRDefault="00A4596A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>Doc</w:t>
      </w:r>
      <w:r w:rsidR="006136CF" w:rsidRPr="00A4596A">
        <w:rPr>
          <w:rFonts w:ascii="Times New Roman" w:hAnsi="Times New Roman" w:cs="Times New Roman"/>
          <w:noProof/>
          <w:sz w:val="24"/>
          <w:szCs w:val="24"/>
        </w:rPr>
        <w:t xml:space="preserve">. dr. </w:t>
      </w:r>
      <w:r w:rsidRPr="00A4596A">
        <w:rPr>
          <w:rFonts w:ascii="Times New Roman" w:hAnsi="Times New Roman" w:cs="Times New Roman"/>
          <w:noProof/>
          <w:sz w:val="24"/>
          <w:szCs w:val="24"/>
        </w:rPr>
        <w:t>Fahrudin Kujundžić</w:t>
      </w:r>
    </w:p>
    <w:p w14:paraId="362847FB" w14:textId="77777777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p w14:paraId="425E3D14" w14:textId="00957C32" w:rsidR="006136CF" w:rsidRPr="00A4596A" w:rsidRDefault="006136CF" w:rsidP="00CD3488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  <w:r w:rsidRPr="00A4596A">
        <w:rPr>
          <w:rFonts w:ascii="Times New Roman" w:hAnsi="Times New Roman" w:cs="Times New Roman"/>
          <w:noProof/>
          <w:sz w:val="24"/>
          <w:szCs w:val="24"/>
        </w:rPr>
        <w:t xml:space="preserve">Uvid u radove: </w:t>
      </w:r>
      <w:r w:rsidR="00A4596A" w:rsidRPr="00A4596A">
        <w:rPr>
          <w:rFonts w:ascii="Times New Roman" w:hAnsi="Times New Roman" w:cs="Times New Roman"/>
          <w:noProof/>
          <w:sz w:val="24"/>
          <w:szCs w:val="24"/>
        </w:rPr>
        <w:t>u terminima kabinetskih konsultacija</w:t>
      </w:r>
    </w:p>
    <w:p w14:paraId="575B0434" w14:textId="77777777" w:rsidR="00154DD5" w:rsidRPr="00A4596A" w:rsidRDefault="00154DD5" w:rsidP="00AC4B7D">
      <w:pPr>
        <w:pStyle w:val="NoSpacing"/>
        <w:rPr>
          <w:rFonts w:ascii="Times New Roman" w:hAnsi="Times New Roman" w:cs="Times New Roman"/>
          <w:noProof/>
          <w:sz w:val="24"/>
          <w:szCs w:val="24"/>
        </w:rPr>
      </w:pPr>
    </w:p>
    <w:sectPr w:rsidR="00154DD5" w:rsidRPr="00A4596A" w:rsidSect="00D4618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B6132" w14:textId="77777777" w:rsidR="00F50CA5" w:rsidRDefault="00F50CA5" w:rsidP="00414126">
      <w:pPr>
        <w:spacing w:after="0" w:line="240" w:lineRule="auto"/>
      </w:pPr>
      <w:r>
        <w:separator/>
      </w:r>
    </w:p>
  </w:endnote>
  <w:endnote w:type="continuationSeparator" w:id="0">
    <w:p w14:paraId="5919E84B" w14:textId="77777777" w:rsidR="00F50CA5" w:rsidRDefault="00F50CA5" w:rsidP="0041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mbria" w:hAnsi="Cambria"/>
      </w:rPr>
      <w:id w:val="2998107"/>
      <w:docPartObj>
        <w:docPartGallery w:val="Page Numbers (Bottom of Page)"/>
        <w:docPartUnique/>
      </w:docPartObj>
    </w:sdtPr>
    <w:sdtEndPr/>
    <w:sdtContent>
      <w:p w14:paraId="119EB55C" w14:textId="77777777" w:rsidR="007B4D6F" w:rsidRPr="007B4D6F" w:rsidRDefault="00FE3C24">
        <w:pPr>
          <w:pStyle w:val="Footer"/>
          <w:jc w:val="right"/>
          <w:rPr>
            <w:rFonts w:ascii="Cambria" w:hAnsi="Cambria"/>
          </w:rPr>
        </w:pPr>
        <w:r w:rsidRPr="007B4D6F">
          <w:rPr>
            <w:rFonts w:ascii="Cambria" w:hAnsi="Cambria"/>
          </w:rPr>
          <w:fldChar w:fldCharType="begin"/>
        </w:r>
        <w:r w:rsidR="00D25622" w:rsidRPr="007B4D6F">
          <w:rPr>
            <w:rFonts w:ascii="Cambria" w:hAnsi="Cambria"/>
          </w:rPr>
          <w:instrText xml:space="preserve"> PAGE   \* MERGEFORMAT </w:instrText>
        </w:r>
        <w:r w:rsidRPr="007B4D6F">
          <w:rPr>
            <w:rFonts w:ascii="Cambria" w:hAnsi="Cambria"/>
          </w:rPr>
          <w:fldChar w:fldCharType="separate"/>
        </w:r>
        <w:r w:rsidR="00591CBD">
          <w:rPr>
            <w:rFonts w:ascii="Cambria" w:hAnsi="Cambria"/>
            <w:noProof/>
          </w:rPr>
          <w:t>1</w:t>
        </w:r>
        <w:r w:rsidRPr="007B4D6F">
          <w:rPr>
            <w:rFonts w:ascii="Cambria" w:hAnsi="Cambria"/>
          </w:rPr>
          <w:fldChar w:fldCharType="end"/>
        </w:r>
      </w:p>
    </w:sdtContent>
  </w:sdt>
  <w:p w14:paraId="10A038BB" w14:textId="77777777" w:rsidR="007B4D6F" w:rsidRPr="007B4D6F" w:rsidRDefault="00F50CA5">
    <w:pPr>
      <w:pStyle w:val="Footer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3A86F" w14:textId="77777777" w:rsidR="00F50CA5" w:rsidRDefault="00F50CA5" w:rsidP="00414126">
      <w:pPr>
        <w:spacing w:after="0" w:line="240" w:lineRule="auto"/>
      </w:pPr>
      <w:r>
        <w:separator/>
      </w:r>
    </w:p>
  </w:footnote>
  <w:footnote w:type="continuationSeparator" w:id="0">
    <w:p w14:paraId="4BBD64D8" w14:textId="77777777" w:rsidR="00F50CA5" w:rsidRDefault="00F50CA5" w:rsidP="00414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D041D"/>
    <w:multiLevelType w:val="hybridMultilevel"/>
    <w:tmpl w:val="4A2A8E6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255CA"/>
    <w:multiLevelType w:val="hybridMultilevel"/>
    <w:tmpl w:val="C71E6E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90114"/>
    <w:multiLevelType w:val="hybridMultilevel"/>
    <w:tmpl w:val="A31E5FB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670DA"/>
    <w:multiLevelType w:val="hybridMultilevel"/>
    <w:tmpl w:val="0C8256C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B5A71"/>
    <w:multiLevelType w:val="hybridMultilevel"/>
    <w:tmpl w:val="6A107D9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22F4"/>
    <w:multiLevelType w:val="hybridMultilevel"/>
    <w:tmpl w:val="542ED97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CD1F00"/>
    <w:multiLevelType w:val="hybridMultilevel"/>
    <w:tmpl w:val="D0F28A8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31F04"/>
    <w:multiLevelType w:val="hybridMultilevel"/>
    <w:tmpl w:val="07D02A00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A7C7B"/>
    <w:multiLevelType w:val="hybridMultilevel"/>
    <w:tmpl w:val="5BCAE72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C07D4"/>
    <w:multiLevelType w:val="hybridMultilevel"/>
    <w:tmpl w:val="3D1A8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7150E5"/>
    <w:multiLevelType w:val="hybridMultilevel"/>
    <w:tmpl w:val="0A0E059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91E7E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E65083"/>
    <w:multiLevelType w:val="hybridMultilevel"/>
    <w:tmpl w:val="F39A1AC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420C1"/>
    <w:multiLevelType w:val="hybridMultilevel"/>
    <w:tmpl w:val="00D675D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E55B1"/>
    <w:multiLevelType w:val="hybridMultilevel"/>
    <w:tmpl w:val="4E383E32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B11AF"/>
    <w:multiLevelType w:val="hybridMultilevel"/>
    <w:tmpl w:val="A7A285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568DD"/>
    <w:multiLevelType w:val="hybridMultilevel"/>
    <w:tmpl w:val="717618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1979AC"/>
    <w:multiLevelType w:val="hybridMultilevel"/>
    <w:tmpl w:val="2BE2049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0A6F3A"/>
    <w:multiLevelType w:val="hybridMultilevel"/>
    <w:tmpl w:val="3542964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4F1148"/>
    <w:multiLevelType w:val="hybridMultilevel"/>
    <w:tmpl w:val="38A688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384230"/>
    <w:multiLevelType w:val="hybridMultilevel"/>
    <w:tmpl w:val="DA6AA2BE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A56E36"/>
    <w:multiLevelType w:val="hybridMultilevel"/>
    <w:tmpl w:val="D5E664F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55458F"/>
    <w:multiLevelType w:val="hybridMultilevel"/>
    <w:tmpl w:val="265E43B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772A90"/>
    <w:multiLevelType w:val="hybridMultilevel"/>
    <w:tmpl w:val="46661A0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04D26"/>
    <w:multiLevelType w:val="hybridMultilevel"/>
    <w:tmpl w:val="8602610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A5055F"/>
    <w:multiLevelType w:val="hybridMultilevel"/>
    <w:tmpl w:val="6B8A1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CC3669"/>
    <w:multiLevelType w:val="hybridMultilevel"/>
    <w:tmpl w:val="4F78051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5A4828"/>
    <w:multiLevelType w:val="hybridMultilevel"/>
    <w:tmpl w:val="BCA8336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D403A0"/>
    <w:multiLevelType w:val="hybridMultilevel"/>
    <w:tmpl w:val="3272C5C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EE3653"/>
    <w:multiLevelType w:val="hybridMultilevel"/>
    <w:tmpl w:val="A58A3D1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4E7E35"/>
    <w:multiLevelType w:val="hybridMultilevel"/>
    <w:tmpl w:val="5AC256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5174A6"/>
    <w:multiLevelType w:val="hybridMultilevel"/>
    <w:tmpl w:val="E4948CE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06347"/>
    <w:multiLevelType w:val="hybridMultilevel"/>
    <w:tmpl w:val="80501E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156A3"/>
    <w:multiLevelType w:val="hybridMultilevel"/>
    <w:tmpl w:val="334E82E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7"/>
  </w:num>
  <w:num w:numId="3">
    <w:abstractNumId w:val="11"/>
  </w:num>
  <w:num w:numId="4">
    <w:abstractNumId w:val="15"/>
  </w:num>
  <w:num w:numId="5">
    <w:abstractNumId w:val="13"/>
  </w:num>
  <w:num w:numId="6">
    <w:abstractNumId w:val="32"/>
  </w:num>
  <w:num w:numId="7">
    <w:abstractNumId w:val="17"/>
  </w:num>
  <w:num w:numId="8">
    <w:abstractNumId w:val="8"/>
  </w:num>
  <w:num w:numId="9">
    <w:abstractNumId w:val="16"/>
  </w:num>
  <w:num w:numId="10">
    <w:abstractNumId w:val="29"/>
  </w:num>
  <w:num w:numId="11">
    <w:abstractNumId w:val="3"/>
  </w:num>
  <w:num w:numId="12">
    <w:abstractNumId w:val="28"/>
  </w:num>
  <w:num w:numId="13">
    <w:abstractNumId w:val="30"/>
  </w:num>
  <w:num w:numId="14">
    <w:abstractNumId w:val="9"/>
  </w:num>
  <w:num w:numId="15">
    <w:abstractNumId w:val="4"/>
  </w:num>
  <w:num w:numId="16">
    <w:abstractNumId w:val="25"/>
  </w:num>
  <w:num w:numId="17">
    <w:abstractNumId w:val="14"/>
  </w:num>
  <w:num w:numId="18">
    <w:abstractNumId w:val="24"/>
  </w:num>
  <w:num w:numId="19">
    <w:abstractNumId w:val="18"/>
  </w:num>
  <w:num w:numId="20">
    <w:abstractNumId w:val="7"/>
  </w:num>
  <w:num w:numId="21">
    <w:abstractNumId w:val="22"/>
  </w:num>
  <w:num w:numId="22">
    <w:abstractNumId w:val="31"/>
  </w:num>
  <w:num w:numId="23">
    <w:abstractNumId w:val="19"/>
  </w:num>
  <w:num w:numId="24">
    <w:abstractNumId w:val="33"/>
  </w:num>
  <w:num w:numId="25">
    <w:abstractNumId w:val="0"/>
  </w:num>
  <w:num w:numId="26">
    <w:abstractNumId w:val="23"/>
  </w:num>
  <w:num w:numId="27">
    <w:abstractNumId w:val="5"/>
  </w:num>
  <w:num w:numId="28">
    <w:abstractNumId w:val="2"/>
  </w:num>
  <w:num w:numId="29">
    <w:abstractNumId w:val="20"/>
  </w:num>
  <w:num w:numId="30">
    <w:abstractNumId w:val="26"/>
  </w:num>
  <w:num w:numId="31">
    <w:abstractNumId w:val="21"/>
  </w:num>
  <w:num w:numId="32">
    <w:abstractNumId w:val="6"/>
  </w:num>
  <w:num w:numId="33">
    <w:abstractNumId w:val="1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36CF"/>
    <w:rsid w:val="000502D7"/>
    <w:rsid w:val="000E2CED"/>
    <w:rsid w:val="000F5C25"/>
    <w:rsid w:val="001456F2"/>
    <w:rsid w:val="00154DD5"/>
    <w:rsid w:val="001912AA"/>
    <w:rsid w:val="001A65AD"/>
    <w:rsid w:val="001A7DD1"/>
    <w:rsid w:val="001C56CE"/>
    <w:rsid w:val="001E62E8"/>
    <w:rsid w:val="0028500F"/>
    <w:rsid w:val="002B6686"/>
    <w:rsid w:val="002C150E"/>
    <w:rsid w:val="00305BF0"/>
    <w:rsid w:val="00315B5C"/>
    <w:rsid w:val="00325457"/>
    <w:rsid w:val="00325C57"/>
    <w:rsid w:val="003736C2"/>
    <w:rsid w:val="003B11F5"/>
    <w:rsid w:val="00404D7B"/>
    <w:rsid w:val="00414126"/>
    <w:rsid w:val="00420CDB"/>
    <w:rsid w:val="004308CF"/>
    <w:rsid w:val="004407C4"/>
    <w:rsid w:val="00444CE2"/>
    <w:rsid w:val="004632DC"/>
    <w:rsid w:val="004A4C5F"/>
    <w:rsid w:val="004C1038"/>
    <w:rsid w:val="004E680A"/>
    <w:rsid w:val="00506835"/>
    <w:rsid w:val="005262F5"/>
    <w:rsid w:val="0055188C"/>
    <w:rsid w:val="00555694"/>
    <w:rsid w:val="00560232"/>
    <w:rsid w:val="005654E1"/>
    <w:rsid w:val="00577BD2"/>
    <w:rsid w:val="0058073D"/>
    <w:rsid w:val="00580AC4"/>
    <w:rsid w:val="00591CBD"/>
    <w:rsid w:val="005C64EF"/>
    <w:rsid w:val="005F30C3"/>
    <w:rsid w:val="006136CF"/>
    <w:rsid w:val="00621315"/>
    <w:rsid w:val="00690393"/>
    <w:rsid w:val="006B2AA4"/>
    <w:rsid w:val="00712563"/>
    <w:rsid w:val="00715BC4"/>
    <w:rsid w:val="00720009"/>
    <w:rsid w:val="007321C9"/>
    <w:rsid w:val="00764F41"/>
    <w:rsid w:val="00783EC7"/>
    <w:rsid w:val="00795FC4"/>
    <w:rsid w:val="007A6216"/>
    <w:rsid w:val="007E1AAA"/>
    <w:rsid w:val="007E1CC8"/>
    <w:rsid w:val="00836D54"/>
    <w:rsid w:val="0084185E"/>
    <w:rsid w:val="00850853"/>
    <w:rsid w:val="00854957"/>
    <w:rsid w:val="00876D28"/>
    <w:rsid w:val="008912D1"/>
    <w:rsid w:val="008C71E9"/>
    <w:rsid w:val="008D75AC"/>
    <w:rsid w:val="008E031E"/>
    <w:rsid w:val="008F2AA1"/>
    <w:rsid w:val="00933676"/>
    <w:rsid w:val="0096748E"/>
    <w:rsid w:val="009A2787"/>
    <w:rsid w:val="009C10B0"/>
    <w:rsid w:val="009D2924"/>
    <w:rsid w:val="00A4596A"/>
    <w:rsid w:val="00A61C46"/>
    <w:rsid w:val="00A76756"/>
    <w:rsid w:val="00AC4B7D"/>
    <w:rsid w:val="00B1767D"/>
    <w:rsid w:val="00B26C41"/>
    <w:rsid w:val="00B43939"/>
    <w:rsid w:val="00B64370"/>
    <w:rsid w:val="00B844CC"/>
    <w:rsid w:val="00B90179"/>
    <w:rsid w:val="00BB0E25"/>
    <w:rsid w:val="00BC5531"/>
    <w:rsid w:val="00C177A6"/>
    <w:rsid w:val="00C808FB"/>
    <w:rsid w:val="00CC051A"/>
    <w:rsid w:val="00CC4B29"/>
    <w:rsid w:val="00CD3488"/>
    <w:rsid w:val="00D25622"/>
    <w:rsid w:val="00D52805"/>
    <w:rsid w:val="00DB1A4A"/>
    <w:rsid w:val="00DD555F"/>
    <w:rsid w:val="00E77D1F"/>
    <w:rsid w:val="00ED16A9"/>
    <w:rsid w:val="00F44017"/>
    <w:rsid w:val="00F50CA5"/>
    <w:rsid w:val="00F6088A"/>
    <w:rsid w:val="00FA2F59"/>
    <w:rsid w:val="00FA7FF7"/>
    <w:rsid w:val="00FD3D65"/>
    <w:rsid w:val="00FE3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45503"/>
  <w15:docId w15:val="{5570BBFA-3CD1-442B-A381-D505ED99D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3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367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93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676"/>
  </w:style>
  <w:style w:type="paragraph" w:styleId="ListParagraph">
    <w:name w:val="List Paragraph"/>
    <w:basedOn w:val="Normal"/>
    <w:uiPriority w:val="34"/>
    <w:qFormat/>
    <w:rsid w:val="008C7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42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Fahrudin K.</dc:creator>
  <cp:lastModifiedBy>W10</cp:lastModifiedBy>
  <cp:revision>21</cp:revision>
  <dcterms:created xsi:type="dcterms:W3CDTF">2021-07-06T11:06:00Z</dcterms:created>
  <dcterms:modified xsi:type="dcterms:W3CDTF">2025-07-15T21:27:00Z</dcterms:modified>
</cp:coreProperties>
</file>