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0E83" w14:textId="16C7310B" w:rsidR="00DF711B" w:rsidRDefault="006D1B0B" w:rsidP="00DF711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PRIJAVA ISPITA</w:t>
      </w:r>
      <w:r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 xml:space="preserve"> </w:t>
      </w: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ZA SEPTEMBARSKE ISPITNE ROKOVE</w:t>
      </w:r>
    </w:p>
    <w:p w14:paraId="740C6074" w14:textId="1035A71A" w:rsidR="006D1B0B" w:rsidRPr="006D1B0B" w:rsidRDefault="00DF711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  <w:r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AKADEMSKA 2024/2025</w:t>
      </w:r>
      <w:r w:rsidR="006D1B0B"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 xml:space="preserve"> </w:t>
      </w:r>
    </w:p>
    <w:p w14:paraId="3AD674FD" w14:textId="7EF93E5E" w:rsidR="004C040A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(</w:t>
      </w:r>
      <w:r w:rsidRPr="006D1B0B">
        <w:rPr>
          <w:rFonts w:ascii="Cambria" w:eastAsia="Times New Roman" w:hAnsi="Cambria" w:cs="Times New Roman"/>
          <w:b/>
          <w:i/>
          <w:iCs/>
          <w:color w:val="2C363A"/>
          <w:sz w:val="36"/>
          <w:szCs w:val="36"/>
          <w:u w:val="single"/>
          <w:lang w:eastAsia="bs-Latn-BA"/>
        </w:rPr>
        <w:t>DVA ISPITNA TERMINA</w:t>
      </w:r>
      <w:r w:rsidRPr="006D1B0B"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  <w:t>)</w:t>
      </w:r>
    </w:p>
    <w:p w14:paraId="3ADA9A7A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C363A"/>
          <w:sz w:val="36"/>
          <w:szCs w:val="36"/>
          <w:u w:val="single"/>
          <w:lang w:eastAsia="bs-Latn-BA"/>
        </w:rPr>
      </w:pPr>
    </w:p>
    <w:p w14:paraId="5052EF77" w14:textId="77777777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Prijava ispita za septembarske ispitne rokove za studente prvog i drugog ciklusa studija po Bolonjskom sistemu studiranja vršit će se putem ISSS-a.</w:t>
      </w:r>
    </w:p>
    <w:p w14:paraId="18B9951B" w14:textId="24D44447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Ispiti će biti otvoreni za prijavu </w:t>
      </w:r>
      <w:r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od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1</w:t>
      </w:r>
      <w:r w:rsidR="00981711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bookmarkStart w:id="0" w:name="_GoBack"/>
      <w:bookmarkEnd w:id="0"/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 </w:t>
      </w:r>
      <w:r w:rsidR="00402ABF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do 22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8.</w:t>
      </w:r>
      <w:r w:rsidR="00F26559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.</w:t>
      </w:r>
    </w:p>
    <w:p w14:paraId="2299DD5D" w14:textId="7B73325C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Napomena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: ukoliko ne budete u mogućnosti prijaviti neki od ispita ili imate poteškoća sa ISSS-om, molimo vas da se </w:t>
      </w:r>
      <w:r w:rsidR="00FA77C7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javite u Studentsku službu do </w:t>
      </w:r>
      <w:r w:rsidR="00402ABF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22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.</w:t>
      </w:r>
      <w:r w:rsidR="00F26559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8C51C4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8.</w:t>
      </w:r>
      <w:r w:rsidR="00F26559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202</w:t>
      </w:r>
      <w:r w:rsidR="008C51C4"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5</w:t>
      </w: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.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26559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godine, 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do </w:t>
      </w:r>
      <w:r w:rsidR="00FA77C7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15:00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sati na </w:t>
      </w:r>
      <w:r w:rsidR="00F26559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e-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mail </w:t>
      </w:r>
      <w:hyperlink r:id="rId4" w:history="1">
        <w:r w:rsidRPr="006D1B0B">
          <w:rPr>
            <w:rFonts w:ascii="Cambria" w:eastAsia="Times New Roman" w:hAnsi="Cambria" w:cs="Times New Roman"/>
            <w:color w:val="F15A3C"/>
            <w:sz w:val="24"/>
            <w:szCs w:val="24"/>
            <w:u w:val="single"/>
            <w:lang w:eastAsia="bs-Latn-BA"/>
          </w:rPr>
          <w:t>sanjin.dohranovic@ff.unsa.ba</w:t>
        </w:r>
      </w:hyperlink>
    </w:p>
    <w:p w14:paraId="11F86975" w14:textId="36B82191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NAPOMENA: </w:t>
      </w:r>
      <w:hyperlink r:id="rId5" w:tgtFrame="_blank" w:history="1">
        <w:r w:rsidRPr="006D1B0B">
          <w:rPr>
            <w:rFonts w:ascii="Cambria" w:eastAsia="Times New Roman" w:hAnsi="Cambria" w:cs="Times New Roman"/>
            <w:b/>
            <w:bCs/>
            <w:color w:val="F15A3C"/>
            <w:sz w:val="24"/>
            <w:szCs w:val="24"/>
            <w:u w:val="single"/>
            <w:lang w:eastAsia="bs-Latn-BA"/>
          </w:rPr>
          <w:t>UPUTSTVO ZA PRIJAVU IZBORNIH PREDMETA</w:t>
        </w:r>
      </w:hyperlink>
      <w:r w:rsidR="006B2EF6">
        <w:rPr>
          <w:rFonts w:ascii="Cambria" w:eastAsia="Times New Roman" w:hAnsi="Cambria" w:cs="Times New Roman"/>
          <w:b/>
          <w:bCs/>
          <w:color w:val="F15A3C"/>
          <w:sz w:val="24"/>
          <w:szCs w:val="24"/>
          <w:u w:val="single"/>
          <w:lang w:eastAsia="bs-Latn-BA"/>
        </w:rPr>
        <w:t xml:space="preserve"> DOSTUPNO NA LINKU: </w:t>
      </w:r>
      <w:hyperlink r:id="rId6" w:history="1">
        <w:r w:rsidR="006B2EF6" w:rsidRPr="006B2EF6">
          <w:rPr>
            <w:rFonts w:ascii="Calibri" w:eastAsia="Calibri" w:hAnsi="Calibri" w:cs="Times New Roman"/>
            <w:color w:val="0563C1"/>
            <w:u w:val="single"/>
          </w:rPr>
          <w:t>https://ff.unsa.ba/index.php/bs/oglasna-ploca/11957-vazno-prijava-izbornih-predmeta-isss</w:t>
        </w:r>
      </w:hyperlink>
      <w:r w:rsidR="006B2EF6">
        <w:rPr>
          <w:rFonts w:ascii="Cambria" w:eastAsia="Times New Roman" w:hAnsi="Cambria" w:cs="Times New Roman"/>
          <w:b/>
          <w:bCs/>
          <w:color w:val="F15A3C"/>
          <w:sz w:val="24"/>
          <w:szCs w:val="24"/>
          <w:u w:val="single"/>
          <w:lang w:eastAsia="bs-Latn-BA"/>
        </w:rPr>
        <w:t xml:space="preserve"> </w:t>
      </w:r>
    </w:p>
    <w:p w14:paraId="4844AE27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PRIJAVA KOLIZIONIH ISPITA</w:t>
      </w:r>
    </w:p>
    <w:p w14:paraId="5990033D" w14:textId="66DF9838" w:rsidR="004C040A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ZA OBA SEPTEMBARSKA ISPITNA ROKA</w:t>
      </w:r>
    </w:p>
    <w:p w14:paraId="2ADF8219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</w:p>
    <w:p w14:paraId="5EB964A7" w14:textId="0CAFDBE1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Indekse za prijavu kolizionih ispita studenti dostavljaju u Studentsku službu </w:t>
      </w:r>
      <w:r w:rsidR="00F26559"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od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4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7. 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godina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do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7. 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godine.</w:t>
      </w:r>
    </w:p>
    <w:p w14:paraId="6126E0D2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PRIJAVA ISPITA</w:t>
      </w:r>
    </w:p>
    <w:p w14:paraId="2CDE9291" w14:textId="71A99FDC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(PREDBOLONJSKI STUDIJ)</w:t>
      </w:r>
    </w:p>
    <w:p w14:paraId="0F6E052E" w14:textId="44231BAF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Ispiti za oba 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septembarska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 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ispitna roka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 mogu se prijaviti na Studentsku službu 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od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4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 </w:t>
      </w:r>
      <w:r w:rsidR="006D1B0B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godine</w:t>
      </w:r>
      <w:r w:rsid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do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F26559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godine.</w:t>
      </w:r>
    </w:p>
    <w:p w14:paraId="0AC968F7" w14:textId="77777777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Formulare za prijavu ispita studenti mogu preuzeti sa </w:t>
      </w:r>
      <w:hyperlink r:id="rId7" w:history="1">
        <w:r w:rsidRPr="006D1B0B">
          <w:rPr>
            <w:rFonts w:ascii="Cambria" w:eastAsia="Times New Roman" w:hAnsi="Cambria" w:cs="Times New Roman"/>
            <w:b/>
            <w:bCs/>
            <w:color w:val="F15A3C"/>
            <w:sz w:val="24"/>
            <w:szCs w:val="24"/>
            <w:u w:val="single"/>
            <w:lang w:eastAsia="bs-Latn-BA"/>
          </w:rPr>
          <w:t>http://eprijava.unsa.ba/index/</w:t>
        </w:r>
      </w:hyperlink>
    </w:p>
    <w:p w14:paraId="18F8E3EA" w14:textId="247E17D4" w:rsidR="006D1B0B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Uz prijavu za ispit potrebno je predati novu uplatnicu u skladu sa Cjenovnikom usluga.</w:t>
      </w:r>
    </w:p>
    <w:p w14:paraId="3593D3E0" w14:textId="77777777" w:rsidR="006D1B0B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PRIJAVA ISPITA</w:t>
      </w:r>
    </w:p>
    <w:p w14:paraId="750BA180" w14:textId="00B55987" w:rsidR="004C040A" w:rsidRPr="006D1B0B" w:rsidRDefault="006D1B0B" w:rsidP="006D1B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  <w:lang w:eastAsia="bs-Latn-BA"/>
        </w:rPr>
      </w:pPr>
      <w:r w:rsidRPr="006D1B0B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bs-Latn-BA"/>
        </w:rPr>
        <w:t>(APSOLVENTI i APSOLVENTI PONOVCI)</w:t>
      </w:r>
    </w:p>
    <w:p w14:paraId="5A3FADE0" w14:textId="480AA380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Studenti upisani u statusu apsolventa i apsolventa ponovca u studijskoj 202</w:t>
      </w:r>
      <w:r w:rsidR="008C51C4">
        <w:rPr>
          <w:rFonts w:ascii="Cambria" w:eastAsia="Times New Roman" w:hAnsi="Cambria" w:cs="Times New Roman"/>
          <w:sz w:val="24"/>
          <w:szCs w:val="24"/>
          <w:lang w:eastAsia="bs-Latn-BA"/>
        </w:rPr>
        <w:t>4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/202</w:t>
      </w:r>
      <w:r w:rsidR="008C51C4">
        <w:rPr>
          <w:rFonts w:ascii="Cambria" w:eastAsia="Times New Roman" w:hAnsi="Cambria" w:cs="Times New Roman"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. godini formulare za prijavu ispita mogu  preuzeti sa </w:t>
      </w:r>
      <w:hyperlink r:id="rId8" w:history="1">
        <w:r w:rsidRPr="006D1B0B">
          <w:rPr>
            <w:rFonts w:ascii="Cambria" w:eastAsia="Times New Roman" w:hAnsi="Cambria" w:cs="Times New Roman"/>
            <w:b/>
            <w:bCs/>
            <w:color w:val="F15A3C"/>
            <w:sz w:val="24"/>
            <w:szCs w:val="24"/>
            <w:u w:val="single"/>
            <w:lang w:eastAsia="bs-Latn-BA"/>
          </w:rPr>
          <w:t>http://eprijava.unsa.ba/index/</w:t>
        </w:r>
      </w:hyperlink>
    </w:p>
    <w:p w14:paraId="50DC4008" w14:textId="0DBC490F" w:rsidR="004C040A" w:rsidRPr="006D1B0B" w:rsidRDefault="004C040A" w:rsidP="006D1B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Prijave ispita</w:t>
      </w:r>
      <w:r w:rsidR="006426C8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>za 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septembarske</w:t>
      </w:r>
      <w:r w:rsidR="006426C8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ispitne rokove</w:t>
      </w:r>
      <w:r w:rsidRP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 studenti dostavljaju u Studentsku službu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od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4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 </w:t>
      </w:r>
      <w:r w:rsidR="006D1B0B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godine</w:t>
      </w:r>
      <w:r w:rsidR="006D1B0B">
        <w:rPr>
          <w:rFonts w:ascii="Cambria" w:eastAsia="Times New Roman" w:hAnsi="Cambria" w:cs="Times New Roman"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do 1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8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7.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 xml:space="preserve"> </w:t>
      </w:r>
      <w:r w:rsidR="00FA77C7"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202</w:t>
      </w:r>
      <w:r w:rsidR="008C51C4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5</w:t>
      </w:r>
      <w:r w:rsidRPr="006D1B0B">
        <w:rPr>
          <w:rFonts w:ascii="Cambria" w:eastAsia="Times New Roman" w:hAnsi="Cambria" w:cs="Times New Roman"/>
          <w:b/>
          <w:bCs/>
          <w:sz w:val="24"/>
          <w:szCs w:val="24"/>
          <w:lang w:eastAsia="bs-Latn-BA"/>
        </w:rPr>
        <w:t>. godine.</w:t>
      </w:r>
    </w:p>
    <w:p w14:paraId="2C914BFF" w14:textId="45C2F05E" w:rsidR="004C040A" w:rsidRPr="006426C8" w:rsidRDefault="006426C8" w:rsidP="006D1B0B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bs-Latn-BA"/>
        </w:rPr>
      </w:pPr>
      <w:r w:rsidRPr="006426C8">
        <w:rPr>
          <w:rFonts w:ascii="Cambria" w:eastAsia="Times New Roman" w:hAnsi="Cambria" w:cs="Times New Roman"/>
          <w:sz w:val="24"/>
          <w:szCs w:val="24"/>
          <w:lang w:eastAsia="bs-Latn-BA"/>
        </w:rPr>
        <w:t>STUDENTSKA SLUŽBA</w:t>
      </w:r>
    </w:p>
    <w:p w14:paraId="2E817FDA" w14:textId="77777777" w:rsidR="00E1772D" w:rsidRDefault="00E1772D"/>
    <w:sectPr w:rsidR="00E17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0A"/>
    <w:rsid w:val="001E279D"/>
    <w:rsid w:val="00402ABF"/>
    <w:rsid w:val="004C040A"/>
    <w:rsid w:val="006426C8"/>
    <w:rsid w:val="006B2EF6"/>
    <w:rsid w:val="006D1B0B"/>
    <w:rsid w:val="008C51C4"/>
    <w:rsid w:val="00981711"/>
    <w:rsid w:val="00A34E1B"/>
    <w:rsid w:val="00DA1CE6"/>
    <w:rsid w:val="00DF711B"/>
    <w:rsid w:val="00E1772D"/>
    <w:rsid w:val="00F26559"/>
    <w:rsid w:val="00F309B3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89C4"/>
  <w15:docId w15:val="{8D0F5D3C-009D-4323-94F2-42375D6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4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C040A"/>
    <w:rPr>
      <w:b/>
      <w:bCs/>
    </w:rPr>
  </w:style>
  <w:style w:type="character" w:styleId="Emphasis">
    <w:name w:val="Emphasis"/>
    <w:basedOn w:val="DefaultParagraphFont"/>
    <w:uiPriority w:val="20"/>
    <w:qFormat/>
    <w:rsid w:val="004C040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C0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java.unsa.ba/inde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rijava.unsa.ba/inde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f.unsa.ba/index.php/bs/oglasna-ploca/11957-vazno-prijava-izbornih-predmeta-isss" TargetMode="External"/><Relationship Id="rId5" Type="http://schemas.openxmlformats.org/officeDocument/2006/relationships/hyperlink" Target="file:///C:\Users\Sanjin%20Dohranovic\AppData\Local\Microsoft\Windows\INetCache\Content.Outlook\85K0A4T2\index.php%3foption=com_content&amp;view=article&amp;id=11957:vazno-prijava-izbornih-predmeta-isss&amp;catid=113:studentska-sluzba&amp;lang=bs-BA&amp;Itemid=93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njin.dohranovic@ff.unsa.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Edah Muminović</dc:creator>
  <cp:lastModifiedBy>Merima</cp:lastModifiedBy>
  <cp:revision>4</cp:revision>
  <dcterms:created xsi:type="dcterms:W3CDTF">2025-07-09T11:50:00Z</dcterms:created>
  <dcterms:modified xsi:type="dcterms:W3CDTF">2025-07-16T07:33:00Z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