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7A13" w14:textId="77777777" w:rsidR="00683DEB" w:rsidRDefault="00683DEB" w:rsidP="003412FB">
      <w:pPr>
        <w:jc w:val="both"/>
      </w:pPr>
    </w:p>
    <w:p w14:paraId="735C6800" w14:textId="2E5AD1D5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Rezultati ispita iz nastavnog predmeta Historija klasičnog doba II održanog 1. VII. 2025. god. </w:t>
      </w:r>
    </w:p>
    <w:p w14:paraId="7E7733EE" w14:textId="77777777" w:rsidR="003412FB" w:rsidRDefault="003412FB" w:rsidP="003412FB">
      <w:pPr>
        <w:jc w:val="both"/>
        <w:rPr>
          <w:sz w:val="24"/>
          <w:szCs w:val="24"/>
        </w:rPr>
      </w:pPr>
    </w:p>
    <w:p w14:paraId="0B9C378C" w14:textId="626C6B34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Pismeni dio ispita : </w:t>
      </w:r>
    </w:p>
    <w:p w14:paraId="2930ADD5" w14:textId="0F97FEF7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50993      10 (deset)</w:t>
      </w:r>
    </w:p>
    <w:p w14:paraId="55D6F8A8" w14:textId="2A532622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51300     6 (šest)</w:t>
      </w:r>
    </w:p>
    <w:p w14:paraId="12467BB4" w14:textId="21C0C592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51004     8 (osam)</w:t>
      </w:r>
    </w:p>
    <w:p w14:paraId="65D0067C" w14:textId="7F5BBC49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51313    9 (devet)</w:t>
      </w:r>
    </w:p>
    <w:p w14:paraId="2965790D" w14:textId="647B21AB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50992     8 (osam)</w:t>
      </w:r>
    </w:p>
    <w:p w14:paraId="197369CF" w14:textId="4FAD0096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51002   6(šest)</w:t>
      </w:r>
    </w:p>
    <w:p w14:paraId="7DD18BD3" w14:textId="64AD6BBD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      8 (osam)</w:t>
      </w:r>
    </w:p>
    <w:p w14:paraId="008B2ABE" w14:textId="3EC21CFD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50995  5 (pet)</w:t>
      </w:r>
    </w:p>
    <w:p w14:paraId="7FA8DE85" w14:textId="4BDB932B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51302   9 (devet)</w:t>
      </w:r>
    </w:p>
    <w:p w14:paraId="2729E347" w14:textId="51322712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50 994  9 (devet)</w:t>
      </w:r>
    </w:p>
    <w:p w14:paraId="21ABB3C5" w14:textId="1B2502B4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51302   9 (devet)</w:t>
      </w:r>
    </w:p>
    <w:p w14:paraId="01009246" w14:textId="58E0A57A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51006   7 (sedam)</w:t>
      </w:r>
    </w:p>
    <w:p w14:paraId="52CBD01E" w14:textId="4780ABD5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50996     8 (osam)</w:t>
      </w:r>
    </w:p>
    <w:p w14:paraId="561892CF" w14:textId="22A96F89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51007   7 (sedam)</w:t>
      </w:r>
    </w:p>
    <w:p w14:paraId="05A36484" w14:textId="27BF1548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51008    9 (devet)</w:t>
      </w:r>
    </w:p>
    <w:p w14:paraId="64A0FD8B" w14:textId="5012CACF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50999 9 (devet)</w:t>
      </w:r>
    </w:p>
    <w:p w14:paraId="2A73E964" w14:textId="7AA03497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51301    8 (osam)</w:t>
      </w:r>
    </w:p>
    <w:p w14:paraId="23035529" w14:textId="475B3078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Usmeni dio ispita : </w:t>
      </w:r>
    </w:p>
    <w:p w14:paraId="33D78F66" w14:textId="4CB7E993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50993 10 (deset)</w:t>
      </w:r>
    </w:p>
    <w:p w14:paraId="79FD5D07" w14:textId="77777777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51313    9 (devet)</w:t>
      </w:r>
    </w:p>
    <w:p w14:paraId="07E6C976" w14:textId="77777777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>51313    9 (devet)</w:t>
      </w:r>
    </w:p>
    <w:p w14:paraId="300D90CE" w14:textId="230FC063" w:rsidR="003412FB" w:rsidRDefault="003412FB" w:rsidP="00341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51300    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(šest)</w:t>
      </w:r>
    </w:p>
    <w:p w14:paraId="7676616F" w14:textId="77777777" w:rsidR="005E2212" w:rsidRDefault="005E2212" w:rsidP="003412FB">
      <w:pPr>
        <w:jc w:val="both"/>
        <w:rPr>
          <w:sz w:val="24"/>
          <w:szCs w:val="24"/>
        </w:rPr>
      </w:pPr>
    </w:p>
    <w:p w14:paraId="1F585435" w14:textId="64DC562A" w:rsidR="005E2212" w:rsidRDefault="005E2212" w:rsidP="005E2212">
      <w:pPr>
        <w:jc w:val="right"/>
        <w:rPr>
          <w:sz w:val="24"/>
          <w:szCs w:val="24"/>
        </w:rPr>
      </w:pPr>
      <w:r>
        <w:rPr>
          <w:sz w:val="24"/>
          <w:szCs w:val="24"/>
        </w:rPr>
        <w:t>Prof. dr. sc. Salmedin Mesihović</w:t>
      </w:r>
    </w:p>
    <w:p w14:paraId="3BCB6758" w14:textId="533E65B5" w:rsidR="003412FB" w:rsidRDefault="003412FB" w:rsidP="003412FB">
      <w:pPr>
        <w:jc w:val="both"/>
        <w:rPr>
          <w:sz w:val="24"/>
          <w:szCs w:val="24"/>
        </w:rPr>
      </w:pPr>
    </w:p>
    <w:p w14:paraId="7DC3D381" w14:textId="77777777" w:rsidR="003412FB" w:rsidRPr="003412FB" w:rsidRDefault="003412FB" w:rsidP="003412FB">
      <w:pPr>
        <w:jc w:val="both"/>
        <w:rPr>
          <w:sz w:val="24"/>
          <w:szCs w:val="24"/>
        </w:rPr>
      </w:pPr>
    </w:p>
    <w:sectPr w:rsidR="003412FB" w:rsidRPr="003412FB" w:rsidSect="00CD6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4"/>
    <w:rsid w:val="00190979"/>
    <w:rsid w:val="003412FB"/>
    <w:rsid w:val="004D2884"/>
    <w:rsid w:val="005E2212"/>
    <w:rsid w:val="00683DEB"/>
    <w:rsid w:val="00C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DD48"/>
  <w15:chartTrackingRefBased/>
  <w15:docId w15:val="{2DD0794E-48D4-4831-B1C6-5492F40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Salmedin Mesihovic</dc:creator>
  <cp:keywords/>
  <dc:description/>
  <cp:lastModifiedBy>Salmedin Mesihovic</cp:lastModifiedBy>
  <cp:revision>4</cp:revision>
  <dcterms:created xsi:type="dcterms:W3CDTF">2025-07-07T08:35:00Z</dcterms:created>
  <dcterms:modified xsi:type="dcterms:W3CDTF">2025-07-07T08:43:00Z</dcterms:modified>
</cp:coreProperties>
</file>