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FA958" w14:textId="307D4260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C228F4">
        <w:rPr>
          <w:rFonts w:ascii="Times New Roman" w:hAnsi="Times New Roman" w:cs="Times New Roman"/>
          <w:sz w:val="24"/>
          <w:szCs w:val="24"/>
        </w:rPr>
        <w:t xml:space="preserve">polusemestralne evaluacije </w:t>
      </w:r>
      <w:r w:rsidR="00FE0855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 xml:space="preserve">predmeta </w:t>
      </w:r>
    </w:p>
    <w:p w14:paraId="052068AB" w14:textId="354CA13F" w:rsidR="00F932DE" w:rsidRPr="008D3273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273"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  <w:r w:rsidR="0046661F" w:rsidRPr="008D327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D3273">
        <w:rPr>
          <w:rFonts w:ascii="Times New Roman" w:hAnsi="Times New Roman" w:cs="Times New Roman"/>
          <w:b/>
          <w:bCs/>
          <w:sz w:val="24"/>
          <w:szCs w:val="24"/>
        </w:rPr>
        <w:t xml:space="preserve"> Historija filozofije IV</w:t>
      </w:r>
      <w:r w:rsidR="008D3273" w:rsidRPr="008D327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bookmarkStart w:id="0" w:name="_Hlk196288161"/>
      <w:r w:rsidR="008D3273" w:rsidRPr="008D3273">
        <w:rPr>
          <w:rFonts w:ascii="Times New Roman" w:hAnsi="Times New Roman" w:cs="Times New Roman"/>
          <w:b/>
          <w:bCs/>
          <w:sz w:val="24"/>
          <w:szCs w:val="24"/>
        </w:rPr>
        <w:t>Metafizika II, IP Tradicija metafizike i kritika metafizičkog mišljenja</w:t>
      </w:r>
      <w:bookmarkEnd w:id="0"/>
      <w:r w:rsidR="008D3273" w:rsidRPr="008D3273">
        <w:rPr>
          <w:rFonts w:ascii="Times New Roman" w:hAnsi="Times New Roman" w:cs="Times New Roman"/>
          <w:sz w:val="24"/>
          <w:szCs w:val="24"/>
        </w:rPr>
        <w:t xml:space="preserve"> i</w:t>
      </w:r>
      <w:r w:rsidR="008D3273" w:rsidRPr="008D32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96288194"/>
      <w:r w:rsidR="008D3273" w:rsidRPr="008D3273">
        <w:rPr>
          <w:rFonts w:ascii="Times New Roman" w:hAnsi="Times New Roman" w:cs="Times New Roman"/>
          <w:b/>
          <w:bCs/>
          <w:sz w:val="24"/>
          <w:szCs w:val="24"/>
        </w:rPr>
        <w:t>IP Filozofija i moderna</w:t>
      </w:r>
      <w:bookmarkEnd w:id="1"/>
    </w:p>
    <w:p w14:paraId="475C177A" w14:textId="77777777" w:rsidR="00381909" w:rsidRDefault="00381909" w:rsidP="0038190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B7DCC" w14:textId="529390F9" w:rsidR="00381909" w:rsidRDefault="00381909" w:rsidP="001F3F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96287679"/>
      <w:r>
        <w:rPr>
          <w:rFonts w:ascii="Times New Roman" w:hAnsi="Times New Roman" w:cs="Times New Roman"/>
          <w:sz w:val="24"/>
          <w:szCs w:val="24"/>
        </w:rPr>
        <w:t xml:space="preserve">Rezultati </w:t>
      </w:r>
      <w:r w:rsidR="00C228F4">
        <w:rPr>
          <w:rFonts w:ascii="Times New Roman" w:hAnsi="Times New Roman" w:cs="Times New Roman"/>
          <w:sz w:val="24"/>
          <w:szCs w:val="24"/>
        </w:rPr>
        <w:t xml:space="preserve">polusemestralne evaluacije </w:t>
      </w:r>
      <w:r>
        <w:rPr>
          <w:rFonts w:ascii="Times New Roman" w:hAnsi="Times New Roman" w:cs="Times New Roman"/>
          <w:sz w:val="24"/>
          <w:szCs w:val="24"/>
        </w:rPr>
        <w:t>održan</w:t>
      </w:r>
      <w:r w:rsidR="00C228F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3AE9">
        <w:rPr>
          <w:rFonts w:ascii="Times New Roman" w:hAnsi="Times New Roman" w:cs="Times New Roman"/>
          <w:sz w:val="24"/>
          <w:szCs w:val="24"/>
        </w:rPr>
        <w:t>2</w:t>
      </w:r>
      <w:r w:rsidR="00C228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0</w:t>
      </w:r>
      <w:r w:rsidR="00C228F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9E3AE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iz predmeta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 xml:space="preserve">Historija filozofije </w:t>
      </w:r>
      <w:r w:rsidR="001F3F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C228F4">
        <w:rPr>
          <w:rFonts w:ascii="Times New Roman" w:hAnsi="Times New Roman" w:cs="Times New Roman"/>
          <w:sz w:val="24"/>
          <w:szCs w:val="24"/>
        </w:rPr>
        <w:t xml:space="preserve"> i </w:t>
      </w:r>
      <w:r w:rsidRPr="00381909">
        <w:rPr>
          <w:rFonts w:ascii="Times New Roman" w:hAnsi="Times New Roman" w:cs="Times New Roman"/>
          <w:b/>
          <w:bCs/>
          <w:sz w:val="24"/>
          <w:szCs w:val="24"/>
        </w:rPr>
        <w:t xml:space="preserve">Historija filozofije IV </w:t>
      </w:r>
    </w:p>
    <w:p w14:paraId="022D83D1" w14:textId="77777777" w:rsidR="001F3F3D" w:rsidRDefault="001F3F3D" w:rsidP="001F3F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B45C1B1" w14:textId="77777777" w:rsidR="00381909" w:rsidRDefault="00381909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Historija filozofije III</w:t>
      </w:r>
    </w:p>
    <w:p w14:paraId="4E24812F" w14:textId="77B5EC30" w:rsidR="00381909" w:rsidRDefault="00381909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Br. Indexa:                           </w:t>
      </w:r>
      <w:r w:rsidR="00C228F4">
        <w:rPr>
          <w:rFonts w:ascii="Times New Roman" w:hAnsi="Times New Roman" w:cs="Times New Roman"/>
          <w:sz w:val="24"/>
          <w:szCs w:val="24"/>
        </w:rPr>
        <w:t>Bodovi (max 20):</w:t>
      </w:r>
    </w:p>
    <w:p w14:paraId="626C47EB" w14:textId="36F39C90" w:rsidR="00C228F4" w:rsidRDefault="00C228F4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50478/2022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14:paraId="3ACA2338" w14:textId="16678F50" w:rsidR="00C228F4" w:rsidRDefault="00C228F4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50634/2022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1DF1B406" w14:textId="3B81F813" w:rsidR="00C228F4" w:rsidRDefault="00C228F4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44627/2012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14:paraId="0416C400" w14:textId="3646D163" w:rsidR="00C228F4" w:rsidRDefault="00C228F4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50521/2022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55DB904A" w14:textId="10670AE8" w:rsidR="00C228F4" w:rsidRDefault="00C228F4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50191/2021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5C1A2AEA" w14:textId="4CF90AF9" w:rsidR="001F3F3D" w:rsidRDefault="001F3F3D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26CB53" w14:textId="77777777" w:rsidR="001F3F3D" w:rsidRDefault="001F3F3D" w:rsidP="0038190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6CB840" w14:textId="77777777" w:rsidR="00381909" w:rsidRPr="00381909" w:rsidRDefault="00381909" w:rsidP="0038190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1909">
        <w:rPr>
          <w:rFonts w:ascii="Times New Roman" w:hAnsi="Times New Roman" w:cs="Times New Roman"/>
          <w:b/>
          <w:bCs/>
          <w:sz w:val="24"/>
          <w:szCs w:val="24"/>
        </w:rPr>
        <w:t>Historija filozofije IV</w:t>
      </w:r>
    </w:p>
    <w:p w14:paraId="054B000A" w14:textId="5B0004ED" w:rsidR="00CD7CDE" w:rsidRDefault="00381909" w:rsidP="00C228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_Hlk196295323"/>
      <w:r>
        <w:rPr>
          <w:rFonts w:ascii="Times New Roman" w:hAnsi="Times New Roman" w:cs="Times New Roman"/>
          <w:sz w:val="24"/>
          <w:szCs w:val="24"/>
        </w:rPr>
        <w:t xml:space="preserve">Br. Indexa:                          </w:t>
      </w:r>
      <w:r w:rsidR="00C228F4">
        <w:rPr>
          <w:rFonts w:ascii="Times New Roman" w:hAnsi="Times New Roman" w:cs="Times New Roman"/>
          <w:sz w:val="24"/>
          <w:szCs w:val="24"/>
        </w:rPr>
        <w:t>Bodovi (max 20):</w:t>
      </w:r>
      <w:bookmarkEnd w:id="3"/>
      <w:r>
        <w:rPr>
          <w:rFonts w:ascii="Times New Roman" w:hAnsi="Times New Roman" w:cs="Times New Roman"/>
          <w:sz w:val="24"/>
          <w:szCs w:val="24"/>
        </w:rPr>
        <w:br/>
      </w:r>
      <w:r w:rsidR="009E3AE9">
        <w:rPr>
          <w:rFonts w:ascii="Times New Roman" w:hAnsi="Times New Roman" w:cs="Times New Roman"/>
          <w:sz w:val="24"/>
          <w:szCs w:val="24"/>
        </w:rPr>
        <w:t xml:space="preserve">1. </w:t>
      </w:r>
      <w:r w:rsidR="00C228F4">
        <w:rPr>
          <w:rFonts w:ascii="Times New Roman" w:hAnsi="Times New Roman" w:cs="Times New Roman"/>
          <w:sz w:val="24"/>
          <w:szCs w:val="24"/>
        </w:rPr>
        <w:t>4095/24</w:t>
      </w:r>
      <w:r w:rsidR="00C228F4">
        <w:rPr>
          <w:rFonts w:ascii="Times New Roman" w:hAnsi="Times New Roman" w:cs="Times New Roman"/>
          <w:sz w:val="24"/>
          <w:szCs w:val="24"/>
        </w:rPr>
        <w:tab/>
      </w:r>
      <w:r w:rsidR="00C228F4">
        <w:rPr>
          <w:rFonts w:ascii="Times New Roman" w:hAnsi="Times New Roman" w:cs="Times New Roman"/>
          <w:sz w:val="24"/>
          <w:szCs w:val="24"/>
        </w:rPr>
        <w:tab/>
      </w:r>
      <w:r w:rsidR="00C228F4">
        <w:rPr>
          <w:rFonts w:ascii="Times New Roman" w:hAnsi="Times New Roman" w:cs="Times New Roman"/>
          <w:sz w:val="24"/>
          <w:szCs w:val="24"/>
        </w:rPr>
        <w:tab/>
      </w:r>
      <w:r w:rsidR="00C228F4">
        <w:rPr>
          <w:rFonts w:ascii="Times New Roman" w:hAnsi="Times New Roman" w:cs="Times New Roman"/>
          <w:sz w:val="24"/>
          <w:szCs w:val="24"/>
        </w:rPr>
        <w:tab/>
        <w:t>1</w:t>
      </w:r>
      <w:r w:rsidR="00BD7928">
        <w:rPr>
          <w:rFonts w:ascii="Times New Roman" w:hAnsi="Times New Roman" w:cs="Times New Roman"/>
          <w:sz w:val="24"/>
          <w:szCs w:val="24"/>
        </w:rPr>
        <w:t>8</w:t>
      </w:r>
      <w:bookmarkStart w:id="4" w:name="_GoBack"/>
      <w:bookmarkEnd w:id="4"/>
      <w:r w:rsidR="00CD7CDE">
        <w:rPr>
          <w:rFonts w:ascii="Times New Roman" w:hAnsi="Times New Roman" w:cs="Times New Roman"/>
          <w:sz w:val="24"/>
          <w:szCs w:val="24"/>
        </w:rPr>
        <w:br/>
      </w:r>
      <w:r w:rsidR="00CD7CDE">
        <w:rPr>
          <w:rFonts w:ascii="Times New Roman" w:hAnsi="Times New Roman" w:cs="Times New Roman"/>
          <w:sz w:val="24"/>
          <w:szCs w:val="24"/>
        </w:rPr>
        <w:br/>
      </w:r>
      <w:bookmarkStart w:id="5" w:name="_Hlk196288203"/>
      <w:r w:rsidR="00B86289">
        <w:rPr>
          <w:rFonts w:ascii="Times New Roman" w:hAnsi="Times New Roman" w:cs="Times New Roman"/>
          <w:sz w:val="24"/>
          <w:szCs w:val="24"/>
        </w:rPr>
        <w:t>Uvid u radove obavljen u 1</w:t>
      </w:r>
      <w:r w:rsidR="0046661F">
        <w:rPr>
          <w:rFonts w:ascii="Times New Roman" w:hAnsi="Times New Roman" w:cs="Times New Roman"/>
          <w:sz w:val="24"/>
          <w:szCs w:val="24"/>
        </w:rPr>
        <w:t>1</w:t>
      </w:r>
      <w:r w:rsidR="00B86289">
        <w:rPr>
          <w:rFonts w:ascii="Times New Roman" w:hAnsi="Times New Roman" w:cs="Times New Roman"/>
          <w:sz w:val="24"/>
          <w:szCs w:val="24"/>
        </w:rPr>
        <w:t>,</w:t>
      </w:r>
      <w:r w:rsidR="00C228F4">
        <w:rPr>
          <w:rFonts w:ascii="Times New Roman" w:hAnsi="Times New Roman" w:cs="Times New Roman"/>
          <w:sz w:val="24"/>
          <w:szCs w:val="24"/>
        </w:rPr>
        <w:t>00</w:t>
      </w:r>
      <w:r w:rsidR="00B86289">
        <w:rPr>
          <w:rFonts w:ascii="Times New Roman" w:hAnsi="Times New Roman" w:cs="Times New Roman"/>
          <w:sz w:val="24"/>
          <w:szCs w:val="24"/>
        </w:rPr>
        <w:t>h.</w:t>
      </w:r>
      <w:r w:rsidR="00FC4FAC">
        <w:rPr>
          <w:rFonts w:ascii="Times New Roman" w:hAnsi="Times New Roman" w:cs="Times New Roman"/>
          <w:sz w:val="24"/>
          <w:szCs w:val="24"/>
        </w:rPr>
        <w:t xml:space="preserve"> (</w:t>
      </w:r>
      <w:r w:rsidR="009E3AE9">
        <w:rPr>
          <w:rFonts w:ascii="Times New Roman" w:hAnsi="Times New Roman" w:cs="Times New Roman"/>
          <w:sz w:val="24"/>
          <w:szCs w:val="24"/>
        </w:rPr>
        <w:t>2</w:t>
      </w:r>
      <w:r w:rsidR="00C228F4">
        <w:rPr>
          <w:rFonts w:ascii="Times New Roman" w:hAnsi="Times New Roman" w:cs="Times New Roman"/>
          <w:sz w:val="24"/>
          <w:szCs w:val="24"/>
        </w:rPr>
        <w:t>2</w:t>
      </w:r>
      <w:r w:rsidR="00FC4FAC">
        <w:rPr>
          <w:rFonts w:ascii="Times New Roman" w:hAnsi="Times New Roman" w:cs="Times New Roman"/>
          <w:sz w:val="24"/>
          <w:szCs w:val="24"/>
        </w:rPr>
        <w:t>.0</w:t>
      </w:r>
      <w:r w:rsidR="008D3273">
        <w:rPr>
          <w:rFonts w:ascii="Times New Roman" w:hAnsi="Times New Roman" w:cs="Times New Roman"/>
          <w:sz w:val="24"/>
          <w:szCs w:val="24"/>
        </w:rPr>
        <w:t>4</w:t>
      </w:r>
      <w:r w:rsidR="00FC4FAC">
        <w:rPr>
          <w:rFonts w:ascii="Times New Roman" w:hAnsi="Times New Roman" w:cs="Times New Roman"/>
          <w:sz w:val="24"/>
          <w:szCs w:val="24"/>
        </w:rPr>
        <w:t>.202</w:t>
      </w:r>
      <w:r w:rsidR="009E3AE9">
        <w:rPr>
          <w:rFonts w:ascii="Times New Roman" w:hAnsi="Times New Roman" w:cs="Times New Roman"/>
          <w:sz w:val="24"/>
          <w:szCs w:val="24"/>
        </w:rPr>
        <w:t>5</w:t>
      </w:r>
      <w:r w:rsidR="00FC4FAC">
        <w:rPr>
          <w:rFonts w:ascii="Times New Roman" w:hAnsi="Times New Roman" w:cs="Times New Roman"/>
          <w:sz w:val="24"/>
          <w:szCs w:val="24"/>
        </w:rPr>
        <w:t>.)</w:t>
      </w:r>
      <w:bookmarkEnd w:id="5"/>
    </w:p>
    <w:p w14:paraId="52F695AB" w14:textId="58D89D95" w:rsidR="001F3F3D" w:rsidRDefault="001F3F3D" w:rsidP="00C228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223C84" w14:textId="01785033" w:rsidR="001F3F3D" w:rsidRDefault="001F3F3D" w:rsidP="00C228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A96980" w14:textId="21413D74" w:rsidR="001F3F3D" w:rsidRDefault="001F3F3D" w:rsidP="00C228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3FAFF7" w14:textId="77777777" w:rsidR="001F3F3D" w:rsidRDefault="001F3F3D" w:rsidP="001F3F3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6" w:name="_Hlk196288171"/>
    </w:p>
    <w:p w14:paraId="203179AA" w14:textId="5FDE6C99" w:rsidR="00C228F4" w:rsidRDefault="00C228F4" w:rsidP="001F3F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Rezultati polusemestralne evaluacije održane 23. 04. 2025. iz predmeta </w:t>
      </w:r>
      <w:bookmarkStart w:id="7" w:name="_Hlk196297306"/>
      <w:bookmarkEnd w:id="6"/>
      <w:r w:rsidR="008D3273" w:rsidRPr="008D3273">
        <w:rPr>
          <w:rFonts w:ascii="Times New Roman" w:hAnsi="Times New Roman" w:cs="Times New Roman"/>
          <w:b/>
          <w:bCs/>
          <w:sz w:val="24"/>
          <w:szCs w:val="24"/>
        </w:rPr>
        <w:t>Metafizika II</w:t>
      </w:r>
      <w:bookmarkEnd w:id="7"/>
      <w:r w:rsidR="00B55A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55A96" w:rsidRPr="00B55A96">
        <w:rPr>
          <w:rFonts w:ascii="Times New Roman" w:hAnsi="Times New Roman" w:cs="Times New Roman"/>
          <w:sz w:val="24"/>
          <w:szCs w:val="24"/>
        </w:rPr>
        <w:t>i</w:t>
      </w:r>
      <w:r w:rsidR="008D3273" w:rsidRPr="008D3273">
        <w:rPr>
          <w:rFonts w:ascii="Times New Roman" w:hAnsi="Times New Roman" w:cs="Times New Roman"/>
          <w:b/>
          <w:bCs/>
          <w:sz w:val="24"/>
          <w:szCs w:val="24"/>
        </w:rPr>
        <w:t xml:space="preserve"> IP </w:t>
      </w:r>
      <w:bookmarkStart w:id="8" w:name="_Hlk196295516"/>
      <w:r w:rsidR="008D3273" w:rsidRPr="008D3273">
        <w:rPr>
          <w:rFonts w:ascii="Times New Roman" w:hAnsi="Times New Roman" w:cs="Times New Roman"/>
          <w:b/>
          <w:bCs/>
          <w:sz w:val="24"/>
          <w:szCs w:val="24"/>
        </w:rPr>
        <w:t>Tradicija metafizike i kritika metafizičkog mišljenja</w:t>
      </w:r>
    </w:p>
    <w:p w14:paraId="1A5FFF65" w14:textId="77777777" w:rsidR="001F3F3D" w:rsidRDefault="001F3F3D" w:rsidP="001F3F3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86173" w14:textId="2F2849E0" w:rsidR="001F3F3D" w:rsidRDefault="001F3F3D" w:rsidP="001F3F3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273">
        <w:rPr>
          <w:rFonts w:ascii="Times New Roman" w:hAnsi="Times New Roman" w:cs="Times New Roman"/>
          <w:b/>
          <w:bCs/>
          <w:sz w:val="24"/>
          <w:szCs w:val="24"/>
        </w:rPr>
        <w:t>Metafizika II</w:t>
      </w:r>
    </w:p>
    <w:p w14:paraId="7757B5EB" w14:textId="18DB6B58" w:rsidR="0078051E" w:rsidRDefault="0078051E" w:rsidP="00780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Indexa:                          Bodovi (max 20):</w:t>
      </w:r>
    </w:p>
    <w:bookmarkEnd w:id="8"/>
    <w:p w14:paraId="35A4D6BB" w14:textId="6AC1EC94" w:rsidR="0078051E" w:rsidRDefault="0078051E" w:rsidP="00780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051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50634/2022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2C9DDD15" w14:textId="10E85CE1" w:rsidR="0078051E" w:rsidRDefault="0078051E" w:rsidP="00780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50191/2021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3D3FEE24" w14:textId="2FC1B023" w:rsidR="0078051E" w:rsidRDefault="0078051E" w:rsidP="00780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44627/2012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348EEAF5" w14:textId="77777777" w:rsidR="0078051E" w:rsidRDefault="0078051E" w:rsidP="00780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2A9BA23" w14:textId="77777777" w:rsidR="0078051E" w:rsidRDefault="0078051E" w:rsidP="00780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273">
        <w:rPr>
          <w:rFonts w:ascii="Times New Roman" w:hAnsi="Times New Roman" w:cs="Times New Roman"/>
          <w:b/>
          <w:bCs/>
          <w:sz w:val="24"/>
          <w:szCs w:val="24"/>
        </w:rPr>
        <w:t>Tradicija metafizike i kritika metafizičkog mišljenja</w:t>
      </w:r>
    </w:p>
    <w:p w14:paraId="3154F15B" w14:textId="69D89457" w:rsidR="0078051E" w:rsidRPr="0078051E" w:rsidRDefault="0078051E" w:rsidP="0078051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Indexa:                          Bodovi (max 20):</w:t>
      </w:r>
    </w:p>
    <w:p w14:paraId="62CFFE26" w14:textId="77777777" w:rsidR="0078051E" w:rsidRDefault="0078051E" w:rsidP="0078051E">
      <w:pPr>
        <w:tabs>
          <w:tab w:val="left" w:pos="31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4095/2024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6FF40B4B" w14:textId="494709D9" w:rsidR="0078051E" w:rsidRPr="0078051E" w:rsidRDefault="0078051E" w:rsidP="00780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5763DF5" w14:textId="4BA91FBF" w:rsidR="00C228F4" w:rsidRDefault="008D3273" w:rsidP="00C228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radove obavljen u 11,00h</w:t>
      </w:r>
      <w:r w:rsidR="00B55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(23.04.2025.)</w:t>
      </w:r>
    </w:p>
    <w:p w14:paraId="4C7771AF" w14:textId="77777777" w:rsidR="0078051E" w:rsidRDefault="0078051E" w:rsidP="00C228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E075D4" w14:textId="071CC32F" w:rsidR="009E3AE9" w:rsidRDefault="008D3273" w:rsidP="00B55A96">
      <w:pPr>
        <w:tabs>
          <w:tab w:val="left" w:pos="3120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polusemestralne evaluacije održane 24. 04. 2025. iz predmeta </w:t>
      </w:r>
      <w:r w:rsidRPr="008D3273">
        <w:rPr>
          <w:rFonts w:ascii="Times New Roman" w:hAnsi="Times New Roman" w:cs="Times New Roman"/>
          <w:b/>
          <w:bCs/>
          <w:sz w:val="24"/>
          <w:szCs w:val="24"/>
        </w:rPr>
        <w:t>IP Filozofija i moderna</w:t>
      </w:r>
    </w:p>
    <w:p w14:paraId="75788750" w14:textId="50B249B4" w:rsidR="001F3F3D" w:rsidRDefault="001F3F3D" w:rsidP="001F3F3D">
      <w:pPr>
        <w:tabs>
          <w:tab w:val="left" w:pos="31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273">
        <w:rPr>
          <w:rFonts w:ascii="Times New Roman" w:hAnsi="Times New Roman" w:cs="Times New Roman"/>
          <w:b/>
          <w:bCs/>
          <w:sz w:val="24"/>
          <w:szCs w:val="24"/>
        </w:rPr>
        <w:t>IP Filozofija i moderna</w:t>
      </w:r>
    </w:p>
    <w:p w14:paraId="7E4E501C" w14:textId="0822EC77" w:rsidR="0078051E" w:rsidRDefault="0078051E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Br. Indexa:                          Bodovi (max 20):</w:t>
      </w:r>
    </w:p>
    <w:p w14:paraId="3ED65232" w14:textId="2D813BB4" w:rsidR="0078051E" w:rsidRDefault="0078051E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96295497"/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F3F3D">
        <w:rPr>
          <w:rFonts w:ascii="Times New Roman" w:hAnsi="Times New Roman" w:cs="Times New Roman"/>
          <w:sz w:val="24"/>
          <w:szCs w:val="24"/>
        </w:rPr>
        <w:t>4095/2024</w:t>
      </w:r>
      <w:r w:rsidR="001F3F3D">
        <w:rPr>
          <w:rFonts w:ascii="Times New Roman" w:hAnsi="Times New Roman" w:cs="Times New Roman"/>
          <w:sz w:val="24"/>
          <w:szCs w:val="24"/>
        </w:rPr>
        <w:tab/>
      </w:r>
      <w:r w:rsidR="001F3F3D">
        <w:rPr>
          <w:rFonts w:ascii="Times New Roman" w:hAnsi="Times New Roman" w:cs="Times New Roman"/>
          <w:sz w:val="24"/>
          <w:szCs w:val="24"/>
        </w:rPr>
        <w:tab/>
        <w:t>20</w:t>
      </w:r>
    </w:p>
    <w:bookmarkEnd w:id="9"/>
    <w:p w14:paraId="3CF933E4" w14:textId="0CD90B5E" w:rsidR="008D3273" w:rsidRDefault="008D3273" w:rsidP="00E26850">
      <w:pPr>
        <w:tabs>
          <w:tab w:val="left" w:pos="31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Uvid u radove obavljen u 11,</w:t>
      </w:r>
      <w:r w:rsidR="00296C6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h. (24.04.2025.)</w:t>
      </w:r>
    </w:p>
    <w:p w14:paraId="16E5632B" w14:textId="076D405E" w:rsidR="00381909" w:rsidRPr="00381909" w:rsidRDefault="00CD7CDE" w:rsidP="00CD7CD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Prof. dr. Samir Arnautović </w:t>
      </w:r>
    </w:p>
    <w:sectPr w:rsidR="00381909" w:rsidRPr="0038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09"/>
    <w:rsid w:val="001431F6"/>
    <w:rsid w:val="00174858"/>
    <w:rsid w:val="001A186E"/>
    <w:rsid w:val="001A4986"/>
    <w:rsid w:val="001F3F3D"/>
    <w:rsid w:val="00276D4F"/>
    <w:rsid w:val="00296C68"/>
    <w:rsid w:val="00381909"/>
    <w:rsid w:val="00393DE4"/>
    <w:rsid w:val="0046661F"/>
    <w:rsid w:val="004956F5"/>
    <w:rsid w:val="004C6BFA"/>
    <w:rsid w:val="004D14DA"/>
    <w:rsid w:val="0050730B"/>
    <w:rsid w:val="00554E50"/>
    <w:rsid w:val="005D0249"/>
    <w:rsid w:val="0078051E"/>
    <w:rsid w:val="007D4D2D"/>
    <w:rsid w:val="007E70A3"/>
    <w:rsid w:val="00855E71"/>
    <w:rsid w:val="008D3273"/>
    <w:rsid w:val="009269E4"/>
    <w:rsid w:val="009966F5"/>
    <w:rsid w:val="009E3AE9"/>
    <w:rsid w:val="009F57CE"/>
    <w:rsid w:val="00B55A96"/>
    <w:rsid w:val="00B86289"/>
    <w:rsid w:val="00BD7928"/>
    <w:rsid w:val="00C228F4"/>
    <w:rsid w:val="00CC36B3"/>
    <w:rsid w:val="00CD7CDE"/>
    <w:rsid w:val="00D96040"/>
    <w:rsid w:val="00E20D14"/>
    <w:rsid w:val="00E26850"/>
    <w:rsid w:val="00E86B51"/>
    <w:rsid w:val="00EF770F"/>
    <w:rsid w:val="00F932DE"/>
    <w:rsid w:val="00FC4FAC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DCE1"/>
  <w15:chartTrackingRefBased/>
  <w15:docId w15:val="{F3515101-9567-496E-B602-930084BC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2025-04-23T06:51:00Z</dcterms:created>
  <dcterms:modified xsi:type="dcterms:W3CDTF">2025-04-24T12:00:00Z</dcterms:modified>
</cp:coreProperties>
</file>