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1AE8A" w14:textId="77777777" w:rsidR="00254561" w:rsidRDefault="00254561">
      <w:pPr>
        <w:rPr>
          <w:lang w:val="bs-Latn-BA"/>
        </w:rPr>
      </w:pPr>
    </w:p>
    <w:p w14:paraId="6A4CD0E8" w14:textId="4015B5A8" w:rsidR="00254561" w:rsidRDefault="00254561">
      <w:pPr>
        <w:rPr>
          <w:lang w:val="bs-Latn-BA"/>
        </w:rPr>
      </w:pPr>
      <w:r>
        <w:rPr>
          <w:lang w:val="bs-Latn-BA"/>
        </w:rPr>
        <w:t>Univerzitet u Sarajevu-Filozofski fakultet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Akademska </w:t>
      </w:r>
      <w:r w:rsidRPr="00254561">
        <w:rPr>
          <w:lang w:val="bs-Latn-BA"/>
        </w:rPr>
        <w:t>2024./2025.</w:t>
      </w:r>
    </w:p>
    <w:p w14:paraId="6433E816" w14:textId="3AB9F50B" w:rsidR="00C60D40" w:rsidRDefault="00C60D40">
      <w:pPr>
        <w:rPr>
          <w:lang w:val="bs-Latn-BA"/>
        </w:rPr>
      </w:pPr>
      <w:r>
        <w:rPr>
          <w:lang w:val="bs-Latn-BA"/>
        </w:rPr>
        <w:t>Odsjek za anglistiku</w:t>
      </w:r>
    </w:p>
    <w:p w14:paraId="7E05D876" w14:textId="319DA841" w:rsidR="00254561" w:rsidRDefault="00254561" w:rsidP="00254561">
      <w:pPr>
        <w:jc w:val="center"/>
        <w:rPr>
          <w:lang w:val="bs-Latn-BA"/>
        </w:rPr>
      </w:pPr>
      <w:r>
        <w:rPr>
          <w:lang w:val="bs-Latn-BA"/>
        </w:rPr>
        <w:t>Rezultati polusemestralnog ispita</w:t>
      </w:r>
      <w:r w:rsidR="003352DD">
        <w:rPr>
          <w:lang w:val="bs-Latn-BA"/>
        </w:rPr>
        <w:t xml:space="preserve"> od 28. 4. 2025.</w:t>
      </w:r>
      <w:r w:rsidR="004C10F0">
        <w:rPr>
          <w:lang w:val="bs-Latn-BA"/>
        </w:rPr>
        <w:t xml:space="preserve"> godine</w:t>
      </w:r>
    </w:p>
    <w:p w14:paraId="72B580C9" w14:textId="41C015C2" w:rsidR="00E04A56" w:rsidRDefault="00EA063E" w:rsidP="00254561">
      <w:pPr>
        <w:jc w:val="center"/>
        <w:rPr>
          <w:lang w:val="bs-Latn-BA"/>
        </w:rPr>
      </w:pPr>
      <w:r>
        <w:rPr>
          <w:lang w:val="bs-Latn-BA"/>
        </w:rPr>
        <w:t xml:space="preserve">Predmet: </w:t>
      </w:r>
      <w:r w:rsidR="007B33DF">
        <w:rPr>
          <w:lang w:val="bs-Latn-BA"/>
        </w:rPr>
        <w:t xml:space="preserve">AMERIČKA HISTORIJA I DRUŠTVO </w:t>
      </w:r>
      <w:r w:rsidR="005311E0">
        <w:rPr>
          <w:lang w:val="bs-Latn-BA"/>
        </w:rPr>
        <w:t>2</w:t>
      </w:r>
    </w:p>
    <w:tbl>
      <w:tblPr>
        <w:tblStyle w:val="TableGrid"/>
        <w:tblW w:w="2732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20"/>
        <w:gridCol w:w="1418"/>
        <w:gridCol w:w="894"/>
      </w:tblGrid>
      <w:tr w:rsidR="00E37FBF" w14:paraId="72B580F1" w14:textId="77777777" w:rsidTr="002137F3">
        <w:tc>
          <w:tcPr>
            <w:tcW w:w="420" w:type="dxa"/>
          </w:tcPr>
          <w:p w14:paraId="72B580CB" w14:textId="77777777" w:rsidR="00E37FBF" w:rsidRPr="004F7CC4" w:rsidRDefault="00E37FBF" w:rsidP="00846916">
            <w:pPr>
              <w:pStyle w:val="ListParagraph"/>
              <w:numPr>
                <w:ilvl w:val="0"/>
                <w:numId w:val="2"/>
              </w:numPr>
              <w:rPr>
                <w:lang w:val="bs-Latn-BA"/>
              </w:rPr>
            </w:pPr>
          </w:p>
        </w:tc>
        <w:tc>
          <w:tcPr>
            <w:tcW w:w="1418" w:type="dxa"/>
          </w:tcPr>
          <w:p w14:paraId="72B580CE" w14:textId="77777777" w:rsidR="00E37FBF" w:rsidRPr="005523BA" w:rsidRDefault="00E37FBF" w:rsidP="00B7388C">
            <w:pPr>
              <w:jc w:val="center"/>
              <w:rPr>
                <w:sz w:val="20"/>
                <w:szCs w:val="20"/>
                <w:lang w:val="bs-Latn-BA"/>
              </w:rPr>
            </w:pPr>
            <w:r w:rsidRPr="005523BA">
              <w:rPr>
                <w:sz w:val="20"/>
                <w:szCs w:val="20"/>
                <w:lang w:val="bs-Latn-BA"/>
              </w:rPr>
              <w:t>Br. indeksa</w:t>
            </w:r>
          </w:p>
        </w:tc>
        <w:tc>
          <w:tcPr>
            <w:tcW w:w="894" w:type="dxa"/>
          </w:tcPr>
          <w:p w14:paraId="72B580EB" w14:textId="35FCBF05" w:rsidR="00E37FBF" w:rsidRPr="00B318C6" w:rsidRDefault="002137F3" w:rsidP="00B7388C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0/100</w:t>
            </w:r>
          </w:p>
        </w:tc>
      </w:tr>
      <w:tr w:rsidR="00E37FBF" w14:paraId="72B58107" w14:textId="77777777" w:rsidTr="002137F3">
        <w:tc>
          <w:tcPr>
            <w:tcW w:w="420" w:type="dxa"/>
          </w:tcPr>
          <w:p w14:paraId="72B580F2" w14:textId="77777777" w:rsidR="00E37FBF" w:rsidRPr="002F14BE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0F5" w14:textId="77777777" w:rsidR="00E37FBF" w:rsidRDefault="00E37FBF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50750/2023</w:t>
            </w:r>
          </w:p>
        </w:tc>
        <w:tc>
          <w:tcPr>
            <w:tcW w:w="894" w:type="dxa"/>
          </w:tcPr>
          <w:p w14:paraId="72B58103" w14:textId="501F7C5F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80</w:t>
            </w:r>
          </w:p>
        </w:tc>
      </w:tr>
      <w:tr w:rsidR="00E37FBF" w14:paraId="72B58133" w14:textId="77777777" w:rsidTr="002137F3">
        <w:tc>
          <w:tcPr>
            <w:tcW w:w="420" w:type="dxa"/>
          </w:tcPr>
          <w:p w14:paraId="72B5811E" w14:textId="77777777" w:rsidR="00E37FBF" w:rsidRPr="002F14BE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121" w14:textId="77777777" w:rsidR="00E37FBF" w:rsidRDefault="00E37FBF" w:rsidP="008C5DF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50824/2023</w:t>
            </w:r>
          </w:p>
        </w:tc>
        <w:tc>
          <w:tcPr>
            <w:tcW w:w="894" w:type="dxa"/>
          </w:tcPr>
          <w:p w14:paraId="72B5812F" w14:textId="3D091093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75</w:t>
            </w:r>
          </w:p>
        </w:tc>
      </w:tr>
      <w:tr w:rsidR="00E37FBF" w14:paraId="05849319" w14:textId="77777777" w:rsidTr="002137F3">
        <w:tc>
          <w:tcPr>
            <w:tcW w:w="420" w:type="dxa"/>
          </w:tcPr>
          <w:p w14:paraId="1DF067E1" w14:textId="77777777" w:rsidR="00E37FBF" w:rsidRPr="002F14BE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5FFD97D8" w14:textId="1BC3843F" w:rsidR="00E37FBF" w:rsidRDefault="00E37FBF" w:rsidP="008C5DF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51323/2024</w:t>
            </w:r>
          </w:p>
        </w:tc>
        <w:tc>
          <w:tcPr>
            <w:tcW w:w="894" w:type="dxa"/>
          </w:tcPr>
          <w:p w14:paraId="7AEE35EF" w14:textId="57ECF683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37</w:t>
            </w:r>
          </w:p>
        </w:tc>
      </w:tr>
      <w:tr w:rsidR="00E37FBF" w14:paraId="72B58149" w14:textId="77777777" w:rsidTr="002137F3">
        <w:tc>
          <w:tcPr>
            <w:tcW w:w="420" w:type="dxa"/>
          </w:tcPr>
          <w:p w14:paraId="72B58134" w14:textId="77777777" w:rsidR="00E37FBF" w:rsidRPr="002F14BE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137" w14:textId="51B2D5EC" w:rsidR="00E37FBF" w:rsidRDefault="00E37FBF" w:rsidP="008C5DF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50805/2023</w:t>
            </w:r>
          </w:p>
        </w:tc>
        <w:tc>
          <w:tcPr>
            <w:tcW w:w="894" w:type="dxa"/>
          </w:tcPr>
          <w:p w14:paraId="72B58145" w14:textId="7E311B81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88</w:t>
            </w:r>
          </w:p>
        </w:tc>
      </w:tr>
      <w:tr w:rsidR="00E37FBF" w14:paraId="72B5815F" w14:textId="77777777" w:rsidTr="002137F3">
        <w:tc>
          <w:tcPr>
            <w:tcW w:w="420" w:type="dxa"/>
          </w:tcPr>
          <w:p w14:paraId="72B5814A" w14:textId="77777777" w:rsidR="00E37FBF" w:rsidRPr="002F14BE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14D" w14:textId="77777777" w:rsidR="00E37FBF" w:rsidRDefault="00E37FBF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50827/2023</w:t>
            </w:r>
          </w:p>
        </w:tc>
        <w:tc>
          <w:tcPr>
            <w:tcW w:w="894" w:type="dxa"/>
          </w:tcPr>
          <w:p w14:paraId="72B5815B" w14:textId="0887D68C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95</w:t>
            </w:r>
          </w:p>
        </w:tc>
      </w:tr>
      <w:tr w:rsidR="00E37FBF" w14:paraId="72B58175" w14:textId="77777777" w:rsidTr="002137F3">
        <w:tc>
          <w:tcPr>
            <w:tcW w:w="420" w:type="dxa"/>
          </w:tcPr>
          <w:p w14:paraId="72B58160" w14:textId="77777777" w:rsidR="00E37FBF" w:rsidRPr="002F14BE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163" w14:textId="77777777" w:rsidR="00E37FBF" w:rsidRDefault="00E37FBF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50816/2023</w:t>
            </w:r>
          </w:p>
        </w:tc>
        <w:tc>
          <w:tcPr>
            <w:tcW w:w="894" w:type="dxa"/>
          </w:tcPr>
          <w:p w14:paraId="72B58171" w14:textId="1A36C348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66</w:t>
            </w:r>
          </w:p>
        </w:tc>
      </w:tr>
      <w:tr w:rsidR="00E37FBF" w14:paraId="72B5818B" w14:textId="77777777" w:rsidTr="002137F3">
        <w:tc>
          <w:tcPr>
            <w:tcW w:w="420" w:type="dxa"/>
          </w:tcPr>
          <w:p w14:paraId="72B58176" w14:textId="77777777" w:rsidR="00E37FBF" w:rsidRPr="00E20559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179" w14:textId="77777777" w:rsidR="00E37FBF" w:rsidRDefault="00E37FBF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50797/2023</w:t>
            </w:r>
          </w:p>
        </w:tc>
        <w:tc>
          <w:tcPr>
            <w:tcW w:w="894" w:type="dxa"/>
          </w:tcPr>
          <w:p w14:paraId="72B58187" w14:textId="5E9B2F99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56</w:t>
            </w:r>
          </w:p>
        </w:tc>
      </w:tr>
      <w:tr w:rsidR="00E37FBF" w14:paraId="72B581F9" w14:textId="77777777" w:rsidTr="002137F3">
        <w:tc>
          <w:tcPr>
            <w:tcW w:w="420" w:type="dxa"/>
          </w:tcPr>
          <w:p w14:paraId="72B581E4" w14:textId="77777777" w:rsidR="00E37FBF" w:rsidRPr="00E20559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1E7" w14:textId="77777777" w:rsidR="00E37FBF" w:rsidRDefault="00E37FBF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50809/2023</w:t>
            </w:r>
          </w:p>
        </w:tc>
        <w:tc>
          <w:tcPr>
            <w:tcW w:w="894" w:type="dxa"/>
          </w:tcPr>
          <w:p w14:paraId="72B581F5" w14:textId="2A5F286E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55</w:t>
            </w:r>
          </w:p>
        </w:tc>
      </w:tr>
      <w:tr w:rsidR="00E37FBF" w14:paraId="72B5820F" w14:textId="77777777" w:rsidTr="002137F3">
        <w:tc>
          <w:tcPr>
            <w:tcW w:w="420" w:type="dxa"/>
          </w:tcPr>
          <w:p w14:paraId="72B581FA" w14:textId="77777777" w:rsidR="00E37FBF" w:rsidRPr="00E20559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1FD" w14:textId="77777777" w:rsidR="00E37FBF" w:rsidRDefault="00E37FBF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50829/2023</w:t>
            </w:r>
          </w:p>
        </w:tc>
        <w:tc>
          <w:tcPr>
            <w:tcW w:w="894" w:type="dxa"/>
          </w:tcPr>
          <w:p w14:paraId="72B5820B" w14:textId="625D3178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88</w:t>
            </w:r>
          </w:p>
        </w:tc>
      </w:tr>
      <w:tr w:rsidR="00E37FBF" w14:paraId="72B58225" w14:textId="77777777" w:rsidTr="002137F3">
        <w:tc>
          <w:tcPr>
            <w:tcW w:w="420" w:type="dxa"/>
          </w:tcPr>
          <w:p w14:paraId="72B58210" w14:textId="77777777" w:rsidR="00E37FBF" w:rsidRPr="002F14BE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213" w14:textId="77777777" w:rsidR="00E37FBF" w:rsidRDefault="00E37FBF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50808/2023</w:t>
            </w:r>
          </w:p>
        </w:tc>
        <w:tc>
          <w:tcPr>
            <w:tcW w:w="894" w:type="dxa"/>
          </w:tcPr>
          <w:p w14:paraId="72B58221" w14:textId="358E2164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83</w:t>
            </w:r>
          </w:p>
        </w:tc>
      </w:tr>
      <w:tr w:rsidR="00E37FBF" w14:paraId="0B921ABD" w14:textId="77777777" w:rsidTr="002137F3">
        <w:tc>
          <w:tcPr>
            <w:tcW w:w="420" w:type="dxa"/>
          </w:tcPr>
          <w:p w14:paraId="2261C0AD" w14:textId="77777777" w:rsidR="00E37FBF" w:rsidRPr="002F14BE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66B2AB3E" w14:textId="5B49E1A4" w:rsidR="00E37FBF" w:rsidRDefault="00E37FBF" w:rsidP="00B7388C">
            <w:pPr>
              <w:jc w:val="center"/>
              <w:rPr>
                <w:lang w:val="bs-Latn-BA"/>
              </w:rPr>
            </w:pPr>
            <w:r w:rsidRPr="00AB65D9">
              <w:rPr>
                <w:lang w:val="bs-Latn-BA"/>
              </w:rPr>
              <w:t>49562/202</w:t>
            </w:r>
            <w:r>
              <w:rPr>
                <w:lang w:val="bs-Latn-BA"/>
              </w:rPr>
              <w:t>0</w:t>
            </w:r>
          </w:p>
        </w:tc>
        <w:tc>
          <w:tcPr>
            <w:tcW w:w="894" w:type="dxa"/>
          </w:tcPr>
          <w:p w14:paraId="6972E5DA" w14:textId="364A3831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49</w:t>
            </w:r>
          </w:p>
        </w:tc>
      </w:tr>
      <w:tr w:rsidR="00E37FBF" w14:paraId="72B58251" w14:textId="77777777" w:rsidTr="002137F3">
        <w:tc>
          <w:tcPr>
            <w:tcW w:w="420" w:type="dxa"/>
          </w:tcPr>
          <w:p w14:paraId="72B5823C" w14:textId="77777777" w:rsidR="00E37FBF" w:rsidRPr="002F14BE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23F" w14:textId="77777777" w:rsidR="00E37FBF" w:rsidRDefault="00E37FBF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50796/2023</w:t>
            </w:r>
          </w:p>
        </w:tc>
        <w:tc>
          <w:tcPr>
            <w:tcW w:w="894" w:type="dxa"/>
          </w:tcPr>
          <w:p w14:paraId="72B5824D" w14:textId="0A1D6DAC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70</w:t>
            </w:r>
          </w:p>
        </w:tc>
      </w:tr>
      <w:tr w:rsidR="00E37FBF" w14:paraId="72B58267" w14:textId="77777777" w:rsidTr="002137F3">
        <w:tc>
          <w:tcPr>
            <w:tcW w:w="420" w:type="dxa"/>
          </w:tcPr>
          <w:p w14:paraId="72B58252" w14:textId="77777777" w:rsidR="00E37FBF" w:rsidRPr="002F14BE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255" w14:textId="77777777" w:rsidR="00E37FBF" w:rsidRDefault="00E37FBF" w:rsidP="007537C2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50795/2023</w:t>
            </w:r>
          </w:p>
        </w:tc>
        <w:tc>
          <w:tcPr>
            <w:tcW w:w="894" w:type="dxa"/>
          </w:tcPr>
          <w:p w14:paraId="72B58263" w14:textId="061F6E41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74</w:t>
            </w:r>
          </w:p>
        </w:tc>
      </w:tr>
      <w:tr w:rsidR="00E37FBF" w14:paraId="72B5827D" w14:textId="77777777" w:rsidTr="002137F3">
        <w:tc>
          <w:tcPr>
            <w:tcW w:w="420" w:type="dxa"/>
          </w:tcPr>
          <w:p w14:paraId="72B58268" w14:textId="77777777" w:rsidR="00E37FBF" w:rsidRPr="002F14BE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26B" w14:textId="77777777" w:rsidR="00E37FBF" w:rsidRDefault="00E37FBF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50830/2023</w:t>
            </w:r>
          </w:p>
        </w:tc>
        <w:tc>
          <w:tcPr>
            <w:tcW w:w="894" w:type="dxa"/>
          </w:tcPr>
          <w:p w14:paraId="72B58279" w14:textId="7F148C4D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37</w:t>
            </w:r>
          </w:p>
        </w:tc>
      </w:tr>
      <w:tr w:rsidR="00E37FBF" w14:paraId="72B582A9" w14:textId="77777777" w:rsidTr="002137F3">
        <w:tc>
          <w:tcPr>
            <w:tcW w:w="420" w:type="dxa"/>
          </w:tcPr>
          <w:p w14:paraId="72B58294" w14:textId="77777777" w:rsidR="00E37FBF" w:rsidRPr="00E20559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297" w14:textId="77777777" w:rsidR="00E37FBF" w:rsidRDefault="00E37FBF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50792/2023</w:t>
            </w:r>
          </w:p>
        </w:tc>
        <w:tc>
          <w:tcPr>
            <w:tcW w:w="894" w:type="dxa"/>
          </w:tcPr>
          <w:p w14:paraId="72B582A5" w14:textId="35E6AE9E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55</w:t>
            </w:r>
          </w:p>
        </w:tc>
      </w:tr>
      <w:tr w:rsidR="00E37FBF" w14:paraId="3E66B0B6" w14:textId="77777777" w:rsidTr="002137F3">
        <w:tc>
          <w:tcPr>
            <w:tcW w:w="420" w:type="dxa"/>
          </w:tcPr>
          <w:p w14:paraId="72B8521D" w14:textId="77777777" w:rsidR="00E37FBF" w:rsidRPr="00E20559" w:rsidRDefault="00E37FBF" w:rsidP="002D0CF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FDD83AA" w14:textId="6EAED8B0" w:rsidR="00E37FBF" w:rsidRDefault="00E37FBF" w:rsidP="002D0CF8">
            <w:pPr>
              <w:jc w:val="center"/>
              <w:rPr>
                <w:lang w:val="bs-Latn-BA"/>
              </w:rPr>
            </w:pPr>
            <w:r w:rsidRPr="00F617AD">
              <w:t>50820/2023</w:t>
            </w:r>
          </w:p>
        </w:tc>
        <w:tc>
          <w:tcPr>
            <w:tcW w:w="894" w:type="dxa"/>
          </w:tcPr>
          <w:p w14:paraId="5258E9C7" w14:textId="27DAE171" w:rsidR="00E37FBF" w:rsidRDefault="00E37FBF" w:rsidP="002D0CF8">
            <w:pPr>
              <w:rPr>
                <w:lang w:val="bs-Latn-BA"/>
              </w:rPr>
            </w:pPr>
            <w:r>
              <w:rPr>
                <w:lang w:val="bs-Latn-BA"/>
              </w:rPr>
              <w:t>76</w:t>
            </w:r>
          </w:p>
        </w:tc>
      </w:tr>
      <w:tr w:rsidR="00E37FBF" w14:paraId="72B582BF" w14:textId="77777777" w:rsidTr="002137F3">
        <w:tc>
          <w:tcPr>
            <w:tcW w:w="420" w:type="dxa"/>
          </w:tcPr>
          <w:p w14:paraId="72B582AA" w14:textId="77777777" w:rsidR="00E37FBF" w:rsidRPr="00E20559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2AD" w14:textId="2E956F8E" w:rsidR="00E37FBF" w:rsidRDefault="00E37FBF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5081</w:t>
            </w:r>
            <w:r w:rsidR="00A55DB3">
              <w:rPr>
                <w:lang w:val="bs-Latn-BA"/>
              </w:rPr>
              <w:t>3</w:t>
            </w:r>
            <w:r>
              <w:rPr>
                <w:lang w:val="bs-Latn-BA"/>
              </w:rPr>
              <w:t>/2023</w:t>
            </w:r>
          </w:p>
        </w:tc>
        <w:tc>
          <w:tcPr>
            <w:tcW w:w="894" w:type="dxa"/>
          </w:tcPr>
          <w:p w14:paraId="72B582BB" w14:textId="6E13E733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92</w:t>
            </w:r>
          </w:p>
        </w:tc>
      </w:tr>
      <w:tr w:rsidR="00E37FBF" w14:paraId="72B582D5" w14:textId="77777777" w:rsidTr="002137F3">
        <w:tc>
          <w:tcPr>
            <w:tcW w:w="420" w:type="dxa"/>
          </w:tcPr>
          <w:p w14:paraId="72B582C0" w14:textId="77777777" w:rsidR="00E37FBF" w:rsidRPr="00E20559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2C3" w14:textId="77777777" w:rsidR="00E37FBF" w:rsidRDefault="00E37FBF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50810/2023</w:t>
            </w:r>
          </w:p>
        </w:tc>
        <w:tc>
          <w:tcPr>
            <w:tcW w:w="894" w:type="dxa"/>
          </w:tcPr>
          <w:p w14:paraId="72B582D1" w14:textId="1DF2D6D2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85</w:t>
            </w:r>
          </w:p>
        </w:tc>
      </w:tr>
      <w:tr w:rsidR="00E37FBF" w14:paraId="72B582EB" w14:textId="77777777" w:rsidTr="002137F3">
        <w:tc>
          <w:tcPr>
            <w:tcW w:w="420" w:type="dxa"/>
          </w:tcPr>
          <w:p w14:paraId="72B582D6" w14:textId="77777777" w:rsidR="00E37FBF" w:rsidRPr="002F14BE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2D9" w14:textId="77777777" w:rsidR="00E37FBF" w:rsidRDefault="00E37FBF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50823/2023</w:t>
            </w:r>
          </w:p>
        </w:tc>
        <w:tc>
          <w:tcPr>
            <w:tcW w:w="894" w:type="dxa"/>
          </w:tcPr>
          <w:p w14:paraId="72B582E7" w14:textId="2D02A9AD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92</w:t>
            </w:r>
          </w:p>
        </w:tc>
      </w:tr>
      <w:tr w:rsidR="00E37FBF" w14:paraId="72B58301" w14:textId="77777777" w:rsidTr="002137F3">
        <w:tc>
          <w:tcPr>
            <w:tcW w:w="420" w:type="dxa"/>
          </w:tcPr>
          <w:p w14:paraId="72B582EC" w14:textId="77777777" w:rsidR="00E37FBF" w:rsidRPr="002F14BE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2EF" w14:textId="59508FEB" w:rsidR="00E37FBF" w:rsidRDefault="00E37FBF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47363/2015</w:t>
            </w:r>
          </w:p>
        </w:tc>
        <w:tc>
          <w:tcPr>
            <w:tcW w:w="894" w:type="dxa"/>
          </w:tcPr>
          <w:p w14:paraId="72B582FD" w14:textId="49AEF432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58</w:t>
            </w:r>
          </w:p>
        </w:tc>
      </w:tr>
      <w:tr w:rsidR="00E37FBF" w14:paraId="7F98D1D1" w14:textId="77777777" w:rsidTr="002137F3">
        <w:tc>
          <w:tcPr>
            <w:tcW w:w="420" w:type="dxa"/>
          </w:tcPr>
          <w:p w14:paraId="259B17D6" w14:textId="77777777" w:rsidR="00E37FBF" w:rsidRPr="002F14BE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161E6B01" w14:textId="351A37C0" w:rsidR="00E37FBF" w:rsidRDefault="00E37FBF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49763/2020</w:t>
            </w:r>
          </w:p>
        </w:tc>
        <w:tc>
          <w:tcPr>
            <w:tcW w:w="894" w:type="dxa"/>
          </w:tcPr>
          <w:p w14:paraId="5DBC6EC7" w14:textId="2B5F8247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46</w:t>
            </w:r>
          </w:p>
        </w:tc>
      </w:tr>
      <w:tr w:rsidR="00E37FBF" w14:paraId="72B5832D" w14:textId="77777777" w:rsidTr="002137F3">
        <w:tc>
          <w:tcPr>
            <w:tcW w:w="420" w:type="dxa"/>
          </w:tcPr>
          <w:p w14:paraId="72B58318" w14:textId="77777777" w:rsidR="00E37FBF" w:rsidRPr="002F14BE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31B" w14:textId="6D931A5C" w:rsidR="00E37FBF" w:rsidRDefault="00E37FBF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50940/2023</w:t>
            </w:r>
          </w:p>
        </w:tc>
        <w:tc>
          <w:tcPr>
            <w:tcW w:w="894" w:type="dxa"/>
          </w:tcPr>
          <w:p w14:paraId="72B58329" w14:textId="6621DABA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82</w:t>
            </w:r>
          </w:p>
        </w:tc>
      </w:tr>
      <w:tr w:rsidR="00E37FBF" w14:paraId="72B58343" w14:textId="77777777" w:rsidTr="002137F3">
        <w:tc>
          <w:tcPr>
            <w:tcW w:w="420" w:type="dxa"/>
          </w:tcPr>
          <w:p w14:paraId="72B5832E" w14:textId="77777777" w:rsidR="00E37FBF" w:rsidRPr="00E20559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331" w14:textId="77777777" w:rsidR="00E37FBF" w:rsidRDefault="00E37FBF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50686/2023</w:t>
            </w:r>
          </w:p>
        </w:tc>
        <w:tc>
          <w:tcPr>
            <w:tcW w:w="894" w:type="dxa"/>
          </w:tcPr>
          <w:p w14:paraId="72B5833F" w14:textId="7334A208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79</w:t>
            </w:r>
          </w:p>
        </w:tc>
      </w:tr>
      <w:tr w:rsidR="00E37FBF" w14:paraId="72B58359" w14:textId="77777777" w:rsidTr="002137F3">
        <w:tc>
          <w:tcPr>
            <w:tcW w:w="420" w:type="dxa"/>
          </w:tcPr>
          <w:p w14:paraId="72B58344" w14:textId="77777777" w:rsidR="00E37FBF" w:rsidRPr="002F14BE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347" w14:textId="77777777" w:rsidR="00E37FBF" w:rsidRDefault="00E37FBF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50828/2023</w:t>
            </w:r>
          </w:p>
        </w:tc>
        <w:tc>
          <w:tcPr>
            <w:tcW w:w="894" w:type="dxa"/>
          </w:tcPr>
          <w:p w14:paraId="72B58355" w14:textId="5AC6D717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91</w:t>
            </w:r>
          </w:p>
        </w:tc>
      </w:tr>
      <w:tr w:rsidR="00E37FBF" w14:paraId="6EF9C89B" w14:textId="77777777" w:rsidTr="002137F3">
        <w:tc>
          <w:tcPr>
            <w:tcW w:w="420" w:type="dxa"/>
          </w:tcPr>
          <w:p w14:paraId="6CDAAD68" w14:textId="77777777" w:rsidR="00E37FBF" w:rsidRPr="002F14BE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6E41C1D9" w14:textId="4DF921D6" w:rsidR="00E37FBF" w:rsidRDefault="00E37FBF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49675/2020</w:t>
            </w:r>
          </w:p>
        </w:tc>
        <w:tc>
          <w:tcPr>
            <w:tcW w:w="894" w:type="dxa"/>
          </w:tcPr>
          <w:p w14:paraId="1DD4B77C" w14:textId="5915852A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60</w:t>
            </w:r>
          </w:p>
        </w:tc>
      </w:tr>
      <w:tr w:rsidR="00E37FBF" w14:paraId="72B5836F" w14:textId="77777777" w:rsidTr="002137F3">
        <w:tc>
          <w:tcPr>
            <w:tcW w:w="420" w:type="dxa"/>
          </w:tcPr>
          <w:p w14:paraId="72B5835A" w14:textId="77777777" w:rsidR="00E37FBF" w:rsidRPr="002F14BE" w:rsidRDefault="00E37FBF" w:rsidP="00F814A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35D" w14:textId="5B5E6C98" w:rsidR="00E37FBF" w:rsidRDefault="00E37FBF" w:rsidP="00F814A4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50822/2023</w:t>
            </w:r>
          </w:p>
        </w:tc>
        <w:tc>
          <w:tcPr>
            <w:tcW w:w="894" w:type="dxa"/>
          </w:tcPr>
          <w:p w14:paraId="72B5836B" w14:textId="5558A613" w:rsidR="00E37FBF" w:rsidRDefault="00E37FBF" w:rsidP="00F814A4">
            <w:pPr>
              <w:rPr>
                <w:lang w:val="bs-Latn-BA"/>
              </w:rPr>
            </w:pPr>
            <w:r>
              <w:rPr>
                <w:lang w:val="bs-Latn-BA"/>
              </w:rPr>
              <w:t>88</w:t>
            </w:r>
          </w:p>
        </w:tc>
      </w:tr>
      <w:tr w:rsidR="00E37FBF" w14:paraId="72B58385" w14:textId="77777777" w:rsidTr="002137F3">
        <w:tc>
          <w:tcPr>
            <w:tcW w:w="420" w:type="dxa"/>
          </w:tcPr>
          <w:p w14:paraId="72B58370" w14:textId="77777777" w:rsidR="00E37FBF" w:rsidRPr="00E20559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373" w14:textId="77777777" w:rsidR="00E37FBF" w:rsidRDefault="00E37FBF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50793/2023</w:t>
            </w:r>
          </w:p>
        </w:tc>
        <w:tc>
          <w:tcPr>
            <w:tcW w:w="894" w:type="dxa"/>
          </w:tcPr>
          <w:p w14:paraId="72B58381" w14:textId="25263329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90</w:t>
            </w:r>
          </w:p>
        </w:tc>
      </w:tr>
      <w:tr w:rsidR="00E37FBF" w14:paraId="72B583B1" w14:textId="77777777" w:rsidTr="002137F3">
        <w:tc>
          <w:tcPr>
            <w:tcW w:w="420" w:type="dxa"/>
          </w:tcPr>
          <w:p w14:paraId="72B5839C" w14:textId="77777777" w:rsidR="00E37FBF" w:rsidRPr="00E20559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39F" w14:textId="77777777" w:rsidR="00E37FBF" w:rsidRDefault="00E37FBF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50791/2023</w:t>
            </w:r>
          </w:p>
        </w:tc>
        <w:tc>
          <w:tcPr>
            <w:tcW w:w="894" w:type="dxa"/>
          </w:tcPr>
          <w:p w14:paraId="72B583AD" w14:textId="56CB7EB7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93</w:t>
            </w:r>
          </w:p>
        </w:tc>
      </w:tr>
      <w:tr w:rsidR="00E37FBF" w14:paraId="79665ACC" w14:textId="77777777" w:rsidTr="002137F3">
        <w:tc>
          <w:tcPr>
            <w:tcW w:w="420" w:type="dxa"/>
          </w:tcPr>
          <w:p w14:paraId="27F97AB5" w14:textId="77777777" w:rsidR="00E37FBF" w:rsidRPr="00E20559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2AECD26F" w14:textId="4CE379E9" w:rsidR="00E37FBF" w:rsidRDefault="00E37FBF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39471/2005</w:t>
            </w:r>
          </w:p>
        </w:tc>
        <w:tc>
          <w:tcPr>
            <w:tcW w:w="894" w:type="dxa"/>
          </w:tcPr>
          <w:p w14:paraId="6FCFDF1F" w14:textId="15154212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77</w:t>
            </w:r>
          </w:p>
        </w:tc>
      </w:tr>
      <w:tr w:rsidR="00E37FBF" w14:paraId="72B583F3" w14:textId="77777777" w:rsidTr="002137F3">
        <w:tc>
          <w:tcPr>
            <w:tcW w:w="420" w:type="dxa"/>
          </w:tcPr>
          <w:p w14:paraId="72B583DE" w14:textId="77777777" w:rsidR="00E37FBF" w:rsidRPr="002F14BE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3E1" w14:textId="77777777" w:rsidR="00E37FBF" w:rsidRDefault="00E37FBF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50814/2023</w:t>
            </w:r>
          </w:p>
        </w:tc>
        <w:tc>
          <w:tcPr>
            <w:tcW w:w="894" w:type="dxa"/>
          </w:tcPr>
          <w:p w14:paraId="72B583EF" w14:textId="2BB0AE44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77</w:t>
            </w:r>
          </w:p>
        </w:tc>
      </w:tr>
      <w:tr w:rsidR="00E37FBF" w14:paraId="72B58409" w14:textId="77777777" w:rsidTr="002137F3">
        <w:tc>
          <w:tcPr>
            <w:tcW w:w="420" w:type="dxa"/>
          </w:tcPr>
          <w:p w14:paraId="72B583F4" w14:textId="77777777" w:rsidR="00E37FBF" w:rsidRPr="00E20559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3F7" w14:textId="77777777" w:rsidR="00E37FBF" w:rsidRDefault="00E37FBF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50800/2023</w:t>
            </w:r>
          </w:p>
        </w:tc>
        <w:tc>
          <w:tcPr>
            <w:tcW w:w="894" w:type="dxa"/>
          </w:tcPr>
          <w:p w14:paraId="72B58405" w14:textId="3F68DB4D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85</w:t>
            </w:r>
          </w:p>
        </w:tc>
      </w:tr>
      <w:tr w:rsidR="00E37FBF" w14:paraId="72B5841F" w14:textId="77777777" w:rsidTr="002137F3">
        <w:tc>
          <w:tcPr>
            <w:tcW w:w="420" w:type="dxa"/>
          </w:tcPr>
          <w:p w14:paraId="72B5840A" w14:textId="77777777" w:rsidR="00E37FBF" w:rsidRPr="002F14BE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40D" w14:textId="77777777" w:rsidR="00E37FBF" w:rsidRDefault="00E37FBF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50799/2023</w:t>
            </w:r>
          </w:p>
        </w:tc>
        <w:tc>
          <w:tcPr>
            <w:tcW w:w="894" w:type="dxa"/>
          </w:tcPr>
          <w:p w14:paraId="72B5841B" w14:textId="1D7A1EF3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30</w:t>
            </w:r>
          </w:p>
        </w:tc>
      </w:tr>
      <w:tr w:rsidR="00E37FBF" w14:paraId="72B58435" w14:textId="77777777" w:rsidTr="002137F3">
        <w:tc>
          <w:tcPr>
            <w:tcW w:w="420" w:type="dxa"/>
          </w:tcPr>
          <w:p w14:paraId="72B58420" w14:textId="77777777" w:rsidR="00E37FBF" w:rsidRPr="002F14BE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423" w14:textId="77777777" w:rsidR="00E37FBF" w:rsidRDefault="00E37FBF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50823/2023</w:t>
            </w:r>
          </w:p>
        </w:tc>
        <w:tc>
          <w:tcPr>
            <w:tcW w:w="894" w:type="dxa"/>
          </w:tcPr>
          <w:p w14:paraId="72B58431" w14:textId="25A132C5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65</w:t>
            </w:r>
          </w:p>
        </w:tc>
      </w:tr>
      <w:tr w:rsidR="00E37FBF" w14:paraId="72B5844B" w14:textId="77777777" w:rsidTr="002137F3">
        <w:tc>
          <w:tcPr>
            <w:tcW w:w="420" w:type="dxa"/>
          </w:tcPr>
          <w:p w14:paraId="72B58436" w14:textId="77777777" w:rsidR="00E37FBF" w:rsidRPr="002F14BE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439" w14:textId="77777777" w:rsidR="00E37FBF" w:rsidRDefault="00E37FBF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50825/2023</w:t>
            </w:r>
          </w:p>
        </w:tc>
        <w:tc>
          <w:tcPr>
            <w:tcW w:w="894" w:type="dxa"/>
          </w:tcPr>
          <w:p w14:paraId="72B58447" w14:textId="20AB8465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89</w:t>
            </w:r>
          </w:p>
        </w:tc>
      </w:tr>
      <w:tr w:rsidR="00E37FBF" w14:paraId="72B58461" w14:textId="77777777" w:rsidTr="002137F3">
        <w:tc>
          <w:tcPr>
            <w:tcW w:w="420" w:type="dxa"/>
          </w:tcPr>
          <w:p w14:paraId="72B5844C" w14:textId="77777777" w:rsidR="00E37FBF" w:rsidRPr="002F14BE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44F" w14:textId="77777777" w:rsidR="00E37FBF" w:rsidRDefault="00E37FBF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50812/2023</w:t>
            </w:r>
          </w:p>
        </w:tc>
        <w:tc>
          <w:tcPr>
            <w:tcW w:w="894" w:type="dxa"/>
          </w:tcPr>
          <w:p w14:paraId="72B5845D" w14:textId="58B0051A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76</w:t>
            </w:r>
          </w:p>
        </w:tc>
      </w:tr>
      <w:tr w:rsidR="00E37FBF" w14:paraId="72B584A3" w14:textId="77777777" w:rsidTr="002137F3">
        <w:tc>
          <w:tcPr>
            <w:tcW w:w="420" w:type="dxa"/>
          </w:tcPr>
          <w:p w14:paraId="72B5848E" w14:textId="77777777" w:rsidR="00E37FBF" w:rsidRPr="00E20559" w:rsidRDefault="00E37FBF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491" w14:textId="0AC0C2B5" w:rsidR="00E37FBF" w:rsidRDefault="00E37FBF" w:rsidP="00B7388C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50788/2023</w:t>
            </w:r>
          </w:p>
        </w:tc>
        <w:tc>
          <w:tcPr>
            <w:tcW w:w="894" w:type="dxa"/>
          </w:tcPr>
          <w:p w14:paraId="72B5849F" w14:textId="77595DA2" w:rsidR="00E37FBF" w:rsidRDefault="00E37FBF" w:rsidP="00B7388C">
            <w:pPr>
              <w:rPr>
                <w:lang w:val="bs-Latn-BA"/>
              </w:rPr>
            </w:pPr>
            <w:r>
              <w:rPr>
                <w:lang w:val="bs-Latn-BA"/>
              </w:rPr>
              <w:t>28</w:t>
            </w:r>
          </w:p>
        </w:tc>
      </w:tr>
    </w:tbl>
    <w:p w14:paraId="72B584BA" w14:textId="3BAA8251" w:rsidR="007B33DF" w:rsidRPr="007B33DF" w:rsidRDefault="00D263FC" w:rsidP="007B33DF">
      <w:pPr>
        <w:rPr>
          <w:lang w:val="bs-Latn-BA"/>
        </w:rPr>
      </w:pPr>
      <w:r>
        <w:rPr>
          <w:lang w:val="bs-Latn-BA"/>
        </w:rPr>
        <w:t xml:space="preserve">Uvid i konsultacije </w:t>
      </w:r>
      <w:r w:rsidRPr="001C1180">
        <w:rPr>
          <w:u w:val="single"/>
          <w:lang w:val="bs-Latn-BA"/>
        </w:rPr>
        <w:t>bez prethodne najave</w:t>
      </w:r>
      <w:r>
        <w:rPr>
          <w:lang w:val="bs-Latn-BA"/>
        </w:rPr>
        <w:t xml:space="preserve">: u četvrtak, 8. 5. 2025. godine od 11-13 sati i </w:t>
      </w:r>
      <w:r w:rsidR="001C1180">
        <w:rPr>
          <w:lang w:val="bs-Latn-BA"/>
        </w:rPr>
        <w:t>po dogovoru u drugom terminu.</w:t>
      </w:r>
    </w:p>
    <w:sectPr w:rsidR="007B33DF" w:rsidRPr="007B33DF" w:rsidSect="00254561">
      <w:pgSz w:w="12240" w:h="15840"/>
      <w:pgMar w:top="81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318EE"/>
    <w:multiLevelType w:val="hybridMultilevel"/>
    <w:tmpl w:val="E1B202C8"/>
    <w:lvl w:ilvl="0" w:tplc="9EF6B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D23B8"/>
    <w:multiLevelType w:val="hybridMultilevel"/>
    <w:tmpl w:val="15E8C438"/>
    <w:lvl w:ilvl="0" w:tplc="07CA0966"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29095">
    <w:abstractNumId w:val="0"/>
  </w:num>
  <w:num w:numId="2" w16cid:durableId="1708137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DF"/>
    <w:rsid w:val="000057C7"/>
    <w:rsid w:val="00007112"/>
    <w:rsid w:val="00013987"/>
    <w:rsid w:val="00023F41"/>
    <w:rsid w:val="00027D8A"/>
    <w:rsid w:val="00030653"/>
    <w:rsid w:val="00032ECA"/>
    <w:rsid w:val="00034449"/>
    <w:rsid w:val="000370FB"/>
    <w:rsid w:val="000447D1"/>
    <w:rsid w:val="000467AC"/>
    <w:rsid w:val="000512EA"/>
    <w:rsid w:val="000525A5"/>
    <w:rsid w:val="00052E5C"/>
    <w:rsid w:val="000543AF"/>
    <w:rsid w:val="00063F14"/>
    <w:rsid w:val="000706DE"/>
    <w:rsid w:val="00070FA4"/>
    <w:rsid w:val="000718F3"/>
    <w:rsid w:val="0007205C"/>
    <w:rsid w:val="000777A8"/>
    <w:rsid w:val="00084AF4"/>
    <w:rsid w:val="00085108"/>
    <w:rsid w:val="00085D34"/>
    <w:rsid w:val="000869A5"/>
    <w:rsid w:val="00093B32"/>
    <w:rsid w:val="00094F54"/>
    <w:rsid w:val="00097A9E"/>
    <w:rsid w:val="000A5BA1"/>
    <w:rsid w:val="000B157A"/>
    <w:rsid w:val="000B1885"/>
    <w:rsid w:val="000B7FE2"/>
    <w:rsid w:val="000C41D3"/>
    <w:rsid w:val="000C63FD"/>
    <w:rsid w:val="000D209C"/>
    <w:rsid w:val="000D398E"/>
    <w:rsid w:val="000D5C49"/>
    <w:rsid w:val="000E7FB6"/>
    <w:rsid w:val="0010246B"/>
    <w:rsid w:val="00103A01"/>
    <w:rsid w:val="00104537"/>
    <w:rsid w:val="00113FD6"/>
    <w:rsid w:val="001176B5"/>
    <w:rsid w:val="00122F5F"/>
    <w:rsid w:val="001273DC"/>
    <w:rsid w:val="001307CF"/>
    <w:rsid w:val="00131625"/>
    <w:rsid w:val="0013619C"/>
    <w:rsid w:val="001367BC"/>
    <w:rsid w:val="0015181C"/>
    <w:rsid w:val="001578C6"/>
    <w:rsid w:val="0016094A"/>
    <w:rsid w:val="0016753C"/>
    <w:rsid w:val="00170D8D"/>
    <w:rsid w:val="001710CA"/>
    <w:rsid w:val="00187F52"/>
    <w:rsid w:val="0019011D"/>
    <w:rsid w:val="0019289C"/>
    <w:rsid w:val="00195C0A"/>
    <w:rsid w:val="00197359"/>
    <w:rsid w:val="001A2505"/>
    <w:rsid w:val="001A53E4"/>
    <w:rsid w:val="001A60E3"/>
    <w:rsid w:val="001B3C02"/>
    <w:rsid w:val="001B415E"/>
    <w:rsid w:val="001C069E"/>
    <w:rsid w:val="001C1180"/>
    <w:rsid w:val="001C1EE7"/>
    <w:rsid w:val="001C2AE1"/>
    <w:rsid w:val="001C4B97"/>
    <w:rsid w:val="001C543A"/>
    <w:rsid w:val="001D0FEA"/>
    <w:rsid w:val="001D277D"/>
    <w:rsid w:val="001D5852"/>
    <w:rsid w:val="001D6723"/>
    <w:rsid w:val="001D7AA6"/>
    <w:rsid w:val="001E11F5"/>
    <w:rsid w:val="001E2924"/>
    <w:rsid w:val="001E5C55"/>
    <w:rsid w:val="001F3253"/>
    <w:rsid w:val="001F3C40"/>
    <w:rsid w:val="001F5F2E"/>
    <w:rsid w:val="001F6324"/>
    <w:rsid w:val="001F7A94"/>
    <w:rsid w:val="002059B0"/>
    <w:rsid w:val="00212B5F"/>
    <w:rsid w:val="00213536"/>
    <w:rsid w:val="002137F3"/>
    <w:rsid w:val="00216AB5"/>
    <w:rsid w:val="00217CF0"/>
    <w:rsid w:val="00217D38"/>
    <w:rsid w:val="002232AE"/>
    <w:rsid w:val="00223B93"/>
    <w:rsid w:val="00223E71"/>
    <w:rsid w:val="00231CC6"/>
    <w:rsid w:val="002378F9"/>
    <w:rsid w:val="00245226"/>
    <w:rsid w:val="0025015B"/>
    <w:rsid w:val="0025023E"/>
    <w:rsid w:val="00251C41"/>
    <w:rsid w:val="00253394"/>
    <w:rsid w:val="00253D2D"/>
    <w:rsid w:val="0025425C"/>
    <w:rsid w:val="00254561"/>
    <w:rsid w:val="0025492E"/>
    <w:rsid w:val="002549D2"/>
    <w:rsid w:val="00256924"/>
    <w:rsid w:val="00261792"/>
    <w:rsid w:val="00261D8E"/>
    <w:rsid w:val="00262703"/>
    <w:rsid w:val="002647B1"/>
    <w:rsid w:val="00265442"/>
    <w:rsid w:val="00267F18"/>
    <w:rsid w:val="00270F24"/>
    <w:rsid w:val="002746A9"/>
    <w:rsid w:val="002753AB"/>
    <w:rsid w:val="00281641"/>
    <w:rsid w:val="002833CD"/>
    <w:rsid w:val="002901C7"/>
    <w:rsid w:val="00291FCA"/>
    <w:rsid w:val="00297DED"/>
    <w:rsid w:val="002A1D4E"/>
    <w:rsid w:val="002A3728"/>
    <w:rsid w:val="002A494E"/>
    <w:rsid w:val="002A57FE"/>
    <w:rsid w:val="002A6A65"/>
    <w:rsid w:val="002B0359"/>
    <w:rsid w:val="002C17D7"/>
    <w:rsid w:val="002C3BE9"/>
    <w:rsid w:val="002C6507"/>
    <w:rsid w:val="002D01FD"/>
    <w:rsid w:val="002D0CF8"/>
    <w:rsid w:val="002D0E9B"/>
    <w:rsid w:val="002E0718"/>
    <w:rsid w:val="002E10D5"/>
    <w:rsid w:val="002E2B67"/>
    <w:rsid w:val="002E35CD"/>
    <w:rsid w:val="002E574B"/>
    <w:rsid w:val="002F1863"/>
    <w:rsid w:val="00302BE3"/>
    <w:rsid w:val="00305618"/>
    <w:rsid w:val="003064F3"/>
    <w:rsid w:val="00307C7B"/>
    <w:rsid w:val="00307CC9"/>
    <w:rsid w:val="003107FA"/>
    <w:rsid w:val="00313765"/>
    <w:rsid w:val="0032236D"/>
    <w:rsid w:val="00323195"/>
    <w:rsid w:val="00324151"/>
    <w:rsid w:val="003316F9"/>
    <w:rsid w:val="00332A6C"/>
    <w:rsid w:val="003352DD"/>
    <w:rsid w:val="003402F2"/>
    <w:rsid w:val="00343E33"/>
    <w:rsid w:val="00346246"/>
    <w:rsid w:val="00352CBC"/>
    <w:rsid w:val="00356977"/>
    <w:rsid w:val="00362E82"/>
    <w:rsid w:val="003779E3"/>
    <w:rsid w:val="00377C35"/>
    <w:rsid w:val="0038041D"/>
    <w:rsid w:val="0038313F"/>
    <w:rsid w:val="0039045C"/>
    <w:rsid w:val="003A34A6"/>
    <w:rsid w:val="003A6EA6"/>
    <w:rsid w:val="003A7BCE"/>
    <w:rsid w:val="003B0071"/>
    <w:rsid w:val="003B12A7"/>
    <w:rsid w:val="003B2B63"/>
    <w:rsid w:val="003B554A"/>
    <w:rsid w:val="003C30C6"/>
    <w:rsid w:val="003C46AC"/>
    <w:rsid w:val="003C7DFA"/>
    <w:rsid w:val="003D2072"/>
    <w:rsid w:val="003D4918"/>
    <w:rsid w:val="003D5C4A"/>
    <w:rsid w:val="003D697E"/>
    <w:rsid w:val="003E3495"/>
    <w:rsid w:val="003F3216"/>
    <w:rsid w:val="003F5D97"/>
    <w:rsid w:val="003F7219"/>
    <w:rsid w:val="004047BB"/>
    <w:rsid w:val="00406601"/>
    <w:rsid w:val="0041258B"/>
    <w:rsid w:val="004147EF"/>
    <w:rsid w:val="0041696F"/>
    <w:rsid w:val="00426153"/>
    <w:rsid w:val="004275AD"/>
    <w:rsid w:val="00431B16"/>
    <w:rsid w:val="00431E1B"/>
    <w:rsid w:val="004327D4"/>
    <w:rsid w:val="00432C07"/>
    <w:rsid w:val="0043480D"/>
    <w:rsid w:val="00445140"/>
    <w:rsid w:val="00454A4C"/>
    <w:rsid w:val="00456028"/>
    <w:rsid w:val="004619EF"/>
    <w:rsid w:val="00462606"/>
    <w:rsid w:val="004657F5"/>
    <w:rsid w:val="00467A8F"/>
    <w:rsid w:val="00471FEA"/>
    <w:rsid w:val="0048504A"/>
    <w:rsid w:val="00494048"/>
    <w:rsid w:val="00497B60"/>
    <w:rsid w:val="00497E7B"/>
    <w:rsid w:val="004A276C"/>
    <w:rsid w:val="004A707F"/>
    <w:rsid w:val="004C10F0"/>
    <w:rsid w:val="004C4792"/>
    <w:rsid w:val="004D2B51"/>
    <w:rsid w:val="004D3ADB"/>
    <w:rsid w:val="004E15CC"/>
    <w:rsid w:val="004E3955"/>
    <w:rsid w:val="004F10A2"/>
    <w:rsid w:val="004F6ACD"/>
    <w:rsid w:val="004F7CC4"/>
    <w:rsid w:val="00516A88"/>
    <w:rsid w:val="00521715"/>
    <w:rsid w:val="00523DC7"/>
    <w:rsid w:val="00527E7B"/>
    <w:rsid w:val="005311E0"/>
    <w:rsid w:val="0053351D"/>
    <w:rsid w:val="005356CD"/>
    <w:rsid w:val="00545315"/>
    <w:rsid w:val="00546CEF"/>
    <w:rsid w:val="005523BA"/>
    <w:rsid w:val="00553B27"/>
    <w:rsid w:val="00576E07"/>
    <w:rsid w:val="0058052C"/>
    <w:rsid w:val="0058111D"/>
    <w:rsid w:val="00584DDA"/>
    <w:rsid w:val="005867B1"/>
    <w:rsid w:val="0058746F"/>
    <w:rsid w:val="00591667"/>
    <w:rsid w:val="00595965"/>
    <w:rsid w:val="005A1EAE"/>
    <w:rsid w:val="005A20E4"/>
    <w:rsid w:val="005B2B99"/>
    <w:rsid w:val="005B53B7"/>
    <w:rsid w:val="005B67C3"/>
    <w:rsid w:val="005B72E4"/>
    <w:rsid w:val="005C2104"/>
    <w:rsid w:val="005C40A9"/>
    <w:rsid w:val="005C7C2F"/>
    <w:rsid w:val="005D2198"/>
    <w:rsid w:val="005D227B"/>
    <w:rsid w:val="005D5B86"/>
    <w:rsid w:val="005D71DE"/>
    <w:rsid w:val="005D7DAE"/>
    <w:rsid w:val="005E1B67"/>
    <w:rsid w:val="005E213A"/>
    <w:rsid w:val="005E553A"/>
    <w:rsid w:val="005F3299"/>
    <w:rsid w:val="00600A66"/>
    <w:rsid w:val="00600B6A"/>
    <w:rsid w:val="006011F8"/>
    <w:rsid w:val="00620AFD"/>
    <w:rsid w:val="00621495"/>
    <w:rsid w:val="006218BE"/>
    <w:rsid w:val="00623480"/>
    <w:rsid w:val="0063683E"/>
    <w:rsid w:val="00636A9C"/>
    <w:rsid w:val="00637622"/>
    <w:rsid w:val="00640CAB"/>
    <w:rsid w:val="00646D1B"/>
    <w:rsid w:val="00665D71"/>
    <w:rsid w:val="00666A5F"/>
    <w:rsid w:val="00671A51"/>
    <w:rsid w:val="00672663"/>
    <w:rsid w:val="006755DC"/>
    <w:rsid w:val="0068282F"/>
    <w:rsid w:val="0069332F"/>
    <w:rsid w:val="006942AE"/>
    <w:rsid w:val="00696A24"/>
    <w:rsid w:val="006A0A41"/>
    <w:rsid w:val="006A4CCA"/>
    <w:rsid w:val="006A71C9"/>
    <w:rsid w:val="006B1548"/>
    <w:rsid w:val="006B34AE"/>
    <w:rsid w:val="006B6C38"/>
    <w:rsid w:val="006C123D"/>
    <w:rsid w:val="006C3DC5"/>
    <w:rsid w:val="006D7691"/>
    <w:rsid w:val="006E18F3"/>
    <w:rsid w:val="006E28EC"/>
    <w:rsid w:val="006F3FFB"/>
    <w:rsid w:val="006F4C85"/>
    <w:rsid w:val="006F79A2"/>
    <w:rsid w:val="006F7C0E"/>
    <w:rsid w:val="0070363F"/>
    <w:rsid w:val="00712A4E"/>
    <w:rsid w:val="00713C86"/>
    <w:rsid w:val="00714996"/>
    <w:rsid w:val="007149EA"/>
    <w:rsid w:val="007217F3"/>
    <w:rsid w:val="007219DE"/>
    <w:rsid w:val="00731495"/>
    <w:rsid w:val="007327B3"/>
    <w:rsid w:val="00732880"/>
    <w:rsid w:val="00733278"/>
    <w:rsid w:val="00735F8E"/>
    <w:rsid w:val="00736DAF"/>
    <w:rsid w:val="00737037"/>
    <w:rsid w:val="00743B6E"/>
    <w:rsid w:val="007444B7"/>
    <w:rsid w:val="007533A2"/>
    <w:rsid w:val="007537C2"/>
    <w:rsid w:val="0075652C"/>
    <w:rsid w:val="00760AB6"/>
    <w:rsid w:val="00761086"/>
    <w:rsid w:val="0076507C"/>
    <w:rsid w:val="00773028"/>
    <w:rsid w:val="007764A9"/>
    <w:rsid w:val="0078147F"/>
    <w:rsid w:val="00784AE9"/>
    <w:rsid w:val="00787340"/>
    <w:rsid w:val="0079353E"/>
    <w:rsid w:val="007936B6"/>
    <w:rsid w:val="007A1D04"/>
    <w:rsid w:val="007A34C5"/>
    <w:rsid w:val="007A4532"/>
    <w:rsid w:val="007A6000"/>
    <w:rsid w:val="007A6D8E"/>
    <w:rsid w:val="007A760B"/>
    <w:rsid w:val="007A7D82"/>
    <w:rsid w:val="007B0068"/>
    <w:rsid w:val="007B0CDA"/>
    <w:rsid w:val="007B1B13"/>
    <w:rsid w:val="007B33DF"/>
    <w:rsid w:val="007B36E6"/>
    <w:rsid w:val="007B4355"/>
    <w:rsid w:val="007B4549"/>
    <w:rsid w:val="007B4CC2"/>
    <w:rsid w:val="007B5FAF"/>
    <w:rsid w:val="007D051C"/>
    <w:rsid w:val="007D3328"/>
    <w:rsid w:val="007E1828"/>
    <w:rsid w:val="007E1ED7"/>
    <w:rsid w:val="007F0FB2"/>
    <w:rsid w:val="007F29EA"/>
    <w:rsid w:val="007F3CD9"/>
    <w:rsid w:val="0080044F"/>
    <w:rsid w:val="00800B15"/>
    <w:rsid w:val="00801FCA"/>
    <w:rsid w:val="00807BB2"/>
    <w:rsid w:val="00813565"/>
    <w:rsid w:val="00816116"/>
    <w:rsid w:val="008248F0"/>
    <w:rsid w:val="00825477"/>
    <w:rsid w:val="00825E86"/>
    <w:rsid w:val="0083450F"/>
    <w:rsid w:val="008413B2"/>
    <w:rsid w:val="00846916"/>
    <w:rsid w:val="00847151"/>
    <w:rsid w:val="008523DB"/>
    <w:rsid w:val="00854779"/>
    <w:rsid w:val="008548DE"/>
    <w:rsid w:val="00856B8B"/>
    <w:rsid w:val="00863D23"/>
    <w:rsid w:val="0086411E"/>
    <w:rsid w:val="00864575"/>
    <w:rsid w:val="008657E7"/>
    <w:rsid w:val="00870FA3"/>
    <w:rsid w:val="00874375"/>
    <w:rsid w:val="00881F8C"/>
    <w:rsid w:val="00882294"/>
    <w:rsid w:val="00892D4D"/>
    <w:rsid w:val="008A0C3D"/>
    <w:rsid w:val="008A17D3"/>
    <w:rsid w:val="008A2886"/>
    <w:rsid w:val="008B129E"/>
    <w:rsid w:val="008B73E3"/>
    <w:rsid w:val="008C1280"/>
    <w:rsid w:val="008C2788"/>
    <w:rsid w:val="008C5DF7"/>
    <w:rsid w:val="008C65E1"/>
    <w:rsid w:val="008C6E84"/>
    <w:rsid w:val="008D72D4"/>
    <w:rsid w:val="008E2459"/>
    <w:rsid w:val="008F023F"/>
    <w:rsid w:val="009017ED"/>
    <w:rsid w:val="00902A78"/>
    <w:rsid w:val="00903EDE"/>
    <w:rsid w:val="00907BCB"/>
    <w:rsid w:val="00910D76"/>
    <w:rsid w:val="00910D9D"/>
    <w:rsid w:val="009111B5"/>
    <w:rsid w:val="00912DDF"/>
    <w:rsid w:val="0092207D"/>
    <w:rsid w:val="00923B9A"/>
    <w:rsid w:val="00926795"/>
    <w:rsid w:val="00936761"/>
    <w:rsid w:val="00936EA3"/>
    <w:rsid w:val="00942FFB"/>
    <w:rsid w:val="00950A7C"/>
    <w:rsid w:val="0095726F"/>
    <w:rsid w:val="00961D95"/>
    <w:rsid w:val="00962A2E"/>
    <w:rsid w:val="0097251D"/>
    <w:rsid w:val="00973FC1"/>
    <w:rsid w:val="00987DB4"/>
    <w:rsid w:val="00991578"/>
    <w:rsid w:val="009918F4"/>
    <w:rsid w:val="009930A4"/>
    <w:rsid w:val="00993A57"/>
    <w:rsid w:val="00995B89"/>
    <w:rsid w:val="009A598E"/>
    <w:rsid w:val="009A61E8"/>
    <w:rsid w:val="009A7612"/>
    <w:rsid w:val="009B04C4"/>
    <w:rsid w:val="009B2681"/>
    <w:rsid w:val="009B2952"/>
    <w:rsid w:val="009B5363"/>
    <w:rsid w:val="009B59DD"/>
    <w:rsid w:val="009C7798"/>
    <w:rsid w:val="009D27DB"/>
    <w:rsid w:val="009D2EEE"/>
    <w:rsid w:val="009D5BE8"/>
    <w:rsid w:val="009D6760"/>
    <w:rsid w:val="009E01CC"/>
    <w:rsid w:val="009E3A13"/>
    <w:rsid w:val="009E4BAF"/>
    <w:rsid w:val="009E7D2D"/>
    <w:rsid w:val="009F1995"/>
    <w:rsid w:val="009F58B9"/>
    <w:rsid w:val="00A042ED"/>
    <w:rsid w:val="00A06B13"/>
    <w:rsid w:val="00A06B8A"/>
    <w:rsid w:val="00A14DEA"/>
    <w:rsid w:val="00A157F9"/>
    <w:rsid w:val="00A15A36"/>
    <w:rsid w:val="00A15E7C"/>
    <w:rsid w:val="00A17A55"/>
    <w:rsid w:val="00A201B7"/>
    <w:rsid w:val="00A20884"/>
    <w:rsid w:val="00A27665"/>
    <w:rsid w:val="00A30714"/>
    <w:rsid w:val="00A308B2"/>
    <w:rsid w:val="00A31533"/>
    <w:rsid w:val="00A3342B"/>
    <w:rsid w:val="00A47E01"/>
    <w:rsid w:val="00A52DEA"/>
    <w:rsid w:val="00A5353D"/>
    <w:rsid w:val="00A55DB3"/>
    <w:rsid w:val="00A56165"/>
    <w:rsid w:val="00A627C7"/>
    <w:rsid w:val="00A62C45"/>
    <w:rsid w:val="00A71E57"/>
    <w:rsid w:val="00A7670B"/>
    <w:rsid w:val="00A809D0"/>
    <w:rsid w:val="00A87FF4"/>
    <w:rsid w:val="00A90DB3"/>
    <w:rsid w:val="00A91647"/>
    <w:rsid w:val="00A9734D"/>
    <w:rsid w:val="00AA2338"/>
    <w:rsid w:val="00AA30A0"/>
    <w:rsid w:val="00AA4832"/>
    <w:rsid w:val="00AB65D9"/>
    <w:rsid w:val="00AC3854"/>
    <w:rsid w:val="00AC4366"/>
    <w:rsid w:val="00AD198E"/>
    <w:rsid w:val="00AD21B3"/>
    <w:rsid w:val="00AD4C04"/>
    <w:rsid w:val="00AE0877"/>
    <w:rsid w:val="00AE40DC"/>
    <w:rsid w:val="00AE5F7C"/>
    <w:rsid w:val="00AF0231"/>
    <w:rsid w:val="00AF2008"/>
    <w:rsid w:val="00AF2B5E"/>
    <w:rsid w:val="00AF74EB"/>
    <w:rsid w:val="00B00770"/>
    <w:rsid w:val="00B00EC5"/>
    <w:rsid w:val="00B02D65"/>
    <w:rsid w:val="00B06FCC"/>
    <w:rsid w:val="00B0740B"/>
    <w:rsid w:val="00B156D6"/>
    <w:rsid w:val="00B2359A"/>
    <w:rsid w:val="00B30E5A"/>
    <w:rsid w:val="00B318C6"/>
    <w:rsid w:val="00B334D7"/>
    <w:rsid w:val="00B34191"/>
    <w:rsid w:val="00B36532"/>
    <w:rsid w:val="00B42456"/>
    <w:rsid w:val="00B44A05"/>
    <w:rsid w:val="00B546D6"/>
    <w:rsid w:val="00B57606"/>
    <w:rsid w:val="00B57EAD"/>
    <w:rsid w:val="00B67757"/>
    <w:rsid w:val="00B679CA"/>
    <w:rsid w:val="00B7388C"/>
    <w:rsid w:val="00B76F2F"/>
    <w:rsid w:val="00B9349C"/>
    <w:rsid w:val="00B93C5F"/>
    <w:rsid w:val="00B96593"/>
    <w:rsid w:val="00B97C98"/>
    <w:rsid w:val="00BA2A6D"/>
    <w:rsid w:val="00BB0467"/>
    <w:rsid w:val="00BB2E00"/>
    <w:rsid w:val="00BC3225"/>
    <w:rsid w:val="00BC55F5"/>
    <w:rsid w:val="00BD038A"/>
    <w:rsid w:val="00BD24FB"/>
    <w:rsid w:val="00BD670A"/>
    <w:rsid w:val="00BE04D4"/>
    <w:rsid w:val="00BE53D6"/>
    <w:rsid w:val="00BE6820"/>
    <w:rsid w:val="00BF28C2"/>
    <w:rsid w:val="00BF6C3A"/>
    <w:rsid w:val="00C03CA5"/>
    <w:rsid w:val="00C255A9"/>
    <w:rsid w:val="00C3051F"/>
    <w:rsid w:val="00C31763"/>
    <w:rsid w:val="00C33E37"/>
    <w:rsid w:val="00C371F4"/>
    <w:rsid w:val="00C46E1E"/>
    <w:rsid w:val="00C53B59"/>
    <w:rsid w:val="00C567B7"/>
    <w:rsid w:val="00C60D40"/>
    <w:rsid w:val="00C648D1"/>
    <w:rsid w:val="00C67B1F"/>
    <w:rsid w:val="00C75B5D"/>
    <w:rsid w:val="00C811E3"/>
    <w:rsid w:val="00C833CF"/>
    <w:rsid w:val="00C97A04"/>
    <w:rsid w:val="00CA06F4"/>
    <w:rsid w:val="00CA36C0"/>
    <w:rsid w:val="00CB26BC"/>
    <w:rsid w:val="00CB7C7D"/>
    <w:rsid w:val="00CC0557"/>
    <w:rsid w:val="00CC06FC"/>
    <w:rsid w:val="00CC3DC7"/>
    <w:rsid w:val="00CC427C"/>
    <w:rsid w:val="00CC4712"/>
    <w:rsid w:val="00CC6B1D"/>
    <w:rsid w:val="00CD04B8"/>
    <w:rsid w:val="00CD1D97"/>
    <w:rsid w:val="00CD5ED7"/>
    <w:rsid w:val="00CE327A"/>
    <w:rsid w:val="00CE57E3"/>
    <w:rsid w:val="00CF1FAE"/>
    <w:rsid w:val="00CF25B9"/>
    <w:rsid w:val="00CF26EF"/>
    <w:rsid w:val="00D008FC"/>
    <w:rsid w:val="00D01CD4"/>
    <w:rsid w:val="00D02891"/>
    <w:rsid w:val="00D11C1B"/>
    <w:rsid w:val="00D21380"/>
    <w:rsid w:val="00D21C0E"/>
    <w:rsid w:val="00D263FC"/>
    <w:rsid w:val="00D43051"/>
    <w:rsid w:val="00D44CDE"/>
    <w:rsid w:val="00D46412"/>
    <w:rsid w:val="00D51B51"/>
    <w:rsid w:val="00D60F44"/>
    <w:rsid w:val="00D6193B"/>
    <w:rsid w:val="00D6565C"/>
    <w:rsid w:val="00D66389"/>
    <w:rsid w:val="00D714A2"/>
    <w:rsid w:val="00D714A9"/>
    <w:rsid w:val="00D75A33"/>
    <w:rsid w:val="00D826D8"/>
    <w:rsid w:val="00D85E17"/>
    <w:rsid w:val="00D904B4"/>
    <w:rsid w:val="00DA01C6"/>
    <w:rsid w:val="00DA1571"/>
    <w:rsid w:val="00DA6A0A"/>
    <w:rsid w:val="00DB2451"/>
    <w:rsid w:val="00DB2A1E"/>
    <w:rsid w:val="00DB4E5F"/>
    <w:rsid w:val="00DB7C88"/>
    <w:rsid w:val="00DC099E"/>
    <w:rsid w:val="00DC1B8F"/>
    <w:rsid w:val="00DC2E32"/>
    <w:rsid w:val="00DC34D3"/>
    <w:rsid w:val="00DC39C2"/>
    <w:rsid w:val="00DD287F"/>
    <w:rsid w:val="00DD5940"/>
    <w:rsid w:val="00DE0ABB"/>
    <w:rsid w:val="00DE7C64"/>
    <w:rsid w:val="00DF0E79"/>
    <w:rsid w:val="00E029E5"/>
    <w:rsid w:val="00E0448A"/>
    <w:rsid w:val="00E04A56"/>
    <w:rsid w:val="00E10215"/>
    <w:rsid w:val="00E117E2"/>
    <w:rsid w:val="00E14104"/>
    <w:rsid w:val="00E17A67"/>
    <w:rsid w:val="00E2050C"/>
    <w:rsid w:val="00E379AB"/>
    <w:rsid w:val="00E37FBF"/>
    <w:rsid w:val="00E415F8"/>
    <w:rsid w:val="00E41FA2"/>
    <w:rsid w:val="00E45ADD"/>
    <w:rsid w:val="00E46A4D"/>
    <w:rsid w:val="00E54382"/>
    <w:rsid w:val="00E57776"/>
    <w:rsid w:val="00E57A03"/>
    <w:rsid w:val="00E61D4D"/>
    <w:rsid w:val="00E650D3"/>
    <w:rsid w:val="00E651CC"/>
    <w:rsid w:val="00E66A8D"/>
    <w:rsid w:val="00E67C62"/>
    <w:rsid w:val="00E742B7"/>
    <w:rsid w:val="00E7477C"/>
    <w:rsid w:val="00E76416"/>
    <w:rsid w:val="00E7766D"/>
    <w:rsid w:val="00E77CEB"/>
    <w:rsid w:val="00E81775"/>
    <w:rsid w:val="00E844FE"/>
    <w:rsid w:val="00E86270"/>
    <w:rsid w:val="00E94AAA"/>
    <w:rsid w:val="00EA063E"/>
    <w:rsid w:val="00EA0A01"/>
    <w:rsid w:val="00EA2F91"/>
    <w:rsid w:val="00EA4BDA"/>
    <w:rsid w:val="00EA5D43"/>
    <w:rsid w:val="00EB01B8"/>
    <w:rsid w:val="00EB24DE"/>
    <w:rsid w:val="00EB2E01"/>
    <w:rsid w:val="00EB6AE1"/>
    <w:rsid w:val="00EB7D7E"/>
    <w:rsid w:val="00EC11A9"/>
    <w:rsid w:val="00EC2264"/>
    <w:rsid w:val="00EC37AB"/>
    <w:rsid w:val="00EC3E8A"/>
    <w:rsid w:val="00EC722A"/>
    <w:rsid w:val="00ED5039"/>
    <w:rsid w:val="00ED5612"/>
    <w:rsid w:val="00ED5CB1"/>
    <w:rsid w:val="00ED7022"/>
    <w:rsid w:val="00EE6EBE"/>
    <w:rsid w:val="00EE7005"/>
    <w:rsid w:val="00EF0BBC"/>
    <w:rsid w:val="00F00EC6"/>
    <w:rsid w:val="00F02920"/>
    <w:rsid w:val="00F03325"/>
    <w:rsid w:val="00F03F32"/>
    <w:rsid w:val="00F045DE"/>
    <w:rsid w:val="00F06823"/>
    <w:rsid w:val="00F14433"/>
    <w:rsid w:val="00F1744B"/>
    <w:rsid w:val="00F177F0"/>
    <w:rsid w:val="00F341A2"/>
    <w:rsid w:val="00F34B8D"/>
    <w:rsid w:val="00F371F1"/>
    <w:rsid w:val="00F42676"/>
    <w:rsid w:val="00F42BCF"/>
    <w:rsid w:val="00F638E5"/>
    <w:rsid w:val="00F678E0"/>
    <w:rsid w:val="00F67CE5"/>
    <w:rsid w:val="00F8023E"/>
    <w:rsid w:val="00F80910"/>
    <w:rsid w:val="00F80CA7"/>
    <w:rsid w:val="00F814A4"/>
    <w:rsid w:val="00F830DC"/>
    <w:rsid w:val="00F85FF2"/>
    <w:rsid w:val="00F86F58"/>
    <w:rsid w:val="00F93E10"/>
    <w:rsid w:val="00F9504E"/>
    <w:rsid w:val="00F95948"/>
    <w:rsid w:val="00F972D5"/>
    <w:rsid w:val="00FA4B52"/>
    <w:rsid w:val="00FA690D"/>
    <w:rsid w:val="00FB1B77"/>
    <w:rsid w:val="00FB51E5"/>
    <w:rsid w:val="00FC147D"/>
    <w:rsid w:val="00FC454F"/>
    <w:rsid w:val="00FC718F"/>
    <w:rsid w:val="00FD0095"/>
    <w:rsid w:val="00FD223F"/>
    <w:rsid w:val="00FD2C74"/>
    <w:rsid w:val="00FD375F"/>
    <w:rsid w:val="00FD5ECF"/>
    <w:rsid w:val="00FE063F"/>
    <w:rsid w:val="00FE0D94"/>
    <w:rsid w:val="00FE1772"/>
    <w:rsid w:val="00FE5192"/>
    <w:rsid w:val="00FE6048"/>
    <w:rsid w:val="00FE6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580C9"/>
  <w15:docId w15:val="{DD8A37CE-4D4E-476E-A27A-285D0A8C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7B33D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39"/>
    <w:rsid w:val="007B3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EE7005"/>
  </w:style>
  <w:style w:type="paragraph" w:styleId="ListParagraph">
    <w:name w:val="List Paragraph"/>
    <w:basedOn w:val="Normal"/>
    <w:uiPriority w:val="34"/>
    <w:qFormat/>
    <w:rsid w:val="003F32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ED7D4-0584-4FC7-BB48-8F329D02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Kondali</dc:creator>
  <cp:keywords/>
  <dc:description/>
  <cp:lastModifiedBy>Ksenija Kondali</cp:lastModifiedBy>
  <cp:revision>13</cp:revision>
  <dcterms:created xsi:type="dcterms:W3CDTF">2025-05-06T09:22:00Z</dcterms:created>
  <dcterms:modified xsi:type="dcterms:W3CDTF">2025-05-06T12:27:00Z</dcterms:modified>
</cp:coreProperties>
</file>