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8D5E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0C5E">
        <w:rPr>
          <w:rFonts w:ascii="Times New Roman" w:eastAsia="Times New Roman" w:hAnsi="Times New Roman" w:cs="Times New Roman"/>
          <w:sz w:val="24"/>
          <w:szCs w:val="24"/>
          <w:lang w:val="de-DE"/>
        </w:rPr>
        <w:t>Filozofski fakultet</w:t>
      </w:r>
    </w:p>
    <w:p w14:paraId="03DA8D5F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0C5E">
        <w:rPr>
          <w:rFonts w:ascii="Times New Roman" w:eastAsia="Times New Roman" w:hAnsi="Times New Roman" w:cs="Times New Roman"/>
          <w:sz w:val="24"/>
          <w:szCs w:val="24"/>
          <w:lang w:val="de-DE"/>
        </w:rPr>
        <w:t>Odsjek za anglistiku</w:t>
      </w:r>
    </w:p>
    <w:p w14:paraId="03DA8D60" w14:textId="77777777" w:rsidR="00E57223" w:rsidRPr="00C60C5E" w:rsidRDefault="00E57223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0C5E">
        <w:rPr>
          <w:rFonts w:ascii="Times New Roman" w:eastAsia="Times New Roman" w:hAnsi="Times New Roman" w:cs="Times New Roman"/>
          <w:sz w:val="24"/>
          <w:szCs w:val="24"/>
          <w:lang w:val="de-DE"/>
        </w:rPr>
        <w:t>Analiza diskursa</w:t>
      </w:r>
    </w:p>
    <w:p w14:paraId="03DA8D61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3DA8D62" w14:textId="77777777" w:rsidR="00D97C0E" w:rsidRDefault="00E57223" w:rsidP="00D9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</w:pPr>
      <w:r w:rsidRPr="00C60C5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Rezultati polusemestralne provjere znanja iz </w:t>
      </w:r>
      <w:r w:rsidRPr="00C60C5E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Analize diskursa</w:t>
      </w:r>
    </w:p>
    <w:p w14:paraId="08EA174B" w14:textId="41783429" w:rsidR="009B31EF" w:rsidRPr="009B31EF" w:rsidRDefault="009B31EF" w:rsidP="00D97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(ispit održan 24.04.2025.)</w:t>
      </w:r>
    </w:p>
    <w:p w14:paraId="03DA8D63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3DA8D64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03DA8D65" w14:textId="77777777" w:rsidR="00D97C0E" w:rsidRPr="00C60C5E" w:rsidRDefault="00D97C0E" w:rsidP="00D97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97"/>
        <w:gridCol w:w="1485"/>
        <w:gridCol w:w="1425"/>
        <w:gridCol w:w="1600"/>
      </w:tblGrid>
      <w:tr w:rsidR="00651BF3" w:rsidRPr="00E57223" w14:paraId="03DA8D6B" w14:textId="77777777" w:rsidTr="00C74D6D">
        <w:tc>
          <w:tcPr>
            <w:tcW w:w="556" w:type="dxa"/>
          </w:tcPr>
          <w:p w14:paraId="03DA8D66" w14:textId="77777777" w:rsidR="00651BF3" w:rsidRPr="00E57223" w:rsidRDefault="00651BF3">
            <w:pPr>
              <w:rPr>
                <w:rFonts w:ascii="Times New Roman" w:hAnsi="Times New Roman" w:cs="Times New Roman"/>
              </w:rPr>
            </w:pPr>
            <w:r w:rsidRPr="00E57223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597" w:type="dxa"/>
          </w:tcPr>
          <w:p w14:paraId="03DA8D68" w14:textId="77777777" w:rsidR="00651BF3" w:rsidRPr="00E57223" w:rsidRDefault="00651BF3">
            <w:pPr>
              <w:rPr>
                <w:rFonts w:ascii="Times New Roman" w:hAnsi="Times New Roman" w:cs="Times New Roman"/>
              </w:rPr>
            </w:pPr>
            <w:proofErr w:type="spellStart"/>
            <w:r w:rsidRPr="00E57223">
              <w:rPr>
                <w:rFonts w:ascii="Times New Roman" w:hAnsi="Times New Roman" w:cs="Times New Roman"/>
              </w:rPr>
              <w:t>Broj</w:t>
            </w:r>
            <w:proofErr w:type="spellEnd"/>
            <w:r w:rsidRPr="00E57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223">
              <w:rPr>
                <w:rFonts w:ascii="Times New Roman" w:hAnsi="Times New Roman" w:cs="Times New Roman"/>
              </w:rPr>
              <w:t>indexa</w:t>
            </w:r>
            <w:proofErr w:type="spellEnd"/>
          </w:p>
        </w:tc>
        <w:tc>
          <w:tcPr>
            <w:tcW w:w="1485" w:type="dxa"/>
          </w:tcPr>
          <w:p w14:paraId="03DA8D69" w14:textId="77777777" w:rsidR="00651BF3" w:rsidRPr="00E57223" w:rsidRDefault="00651BF3">
            <w:pPr>
              <w:rPr>
                <w:rFonts w:ascii="Times New Roman" w:hAnsi="Times New Roman" w:cs="Times New Roman"/>
              </w:rPr>
            </w:pPr>
            <w:proofErr w:type="spellStart"/>
            <w:r w:rsidRPr="00E57223">
              <w:rPr>
                <w:rFonts w:ascii="Times New Roman" w:hAnsi="Times New Roman" w:cs="Times New Roman"/>
              </w:rPr>
              <w:t>Broj</w:t>
            </w:r>
            <w:proofErr w:type="spellEnd"/>
            <w:r w:rsidRPr="00E57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223">
              <w:rPr>
                <w:rFonts w:ascii="Times New Roman" w:hAnsi="Times New Roman" w:cs="Times New Roman"/>
              </w:rPr>
              <w:t>bodova</w:t>
            </w:r>
            <w:proofErr w:type="spellEnd"/>
            <w:r w:rsidRPr="00E57223">
              <w:rPr>
                <w:rFonts w:ascii="Times New Roman" w:hAnsi="Times New Roman" w:cs="Times New Roman"/>
              </w:rPr>
              <w:t xml:space="preserve"> (max. 30)</w:t>
            </w:r>
          </w:p>
        </w:tc>
        <w:tc>
          <w:tcPr>
            <w:tcW w:w="1425" w:type="dxa"/>
          </w:tcPr>
          <w:p w14:paraId="3DCE5A2F" w14:textId="60345D30" w:rsidR="00651BF3" w:rsidRPr="00E57223" w:rsidRDefault="00651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Postotak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1600" w:type="dxa"/>
          </w:tcPr>
          <w:p w14:paraId="03DA8D6A" w14:textId="58367FB6" w:rsidR="00651BF3" w:rsidRPr="00E57223" w:rsidRDefault="00651BF3">
            <w:pPr>
              <w:rPr>
                <w:rFonts w:ascii="Times New Roman" w:hAnsi="Times New Roman" w:cs="Times New Roman"/>
              </w:rPr>
            </w:pPr>
            <w:proofErr w:type="spellStart"/>
            <w:r w:rsidRPr="00E57223">
              <w:rPr>
                <w:rFonts w:ascii="Times New Roman" w:hAnsi="Times New Roman" w:cs="Times New Roman"/>
              </w:rPr>
              <w:t>Ocjena</w:t>
            </w:r>
            <w:proofErr w:type="spellEnd"/>
          </w:p>
        </w:tc>
      </w:tr>
      <w:tr w:rsidR="00651BF3" w:rsidRPr="00E57223" w14:paraId="03DA8D71" w14:textId="77777777" w:rsidTr="00C74D6D">
        <w:tc>
          <w:tcPr>
            <w:tcW w:w="556" w:type="dxa"/>
          </w:tcPr>
          <w:p w14:paraId="03DA8D6C" w14:textId="77777777" w:rsidR="00651BF3" w:rsidRPr="00E57223" w:rsidRDefault="00651BF3">
            <w:pPr>
              <w:rPr>
                <w:rFonts w:ascii="Times New Roman" w:hAnsi="Times New Roman" w:cs="Times New Roman"/>
              </w:rPr>
            </w:pPr>
            <w:r w:rsidRPr="00E572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7" w:type="dxa"/>
          </w:tcPr>
          <w:p w14:paraId="03DA8D6E" w14:textId="4E34D922" w:rsidR="00651BF3" w:rsidRPr="00E57223" w:rsidRDefault="00651B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</w:t>
            </w:r>
            <w:proofErr w:type="spellEnd"/>
          </w:p>
        </w:tc>
        <w:tc>
          <w:tcPr>
            <w:tcW w:w="1485" w:type="dxa"/>
          </w:tcPr>
          <w:p w14:paraId="03DA8D6F" w14:textId="6601759D" w:rsidR="00651BF3" w:rsidRPr="00063AA2" w:rsidRDefault="00651B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28,50</w:t>
            </w:r>
          </w:p>
        </w:tc>
        <w:tc>
          <w:tcPr>
            <w:tcW w:w="1425" w:type="dxa"/>
          </w:tcPr>
          <w:p w14:paraId="7EF60370" w14:textId="45AA6517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600" w:type="dxa"/>
          </w:tcPr>
          <w:p w14:paraId="03DA8D70" w14:textId="3471868C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51BF3" w:rsidRPr="00E57223" w14:paraId="0C0F2D70" w14:textId="77777777" w:rsidTr="00C74D6D">
        <w:tc>
          <w:tcPr>
            <w:tcW w:w="556" w:type="dxa"/>
          </w:tcPr>
          <w:p w14:paraId="40B7970C" w14:textId="4E087B57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7" w:type="dxa"/>
          </w:tcPr>
          <w:p w14:paraId="1E8BE022" w14:textId="58C1D2ED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4171</w:t>
            </w:r>
          </w:p>
        </w:tc>
        <w:tc>
          <w:tcPr>
            <w:tcW w:w="1485" w:type="dxa"/>
          </w:tcPr>
          <w:p w14:paraId="772247D9" w14:textId="11856D59" w:rsidR="00651BF3" w:rsidRPr="00063AA2" w:rsidRDefault="00651B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28,00</w:t>
            </w:r>
          </w:p>
        </w:tc>
        <w:tc>
          <w:tcPr>
            <w:tcW w:w="1425" w:type="dxa"/>
          </w:tcPr>
          <w:p w14:paraId="0E907926" w14:textId="4DB3D61C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600" w:type="dxa"/>
          </w:tcPr>
          <w:p w14:paraId="792B4551" w14:textId="0729CFDC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51BF3" w:rsidRPr="00E57223" w14:paraId="6EECE642" w14:textId="77777777" w:rsidTr="00C74D6D">
        <w:tc>
          <w:tcPr>
            <w:tcW w:w="556" w:type="dxa"/>
          </w:tcPr>
          <w:p w14:paraId="7855300B" w14:textId="15D1C68F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7" w:type="dxa"/>
          </w:tcPr>
          <w:p w14:paraId="4B353616" w14:textId="21536EF9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4173</w:t>
            </w:r>
          </w:p>
        </w:tc>
        <w:tc>
          <w:tcPr>
            <w:tcW w:w="1485" w:type="dxa"/>
          </w:tcPr>
          <w:p w14:paraId="5368B764" w14:textId="0DB1D647" w:rsidR="00651BF3" w:rsidRPr="00063AA2" w:rsidRDefault="00651B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30,00</w:t>
            </w:r>
          </w:p>
        </w:tc>
        <w:tc>
          <w:tcPr>
            <w:tcW w:w="1425" w:type="dxa"/>
          </w:tcPr>
          <w:p w14:paraId="567ABFDF" w14:textId="71B490AC" w:rsidR="00651BF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0" w:type="dxa"/>
          </w:tcPr>
          <w:p w14:paraId="73506984" w14:textId="3EAAB034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51BF3" w:rsidRPr="00E57223" w14:paraId="2C828F96" w14:textId="77777777" w:rsidTr="00C74D6D">
        <w:tc>
          <w:tcPr>
            <w:tcW w:w="556" w:type="dxa"/>
          </w:tcPr>
          <w:p w14:paraId="078D9101" w14:textId="4143262B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7" w:type="dxa"/>
          </w:tcPr>
          <w:p w14:paraId="761410DD" w14:textId="4CF9B047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4195</w:t>
            </w:r>
          </w:p>
        </w:tc>
        <w:tc>
          <w:tcPr>
            <w:tcW w:w="1485" w:type="dxa"/>
          </w:tcPr>
          <w:p w14:paraId="7AD7E7E4" w14:textId="761F36EC" w:rsidR="00651BF3" w:rsidRPr="00063AA2" w:rsidRDefault="00651B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28,50</w:t>
            </w:r>
          </w:p>
        </w:tc>
        <w:tc>
          <w:tcPr>
            <w:tcW w:w="1425" w:type="dxa"/>
          </w:tcPr>
          <w:p w14:paraId="356997C8" w14:textId="6EA1E52F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600" w:type="dxa"/>
          </w:tcPr>
          <w:p w14:paraId="47E80E8A" w14:textId="24ABB588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51BF3" w:rsidRPr="00E57223" w14:paraId="5D30562A" w14:textId="77777777" w:rsidTr="00C74D6D">
        <w:tc>
          <w:tcPr>
            <w:tcW w:w="556" w:type="dxa"/>
          </w:tcPr>
          <w:p w14:paraId="53BBA7E8" w14:textId="784BDE12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7" w:type="dxa"/>
          </w:tcPr>
          <w:p w14:paraId="6E5EDCD6" w14:textId="4CD90FAC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4074</w:t>
            </w:r>
          </w:p>
        </w:tc>
        <w:tc>
          <w:tcPr>
            <w:tcW w:w="1485" w:type="dxa"/>
          </w:tcPr>
          <w:p w14:paraId="484AF3FB" w14:textId="0B8D1BF3" w:rsidR="00651BF3" w:rsidRPr="00063AA2" w:rsidRDefault="00651B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28,00</w:t>
            </w:r>
          </w:p>
        </w:tc>
        <w:tc>
          <w:tcPr>
            <w:tcW w:w="1425" w:type="dxa"/>
          </w:tcPr>
          <w:p w14:paraId="15508539" w14:textId="60CA1620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600" w:type="dxa"/>
          </w:tcPr>
          <w:p w14:paraId="7E7EAFEF" w14:textId="43BFB931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51BF3" w:rsidRPr="00E57223" w14:paraId="3600BF7D" w14:textId="77777777" w:rsidTr="00C74D6D">
        <w:tc>
          <w:tcPr>
            <w:tcW w:w="556" w:type="dxa"/>
          </w:tcPr>
          <w:p w14:paraId="3DAFF088" w14:textId="18D0D1BD" w:rsidR="00651BF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7" w:type="dxa"/>
          </w:tcPr>
          <w:p w14:paraId="45F0DC12" w14:textId="28865062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</w:t>
            </w:r>
          </w:p>
        </w:tc>
        <w:tc>
          <w:tcPr>
            <w:tcW w:w="1485" w:type="dxa"/>
          </w:tcPr>
          <w:p w14:paraId="443778C1" w14:textId="353302EA" w:rsidR="00651BF3" w:rsidRPr="00063AA2" w:rsidRDefault="00651B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30,00</w:t>
            </w:r>
          </w:p>
        </w:tc>
        <w:tc>
          <w:tcPr>
            <w:tcW w:w="1425" w:type="dxa"/>
          </w:tcPr>
          <w:p w14:paraId="187ECBAC" w14:textId="5B2730AE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600" w:type="dxa"/>
          </w:tcPr>
          <w:p w14:paraId="1F205244" w14:textId="118C96C4" w:rsidR="00651BF3" w:rsidRPr="00E57223" w:rsidRDefault="00651B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03DA8D90" w14:textId="77777777" w:rsidR="002479C1" w:rsidRDefault="002479C1">
      <w:pPr>
        <w:rPr>
          <w:rFonts w:ascii="Times New Roman" w:hAnsi="Times New Roman" w:cs="Times New Roman"/>
          <w:sz w:val="24"/>
          <w:szCs w:val="24"/>
        </w:rPr>
      </w:pPr>
    </w:p>
    <w:p w14:paraId="03DA8D91" w14:textId="41425692" w:rsidR="00063AA2" w:rsidRPr="00E57223" w:rsidRDefault="00063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</w:t>
      </w:r>
      <w:r w:rsidR="0020278B">
        <w:rPr>
          <w:rFonts w:ascii="Times New Roman" w:hAnsi="Times New Roman" w:cs="Times New Roman"/>
          <w:sz w:val="24"/>
          <w:szCs w:val="24"/>
        </w:rPr>
        <w:t xml:space="preserve"> 04.05.2025.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Odsjeka</w:t>
      </w:r>
      <w:proofErr w:type="spellEnd"/>
    </w:p>
    <w:sectPr w:rsidR="00063AA2" w:rsidRPr="00E57223" w:rsidSect="002479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97385"/>
    <w:multiLevelType w:val="hybridMultilevel"/>
    <w:tmpl w:val="559A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43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0E"/>
    <w:rsid w:val="00063AA2"/>
    <w:rsid w:val="00077F1D"/>
    <w:rsid w:val="000D3897"/>
    <w:rsid w:val="001A080F"/>
    <w:rsid w:val="001E2591"/>
    <w:rsid w:val="001E642E"/>
    <w:rsid w:val="0020278B"/>
    <w:rsid w:val="002479C1"/>
    <w:rsid w:val="002C7468"/>
    <w:rsid w:val="002F6B5C"/>
    <w:rsid w:val="00412577"/>
    <w:rsid w:val="00420D8A"/>
    <w:rsid w:val="0048043B"/>
    <w:rsid w:val="00527087"/>
    <w:rsid w:val="005335CC"/>
    <w:rsid w:val="0055651E"/>
    <w:rsid w:val="005B5D90"/>
    <w:rsid w:val="00651BF3"/>
    <w:rsid w:val="006676B6"/>
    <w:rsid w:val="007A2C6F"/>
    <w:rsid w:val="008E2C4C"/>
    <w:rsid w:val="00906E75"/>
    <w:rsid w:val="00984047"/>
    <w:rsid w:val="009B31EF"/>
    <w:rsid w:val="009D2FAA"/>
    <w:rsid w:val="00A065B3"/>
    <w:rsid w:val="00A37968"/>
    <w:rsid w:val="00A45430"/>
    <w:rsid w:val="00B56A2A"/>
    <w:rsid w:val="00B95F81"/>
    <w:rsid w:val="00C0207E"/>
    <w:rsid w:val="00C60C5E"/>
    <w:rsid w:val="00C74D6D"/>
    <w:rsid w:val="00CD48C1"/>
    <w:rsid w:val="00D97C0E"/>
    <w:rsid w:val="00E57223"/>
    <w:rsid w:val="00E57894"/>
    <w:rsid w:val="00EA27D0"/>
    <w:rsid w:val="00EB30FA"/>
    <w:rsid w:val="00EE13D7"/>
    <w:rsid w:val="00F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8D5E"/>
  <w15:docId w15:val="{B7B0AF56-9A56-42B2-8F38-E4B62DDE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0E"/>
    <w:pPr>
      <w:ind w:left="720"/>
      <w:contextualSpacing/>
    </w:pPr>
  </w:style>
  <w:style w:type="table" w:styleId="TableGrid">
    <w:name w:val="Table Grid"/>
    <w:basedOn w:val="TableNormal"/>
    <w:uiPriority w:val="59"/>
    <w:rsid w:val="00E5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merima.osmankadic</dc:creator>
  <cp:keywords/>
  <dc:description/>
  <cp:lastModifiedBy>Merima Osmankadic</cp:lastModifiedBy>
  <cp:revision>3</cp:revision>
  <dcterms:created xsi:type="dcterms:W3CDTF">2025-05-04T12:36:00Z</dcterms:created>
  <dcterms:modified xsi:type="dcterms:W3CDTF">2025-05-04T12:37:00Z</dcterms:modified>
</cp:coreProperties>
</file>