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78D46" w14:textId="77777777" w:rsidR="00347A13" w:rsidRPr="003E3002" w:rsidRDefault="00450E82">
      <w:pPr>
        <w:rPr>
          <w:rFonts w:ascii="Times New Roman" w:hAnsi="Times New Roman"/>
          <w:sz w:val="24"/>
          <w:szCs w:val="24"/>
          <w:lang w:val="de-DE"/>
        </w:rPr>
      </w:pPr>
      <w:r w:rsidRPr="003E3002">
        <w:rPr>
          <w:rFonts w:ascii="Times New Roman" w:hAnsi="Times New Roman"/>
          <w:sz w:val="24"/>
          <w:szCs w:val="24"/>
          <w:lang w:val="de-DE"/>
        </w:rPr>
        <w:t>Filozofski fakultet</w:t>
      </w:r>
    </w:p>
    <w:p w14:paraId="3F81BB21" w14:textId="1CEDB1C2" w:rsidR="00253D9A" w:rsidRPr="003E3002" w:rsidRDefault="00450E82">
      <w:pPr>
        <w:rPr>
          <w:rFonts w:ascii="Times New Roman" w:hAnsi="Times New Roman"/>
          <w:sz w:val="24"/>
          <w:szCs w:val="24"/>
          <w:lang w:val="de-DE"/>
        </w:rPr>
      </w:pPr>
      <w:r w:rsidRPr="003E3002">
        <w:rPr>
          <w:rFonts w:ascii="Times New Roman" w:hAnsi="Times New Roman"/>
          <w:sz w:val="24"/>
          <w:szCs w:val="24"/>
          <w:lang w:val="de-DE"/>
        </w:rPr>
        <w:t>Odsjek za anglistiku</w:t>
      </w:r>
    </w:p>
    <w:p w14:paraId="65C91A25" w14:textId="77777777" w:rsidR="00347A13" w:rsidRPr="003E3002" w:rsidRDefault="00347A13">
      <w:pPr>
        <w:rPr>
          <w:rFonts w:ascii="Times New Roman" w:hAnsi="Times New Roman"/>
          <w:sz w:val="24"/>
          <w:szCs w:val="24"/>
          <w:lang w:val="de-DE"/>
        </w:rPr>
      </w:pPr>
    </w:p>
    <w:p w14:paraId="404B5091" w14:textId="5D045176" w:rsidR="00347A13" w:rsidRDefault="00347A13" w:rsidP="00347A13">
      <w:pPr>
        <w:jc w:val="center"/>
        <w:rPr>
          <w:rFonts w:ascii="Times New Roman" w:hAnsi="Times New Roman"/>
          <w:b/>
          <w:i/>
          <w:sz w:val="24"/>
          <w:szCs w:val="24"/>
          <w:lang w:val="de-DE"/>
        </w:rPr>
      </w:pPr>
      <w:r w:rsidRPr="00347A13">
        <w:rPr>
          <w:rFonts w:ascii="Times New Roman" w:hAnsi="Times New Roman"/>
          <w:b/>
          <w:bCs/>
          <w:sz w:val="24"/>
          <w:szCs w:val="24"/>
          <w:lang w:val="bs-Latn-BA"/>
        </w:rPr>
        <w:t>REZULTATI POLUSEMESTRAL</w:t>
      </w:r>
      <w:r>
        <w:rPr>
          <w:rFonts w:ascii="Times New Roman" w:hAnsi="Times New Roman"/>
          <w:b/>
          <w:bCs/>
          <w:sz w:val="24"/>
          <w:szCs w:val="24"/>
          <w:lang w:val="bs-Latn-BA"/>
        </w:rPr>
        <w:t xml:space="preserve">NOG ISPITA IZ </w:t>
      </w:r>
      <w:r w:rsidR="006C4EB3" w:rsidRPr="003E3002">
        <w:rPr>
          <w:rFonts w:ascii="Times New Roman" w:hAnsi="Times New Roman"/>
          <w:b/>
          <w:i/>
          <w:sz w:val="24"/>
          <w:szCs w:val="24"/>
          <w:lang w:val="de-DE"/>
        </w:rPr>
        <w:t>KONTRASTIVNE ANALIZ</w:t>
      </w:r>
      <w:r w:rsidR="007349BF">
        <w:rPr>
          <w:rFonts w:ascii="Times New Roman" w:hAnsi="Times New Roman"/>
          <w:b/>
          <w:i/>
          <w:sz w:val="24"/>
          <w:szCs w:val="24"/>
          <w:lang w:val="de-DE"/>
        </w:rPr>
        <w:t>E</w:t>
      </w:r>
    </w:p>
    <w:p w14:paraId="3022CE24" w14:textId="5E31AA67" w:rsidR="00774D3A" w:rsidRPr="00B07089" w:rsidRDefault="00B07089" w:rsidP="00347A13">
      <w:pPr>
        <w:jc w:val="center"/>
        <w:rPr>
          <w:rFonts w:ascii="Times New Roman" w:hAnsi="Times New Roman"/>
          <w:bCs/>
          <w:iCs/>
          <w:sz w:val="24"/>
          <w:szCs w:val="24"/>
          <w:lang w:val="bs-Latn-BA"/>
        </w:rPr>
      </w:pPr>
      <w:r>
        <w:rPr>
          <w:rFonts w:ascii="Times New Roman" w:hAnsi="Times New Roman"/>
          <w:bCs/>
          <w:iCs/>
          <w:sz w:val="24"/>
          <w:szCs w:val="24"/>
          <w:lang w:val="de-DE"/>
        </w:rPr>
        <w:t>(Ispit održan 26.11.2024.)</w:t>
      </w:r>
    </w:p>
    <w:p w14:paraId="3F81BB23" w14:textId="245EA39E" w:rsidR="00450E82" w:rsidRPr="00347A13" w:rsidRDefault="00450E82" w:rsidP="00347A13">
      <w:pPr>
        <w:jc w:val="center"/>
        <w:rPr>
          <w:rFonts w:ascii="Times New Roman" w:hAnsi="Times New Roman"/>
          <w:b/>
          <w:bCs/>
          <w:sz w:val="24"/>
          <w:szCs w:val="24"/>
          <w:lang w:val="bs-Latn-BA"/>
        </w:rPr>
      </w:pPr>
    </w:p>
    <w:p w14:paraId="3F81BB24" w14:textId="77777777" w:rsidR="00D31A28" w:rsidRPr="0091583E" w:rsidRDefault="00D31A28">
      <w:pPr>
        <w:rPr>
          <w:rFonts w:ascii="Times New Roman" w:hAnsi="Times New Roman"/>
          <w:sz w:val="24"/>
          <w:szCs w:val="24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417"/>
        <w:gridCol w:w="1560"/>
        <w:gridCol w:w="1417"/>
        <w:gridCol w:w="1134"/>
      </w:tblGrid>
      <w:tr w:rsidR="008C67CF" w:rsidRPr="0091583E" w14:paraId="3F81BB2A" w14:textId="77777777" w:rsidTr="00FC7F2E">
        <w:tc>
          <w:tcPr>
            <w:tcW w:w="675" w:type="dxa"/>
          </w:tcPr>
          <w:p w14:paraId="3F81BB25" w14:textId="77777777" w:rsidR="008C67CF" w:rsidRPr="0091583E" w:rsidRDefault="008C67CF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1417" w:type="dxa"/>
          </w:tcPr>
          <w:p w14:paraId="3F81BB26" w14:textId="3080316B" w:rsidR="008C67CF" w:rsidRPr="0091583E" w:rsidRDefault="008C67CF">
            <w:pP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 xml:space="preserve">BROJ </w:t>
            </w:r>
            <w:r w:rsidRPr="0091583E"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INDEX</w:t>
            </w: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A</w:t>
            </w:r>
          </w:p>
        </w:tc>
        <w:tc>
          <w:tcPr>
            <w:tcW w:w="1560" w:type="dxa"/>
          </w:tcPr>
          <w:p w14:paraId="3F81BB27" w14:textId="77777777" w:rsidR="008C67CF" w:rsidRPr="0091583E" w:rsidRDefault="008C67CF">
            <w:pP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 w:rsidRPr="0091583E"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BROJ BODOVA (max. 30)</w:t>
            </w:r>
          </w:p>
        </w:tc>
        <w:tc>
          <w:tcPr>
            <w:tcW w:w="1417" w:type="dxa"/>
          </w:tcPr>
          <w:p w14:paraId="3F81BB28" w14:textId="77777777" w:rsidR="008C67CF" w:rsidRPr="0091583E" w:rsidRDefault="008C67CF">
            <w:pP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 w:rsidRPr="0091583E"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POSTOTAK</w:t>
            </w:r>
          </w:p>
        </w:tc>
        <w:tc>
          <w:tcPr>
            <w:tcW w:w="1134" w:type="dxa"/>
          </w:tcPr>
          <w:p w14:paraId="3F81BB29" w14:textId="77777777" w:rsidR="008C67CF" w:rsidRPr="0091583E" w:rsidRDefault="008C67CF">
            <w:pP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 w:rsidRPr="0091583E"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OCJENA</w:t>
            </w:r>
          </w:p>
        </w:tc>
      </w:tr>
      <w:tr w:rsidR="008C67CF" w:rsidRPr="0091583E" w14:paraId="3F81BB30" w14:textId="77777777" w:rsidTr="00FC7F2E">
        <w:tc>
          <w:tcPr>
            <w:tcW w:w="675" w:type="dxa"/>
          </w:tcPr>
          <w:p w14:paraId="3F81BB2B" w14:textId="77777777" w:rsidR="008C67CF" w:rsidRPr="0091583E" w:rsidRDefault="008C67CF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91583E">
              <w:rPr>
                <w:rFonts w:ascii="Times New Roman" w:hAnsi="Times New Roman"/>
                <w:sz w:val="24"/>
                <w:szCs w:val="24"/>
                <w:lang w:val="bs-Latn-BA"/>
              </w:rPr>
              <w:t>1.</w:t>
            </w:r>
          </w:p>
        </w:tc>
        <w:tc>
          <w:tcPr>
            <w:tcW w:w="1417" w:type="dxa"/>
          </w:tcPr>
          <w:p w14:paraId="3F81BB2C" w14:textId="1B213CC5" w:rsidR="008C67CF" w:rsidRPr="0091583E" w:rsidRDefault="008C67CF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4117</w:t>
            </w:r>
          </w:p>
        </w:tc>
        <w:tc>
          <w:tcPr>
            <w:tcW w:w="1560" w:type="dxa"/>
          </w:tcPr>
          <w:p w14:paraId="3F81BB2D" w14:textId="785363BD" w:rsidR="008C67CF" w:rsidRPr="0091583E" w:rsidRDefault="008C67CF">
            <w:pPr>
              <w:rPr>
                <w:rFonts w:ascii="Times New Roman" w:hAnsi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s-Latn-BA"/>
              </w:rPr>
              <w:t>20,00</w:t>
            </w:r>
          </w:p>
        </w:tc>
        <w:tc>
          <w:tcPr>
            <w:tcW w:w="1417" w:type="dxa"/>
          </w:tcPr>
          <w:p w14:paraId="3F81BB2E" w14:textId="26E11E10" w:rsidR="008C67CF" w:rsidRPr="0091583E" w:rsidRDefault="008C67CF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67%</w:t>
            </w:r>
          </w:p>
        </w:tc>
        <w:tc>
          <w:tcPr>
            <w:tcW w:w="1134" w:type="dxa"/>
          </w:tcPr>
          <w:p w14:paraId="3F81BB2F" w14:textId="254B13F8" w:rsidR="008C67CF" w:rsidRPr="0091583E" w:rsidRDefault="008C67CF">
            <w:pPr>
              <w:rPr>
                <w:rFonts w:ascii="Times New Roman" w:hAnsi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s-Latn-BA"/>
              </w:rPr>
              <w:t>7</w:t>
            </w:r>
          </w:p>
        </w:tc>
      </w:tr>
      <w:tr w:rsidR="008C67CF" w:rsidRPr="0091583E" w14:paraId="3F81BB36" w14:textId="77777777" w:rsidTr="00FC7F2E">
        <w:tc>
          <w:tcPr>
            <w:tcW w:w="675" w:type="dxa"/>
          </w:tcPr>
          <w:p w14:paraId="3F81BB31" w14:textId="77777777" w:rsidR="008C67CF" w:rsidRPr="0091583E" w:rsidRDefault="008C67CF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91583E">
              <w:rPr>
                <w:rFonts w:ascii="Times New Roman" w:hAnsi="Times New Roman"/>
                <w:sz w:val="24"/>
                <w:szCs w:val="24"/>
                <w:lang w:val="bs-Latn-BA"/>
              </w:rPr>
              <w:t>2.</w:t>
            </w:r>
          </w:p>
        </w:tc>
        <w:tc>
          <w:tcPr>
            <w:tcW w:w="1417" w:type="dxa"/>
          </w:tcPr>
          <w:p w14:paraId="3F81BB32" w14:textId="2D9F8052" w:rsidR="008C67CF" w:rsidRPr="0091583E" w:rsidRDefault="008C67CF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4112</w:t>
            </w:r>
          </w:p>
        </w:tc>
        <w:tc>
          <w:tcPr>
            <w:tcW w:w="1560" w:type="dxa"/>
          </w:tcPr>
          <w:p w14:paraId="3F81BB33" w14:textId="4A60AB7E" w:rsidR="008C67CF" w:rsidRPr="0091583E" w:rsidRDefault="008C67CF">
            <w:pPr>
              <w:rPr>
                <w:rFonts w:ascii="Times New Roman" w:hAnsi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s-Latn-BA"/>
              </w:rPr>
              <w:t>23,50</w:t>
            </w:r>
          </w:p>
        </w:tc>
        <w:tc>
          <w:tcPr>
            <w:tcW w:w="1417" w:type="dxa"/>
          </w:tcPr>
          <w:p w14:paraId="3F81BB34" w14:textId="2387ECD7" w:rsidR="008C67CF" w:rsidRPr="0091583E" w:rsidRDefault="008C67CF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78%</w:t>
            </w:r>
          </w:p>
        </w:tc>
        <w:tc>
          <w:tcPr>
            <w:tcW w:w="1134" w:type="dxa"/>
          </w:tcPr>
          <w:p w14:paraId="3F81BB35" w14:textId="3095AB54" w:rsidR="008C67CF" w:rsidRPr="0091583E" w:rsidRDefault="008C67CF">
            <w:pPr>
              <w:rPr>
                <w:rFonts w:ascii="Times New Roman" w:hAnsi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s-Latn-BA"/>
              </w:rPr>
              <w:t>8</w:t>
            </w:r>
          </w:p>
        </w:tc>
      </w:tr>
      <w:tr w:rsidR="008C67CF" w:rsidRPr="0091583E" w14:paraId="3F81BB3C" w14:textId="77777777" w:rsidTr="00FC7F2E">
        <w:tc>
          <w:tcPr>
            <w:tcW w:w="675" w:type="dxa"/>
          </w:tcPr>
          <w:p w14:paraId="3F81BB37" w14:textId="77777777" w:rsidR="008C67CF" w:rsidRPr="0091583E" w:rsidRDefault="008C67CF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91583E">
              <w:rPr>
                <w:rFonts w:ascii="Times New Roman" w:hAnsi="Times New Roman"/>
                <w:sz w:val="24"/>
                <w:szCs w:val="24"/>
                <w:lang w:val="bs-Latn-BA"/>
              </w:rPr>
              <w:t>3.</w:t>
            </w:r>
          </w:p>
        </w:tc>
        <w:tc>
          <w:tcPr>
            <w:tcW w:w="1417" w:type="dxa"/>
          </w:tcPr>
          <w:p w14:paraId="3F81BB38" w14:textId="3A055A86" w:rsidR="008C67CF" w:rsidRPr="0091583E" w:rsidRDefault="008C67CF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4075</w:t>
            </w:r>
          </w:p>
        </w:tc>
        <w:tc>
          <w:tcPr>
            <w:tcW w:w="1560" w:type="dxa"/>
          </w:tcPr>
          <w:p w14:paraId="3F81BB39" w14:textId="19498937" w:rsidR="008C67CF" w:rsidRPr="0091583E" w:rsidRDefault="008C67CF">
            <w:pPr>
              <w:rPr>
                <w:rFonts w:ascii="Times New Roman" w:hAnsi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s-Latn-BA"/>
              </w:rPr>
              <w:t>28,00</w:t>
            </w:r>
          </w:p>
        </w:tc>
        <w:tc>
          <w:tcPr>
            <w:tcW w:w="1417" w:type="dxa"/>
          </w:tcPr>
          <w:p w14:paraId="3F81BB3A" w14:textId="261F6D69" w:rsidR="008C67CF" w:rsidRPr="0091583E" w:rsidRDefault="008C67CF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93%</w:t>
            </w:r>
          </w:p>
        </w:tc>
        <w:tc>
          <w:tcPr>
            <w:tcW w:w="1134" w:type="dxa"/>
          </w:tcPr>
          <w:p w14:paraId="3F81BB3B" w14:textId="1EB5247F" w:rsidR="008C67CF" w:rsidRPr="0091583E" w:rsidRDefault="008C67CF">
            <w:pPr>
              <w:rPr>
                <w:rFonts w:ascii="Times New Roman" w:hAnsi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s-Latn-BA"/>
              </w:rPr>
              <w:t>9</w:t>
            </w:r>
          </w:p>
        </w:tc>
      </w:tr>
      <w:tr w:rsidR="008C67CF" w:rsidRPr="0091583E" w14:paraId="3F81BB42" w14:textId="77777777" w:rsidTr="00FC7F2E">
        <w:tc>
          <w:tcPr>
            <w:tcW w:w="675" w:type="dxa"/>
          </w:tcPr>
          <w:p w14:paraId="3F81BB3D" w14:textId="77777777" w:rsidR="008C67CF" w:rsidRPr="0091583E" w:rsidRDefault="008C67CF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91583E">
              <w:rPr>
                <w:rFonts w:ascii="Times New Roman" w:hAnsi="Times New Roman"/>
                <w:sz w:val="24"/>
                <w:szCs w:val="24"/>
                <w:lang w:val="bs-Latn-BA"/>
              </w:rPr>
              <w:t>4.</w:t>
            </w:r>
          </w:p>
        </w:tc>
        <w:tc>
          <w:tcPr>
            <w:tcW w:w="1417" w:type="dxa"/>
          </w:tcPr>
          <w:p w14:paraId="3F81BB3E" w14:textId="667D743E" w:rsidR="008C67CF" w:rsidRPr="0091583E" w:rsidRDefault="008C67CF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4119</w:t>
            </w:r>
          </w:p>
        </w:tc>
        <w:tc>
          <w:tcPr>
            <w:tcW w:w="1560" w:type="dxa"/>
          </w:tcPr>
          <w:p w14:paraId="3F81BB3F" w14:textId="2CF4ED67" w:rsidR="008C67CF" w:rsidRPr="0091583E" w:rsidRDefault="008C67CF">
            <w:pPr>
              <w:rPr>
                <w:rFonts w:ascii="Times New Roman" w:hAnsi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s-Latn-BA"/>
              </w:rPr>
              <w:t>29,25</w:t>
            </w:r>
          </w:p>
        </w:tc>
        <w:tc>
          <w:tcPr>
            <w:tcW w:w="1417" w:type="dxa"/>
          </w:tcPr>
          <w:p w14:paraId="3F81BB40" w14:textId="7467A86E" w:rsidR="008C67CF" w:rsidRPr="0091583E" w:rsidRDefault="008C67CF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98%</w:t>
            </w:r>
          </w:p>
        </w:tc>
        <w:tc>
          <w:tcPr>
            <w:tcW w:w="1134" w:type="dxa"/>
          </w:tcPr>
          <w:p w14:paraId="3F81BB41" w14:textId="3D102EFB" w:rsidR="008C67CF" w:rsidRPr="0091583E" w:rsidRDefault="008C67CF">
            <w:pPr>
              <w:rPr>
                <w:rFonts w:ascii="Times New Roman" w:hAnsi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s-Latn-BA"/>
              </w:rPr>
              <w:t>10</w:t>
            </w:r>
          </w:p>
        </w:tc>
      </w:tr>
      <w:tr w:rsidR="008C67CF" w:rsidRPr="0091583E" w14:paraId="3F81BB48" w14:textId="77777777" w:rsidTr="00FC7F2E">
        <w:tc>
          <w:tcPr>
            <w:tcW w:w="675" w:type="dxa"/>
          </w:tcPr>
          <w:p w14:paraId="3F81BB43" w14:textId="77777777" w:rsidR="008C67CF" w:rsidRPr="0091583E" w:rsidRDefault="008C67CF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91583E">
              <w:rPr>
                <w:rFonts w:ascii="Times New Roman" w:hAnsi="Times New Roman"/>
                <w:sz w:val="24"/>
                <w:szCs w:val="24"/>
                <w:lang w:val="bs-Latn-BA"/>
              </w:rPr>
              <w:t>5.</w:t>
            </w:r>
          </w:p>
        </w:tc>
        <w:tc>
          <w:tcPr>
            <w:tcW w:w="1417" w:type="dxa"/>
          </w:tcPr>
          <w:p w14:paraId="3F81BB44" w14:textId="6F2F21D3" w:rsidR="008C67CF" w:rsidRPr="0091583E" w:rsidRDefault="008C67CF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4114</w:t>
            </w:r>
          </w:p>
        </w:tc>
        <w:tc>
          <w:tcPr>
            <w:tcW w:w="1560" w:type="dxa"/>
          </w:tcPr>
          <w:p w14:paraId="3F81BB45" w14:textId="3531B3A9" w:rsidR="008C67CF" w:rsidRPr="0091583E" w:rsidRDefault="008C67CF">
            <w:pPr>
              <w:rPr>
                <w:rFonts w:ascii="Times New Roman" w:hAnsi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s-Latn-BA"/>
              </w:rPr>
              <w:t>19,50</w:t>
            </w:r>
          </w:p>
        </w:tc>
        <w:tc>
          <w:tcPr>
            <w:tcW w:w="1417" w:type="dxa"/>
          </w:tcPr>
          <w:p w14:paraId="3F81BB46" w14:textId="2CB4C138" w:rsidR="008C67CF" w:rsidRPr="0091583E" w:rsidRDefault="008C67CF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65%</w:t>
            </w:r>
          </w:p>
        </w:tc>
        <w:tc>
          <w:tcPr>
            <w:tcW w:w="1134" w:type="dxa"/>
          </w:tcPr>
          <w:p w14:paraId="3F81BB47" w14:textId="0D999561" w:rsidR="008C67CF" w:rsidRPr="0091583E" w:rsidRDefault="008C67CF">
            <w:pPr>
              <w:rPr>
                <w:rFonts w:ascii="Times New Roman" w:hAnsi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s-Latn-BA"/>
              </w:rPr>
              <w:t>7</w:t>
            </w:r>
          </w:p>
        </w:tc>
      </w:tr>
      <w:tr w:rsidR="008C67CF" w:rsidRPr="0091583E" w14:paraId="3F81BB4E" w14:textId="77777777" w:rsidTr="00FC7F2E">
        <w:tc>
          <w:tcPr>
            <w:tcW w:w="675" w:type="dxa"/>
          </w:tcPr>
          <w:p w14:paraId="3F81BB49" w14:textId="77777777" w:rsidR="008C67CF" w:rsidRPr="0091583E" w:rsidRDefault="008C67CF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91583E">
              <w:rPr>
                <w:rFonts w:ascii="Times New Roman" w:hAnsi="Times New Roman"/>
                <w:sz w:val="24"/>
                <w:szCs w:val="24"/>
                <w:lang w:val="bs-Latn-BA"/>
              </w:rPr>
              <w:t>6.</w:t>
            </w:r>
          </w:p>
        </w:tc>
        <w:tc>
          <w:tcPr>
            <w:tcW w:w="1417" w:type="dxa"/>
          </w:tcPr>
          <w:p w14:paraId="3F81BB4A" w14:textId="0A280AFA" w:rsidR="008C67CF" w:rsidRPr="0091583E" w:rsidRDefault="008C67CF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4118</w:t>
            </w:r>
          </w:p>
        </w:tc>
        <w:tc>
          <w:tcPr>
            <w:tcW w:w="1560" w:type="dxa"/>
          </w:tcPr>
          <w:p w14:paraId="3F81BB4B" w14:textId="568866DF" w:rsidR="008C67CF" w:rsidRPr="0091583E" w:rsidRDefault="008C67CF">
            <w:pPr>
              <w:rPr>
                <w:rFonts w:ascii="Times New Roman" w:hAnsi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s-Latn-BA"/>
              </w:rPr>
              <w:t>29,50</w:t>
            </w:r>
          </w:p>
        </w:tc>
        <w:tc>
          <w:tcPr>
            <w:tcW w:w="1417" w:type="dxa"/>
          </w:tcPr>
          <w:p w14:paraId="3F81BB4C" w14:textId="250DEB65" w:rsidR="008C67CF" w:rsidRPr="0091583E" w:rsidRDefault="008C67CF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98%</w:t>
            </w:r>
          </w:p>
        </w:tc>
        <w:tc>
          <w:tcPr>
            <w:tcW w:w="1134" w:type="dxa"/>
          </w:tcPr>
          <w:p w14:paraId="3F81BB4D" w14:textId="4AD9135A" w:rsidR="008C67CF" w:rsidRPr="0091583E" w:rsidRDefault="008C67CF">
            <w:pPr>
              <w:rPr>
                <w:rFonts w:ascii="Times New Roman" w:hAnsi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s-Latn-BA"/>
              </w:rPr>
              <w:t>10</w:t>
            </w:r>
          </w:p>
        </w:tc>
      </w:tr>
      <w:tr w:rsidR="008C67CF" w:rsidRPr="0091583E" w14:paraId="3F81BB54" w14:textId="77777777" w:rsidTr="00FC7F2E">
        <w:tc>
          <w:tcPr>
            <w:tcW w:w="675" w:type="dxa"/>
          </w:tcPr>
          <w:p w14:paraId="3F81BB4F" w14:textId="77777777" w:rsidR="008C67CF" w:rsidRPr="0091583E" w:rsidRDefault="008C67CF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91583E">
              <w:rPr>
                <w:rFonts w:ascii="Times New Roman" w:hAnsi="Times New Roman"/>
                <w:sz w:val="24"/>
                <w:szCs w:val="24"/>
                <w:lang w:val="bs-Latn-BA"/>
              </w:rPr>
              <w:t>7.</w:t>
            </w:r>
          </w:p>
        </w:tc>
        <w:tc>
          <w:tcPr>
            <w:tcW w:w="1417" w:type="dxa"/>
          </w:tcPr>
          <w:p w14:paraId="3F81BB50" w14:textId="34E799DE" w:rsidR="008C67CF" w:rsidRPr="0091583E" w:rsidRDefault="008C67CF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4116</w:t>
            </w:r>
          </w:p>
        </w:tc>
        <w:tc>
          <w:tcPr>
            <w:tcW w:w="1560" w:type="dxa"/>
          </w:tcPr>
          <w:p w14:paraId="3F81BB51" w14:textId="29915EF0" w:rsidR="008C67CF" w:rsidRPr="0091583E" w:rsidRDefault="008C67CF">
            <w:pPr>
              <w:rPr>
                <w:rFonts w:ascii="Times New Roman" w:hAnsi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s-Latn-BA"/>
              </w:rPr>
              <w:t>25,25</w:t>
            </w:r>
          </w:p>
        </w:tc>
        <w:tc>
          <w:tcPr>
            <w:tcW w:w="1417" w:type="dxa"/>
          </w:tcPr>
          <w:p w14:paraId="3F81BB52" w14:textId="563A8ABE" w:rsidR="008C67CF" w:rsidRPr="0091583E" w:rsidRDefault="008C67CF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84%</w:t>
            </w:r>
          </w:p>
        </w:tc>
        <w:tc>
          <w:tcPr>
            <w:tcW w:w="1134" w:type="dxa"/>
          </w:tcPr>
          <w:p w14:paraId="3F81BB53" w14:textId="1EE9759D" w:rsidR="008C67CF" w:rsidRPr="0091583E" w:rsidRDefault="008C67CF">
            <w:pPr>
              <w:rPr>
                <w:rFonts w:ascii="Times New Roman" w:hAnsi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s-Latn-BA"/>
              </w:rPr>
              <w:t>8</w:t>
            </w:r>
          </w:p>
        </w:tc>
      </w:tr>
      <w:tr w:rsidR="008C67CF" w:rsidRPr="0091583E" w14:paraId="6EBCDC4C" w14:textId="77777777" w:rsidTr="00FC7F2E">
        <w:tc>
          <w:tcPr>
            <w:tcW w:w="675" w:type="dxa"/>
          </w:tcPr>
          <w:p w14:paraId="74A68F33" w14:textId="1260FF13" w:rsidR="008C67CF" w:rsidRPr="0091583E" w:rsidRDefault="008C67CF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8.</w:t>
            </w:r>
          </w:p>
        </w:tc>
        <w:tc>
          <w:tcPr>
            <w:tcW w:w="1417" w:type="dxa"/>
          </w:tcPr>
          <w:p w14:paraId="43578FAF" w14:textId="795291F2" w:rsidR="008C67CF" w:rsidRPr="0091583E" w:rsidRDefault="008C67CF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4120</w:t>
            </w:r>
          </w:p>
        </w:tc>
        <w:tc>
          <w:tcPr>
            <w:tcW w:w="1560" w:type="dxa"/>
          </w:tcPr>
          <w:p w14:paraId="112FF4E2" w14:textId="3ACA788F" w:rsidR="008C67CF" w:rsidRPr="0091583E" w:rsidRDefault="008C67CF">
            <w:pPr>
              <w:rPr>
                <w:rFonts w:ascii="Times New Roman" w:hAnsi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s-Latn-BA"/>
              </w:rPr>
              <w:t>30,00</w:t>
            </w:r>
          </w:p>
        </w:tc>
        <w:tc>
          <w:tcPr>
            <w:tcW w:w="1417" w:type="dxa"/>
          </w:tcPr>
          <w:p w14:paraId="77D24070" w14:textId="2569597F" w:rsidR="008C67CF" w:rsidRPr="0091583E" w:rsidRDefault="008C67CF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100%</w:t>
            </w:r>
          </w:p>
        </w:tc>
        <w:tc>
          <w:tcPr>
            <w:tcW w:w="1134" w:type="dxa"/>
          </w:tcPr>
          <w:p w14:paraId="57FF0DAF" w14:textId="3C48C122" w:rsidR="008C67CF" w:rsidRPr="0091583E" w:rsidRDefault="008C67CF">
            <w:pPr>
              <w:rPr>
                <w:rFonts w:ascii="Times New Roman" w:hAnsi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s-Latn-BA"/>
              </w:rPr>
              <w:t>10</w:t>
            </w:r>
          </w:p>
        </w:tc>
      </w:tr>
      <w:tr w:rsidR="008C67CF" w:rsidRPr="0091583E" w14:paraId="34D39583" w14:textId="77777777" w:rsidTr="00FC7F2E">
        <w:tc>
          <w:tcPr>
            <w:tcW w:w="675" w:type="dxa"/>
          </w:tcPr>
          <w:p w14:paraId="6633C0FA" w14:textId="1E53676B" w:rsidR="008C67CF" w:rsidRDefault="008C67CF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9.</w:t>
            </w:r>
          </w:p>
        </w:tc>
        <w:tc>
          <w:tcPr>
            <w:tcW w:w="1417" w:type="dxa"/>
          </w:tcPr>
          <w:p w14:paraId="79D1471D" w14:textId="5554F640" w:rsidR="008C67CF" w:rsidRPr="0091583E" w:rsidRDefault="008C67CF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4073</w:t>
            </w:r>
          </w:p>
        </w:tc>
        <w:tc>
          <w:tcPr>
            <w:tcW w:w="1560" w:type="dxa"/>
          </w:tcPr>
          <w:p w14:paraId="6CA21FD7" w14:textId="5FA9327A" w:rsidR="008C67CF" w:rsidRPr="0091583E" w:rsidRDefault="008C67CF">
            <w:pPr>
              <w:rPr>
                <w:rFonts w:ascii="Times New Roman" w:hAnsi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s-Latn-BA"/>
              </w:rPr>
              <w:t>24,75</w:t>
            </w:r>
          </w:p>
        </w:tc>
        <w:tc>
          <w:tcPr>
            <w:tcW w:w="1417" w:type="dxa"/>
          </w:tcPr>
          <w:p w14:paraId="22AC6222" w14:textId="540E3A3E" w:rsidR="008C67CF" w:rsidRPr="0091583E" w:rsidRDefault="008C67CF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83%</w:t>
            </w:r>
          </w:p>
        </w:tc>
        <w:tc>
          <w:tcPr>
            <w:tcW w:w="1134" w:type="dxa"/>
          </w:tcPr>
          <w:p w14:paraId="4A3D82E6" w14:textId="40DD49C5" w:rsidR="008C67CF" w:rsidRPr="0091583E" w:rsidRDefault="008C67CF">
            <w:pPr>
              <w:rPr>
                <w:rFonts w:ascii="Times New Roman" w:hAnsi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s-Latn-BA"/>
              </w:rPr>
              <w:t>8</w:t>
            </w:r>
          </w:p>
        </w:tc>
        <w:bookmarkStart w:id="0" w:name="_GoBack"/>
        <w:bookmarkEnd w:id="0"/>
      </w:tr>
      <w:tr w:rsidR="008C67CF" w:rsidRPr="0091583E" w14:paraId="7EC73A83" w14:textId="77777777" w:rsidTr="00FC7F2E">
        <w:tc>
          <w:tcPr>
            <w:tcW w:w="675" w:type="dxa"/>
          </w:tcPr>
          <w:p w14:paraId="6A6EFAB4" w14:textId="3B0427E6" w:rsidR="008C67CF" w:rsidRDefault="008C67CF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10.</w:t>
            </w:r>
          </w:p>
        </w:tc>
        <w:tc>
          <w:tcPr>
            <w:tcW w:w="1417" w:type="dxa"/>
          </w:tcPr>
          <w:p w14:paraId="04A838E6" w14:textId="5AFBAFBB" w:rsidR="008C67CF" w:rsidRPr="0091583E" w:rsidRDefault="008C67CF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4113</w:t>
            </w:r>
          </w:p>
        </w:tc>
        <w:tc>
          <w:tcPr>
            <w:tcW w:w="1560" w:type="dxa"/>
          </w:tcPr>
          <w:p w14:paraId="449B771E" w14:textId="2DBF45DF" w:rsidR="008C67CF" w:rsidRPr="0091583E" w:rsidRDefault="008C67CF">
            <w:pPr>
              <w:rPr>
                <w:rFonts w:ascii="Times New Roman" w:hAnsi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s-Latn-BA"/>
              </w:rPr>
              <w:t>19,75</w:t>
            </w:r>
          </w:p>
        </w:tc>
        <w:tc>
          <w:tcPr>
            <w:tcW w:w="1417" w:type="dxa"/>
          </w:tcPr>
          <w:p w14:paraId="1B359025" w14:textId="1CA05471" w:rsidR="008C67CF" w:rsidRPr="0091583E" w:rsidRDefault="008C67CF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66%</w:t>
            </w:r>
          </w:p>
        </w:tc>
        <w:tc>
          <w:tcPr>
            <w:tcW w:w="1134" w:type="dxa"/>
          </w:tcPr>
          <w:p w14:paraId="70E79189" w14:textId="4DD4477F" w:rsidR="008C67CF" w:rsidRPr="0091583E" w:rsidRDefault="008C67CF">
            <w:pPr>
              <w:rPr>
                <w:rFonts w:ascii="Times New Roman" w:hAnsi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s-Latn-BA"/>
              </w:rPr>
              <w:t>7</w:t>
            </w:r>
          </w:p>
        </w:tc>
      </w:tr>
      <w:tr w:rsidR="008C67CF" w:rsidRPr="0091583E" w14:paraId="177B42CF" w14:textId="77777777" w:rsidTr="00FC7F2E">
        <w:tc>
          <w:tcPr>
            <w:tcW w:w="675" w:type="dxa"/>
          </w:tcPr>
          <w:p w14:paraId="1A6E3CBA" w14:textId="2DE5145D" w:rsidR="008C67CF" w:rsidRDefault="008C67CF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11.</w:t>
            </w:r>
          </w:p>
        </w:tc>
        <w:tc>
          <w:tcPr>
            <w:tcW w:w="1417" w:type="dxa"/>
          </w:tcPr>
          <w:p w14:paraId="338B45BE" w14:textId="45DCD0BE" w:rsidR="008C67CF" w:rsidRDefault="008C67CF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4196</w:t>
            </w:r>
          </w:p>
        </w:tc>
        <w:tc>
          <w:tcPr>
            <w:tcW w:w="1560" w:type="dxa"/>
          </w:tcPr>
          <w:p w14:paraId="00FF69F0" w14:textId="61CD6D2E" w:rsidR="008C67CF" w:rsidRPr="0091583E" w:rsidRDefault="008C67CF">
            <w:pPr>
              <w:rPr>
                <w:rFonts w:ascii="Times New Roman" w:hAnsi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s-Latn-BA"/>
              </w:rPr>
              <w:t>24,75</w:t>
            </w:r>
          </w:p>
        </w:tc>
        <w:tc>
          <w:tcPr>
            <w:tcW w:w="1417" w:type="dxa"/>
          </w:tcPr>
          <w:p w14:paraId="618FBC7B" w14:textId="6A8B6A7F" w:rsidR="008C67CF" w:rsidRPr="0091583E" w:rsidRDefault="008C67CF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83%</w:t>
            </w:r>
          </w:p>
        </w:tc>
        <w:tc>
          <w:tcPr>
            <w:tcW w:w="1134" w:type="dxa"/>
          </w:tcPr>
          <w:p w14:paraId="623E9F89" w14:textId="01816F4B" w:rsidR="008C67CF" w:rsidRPr="0091583E" w:rsidRDefault="008C67CF">
            <w:pPr>
              <w:rPr>
                <w:rFonts w:ascii="Times New Roman" w:hAnsi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s-Latn-BA"/>
              </w:rPr>
              <w:t>8</w:t>
            </w:r>
          </w:p>
        </w:tc>
      </w:tr>
    </w:tbl>
    <w:p w14:paraId="3F81BB55" w14:textId="77777777" w:rsidR="00D31A28" w:rsidRPr="0091583E" w:rsidRDefault="00D31A28">
      <w:pPr>
        <w:rPr>
          <w:rFonts w:ascii="Times New Roman" w:hAnsi="Times New Roman"/>
          <w:sz w:val="24"/>
          <w:szCs w:val="24"/>
          <w:lang w:val="bs-Latn-BA"/>
        </w:rPr>
      </w:pPr>
    </w:p>
    <w:p w14:paraId="3F81BB56" w14:textId="6B1F7C3C" w:rsidR="00450E82" w:rsidRDefault="00303CD4">
      <w:pPr>
        <w:rPr>
          <w:rFonts w:ascii="Times New Roman" w:hAnsi="Times New Roman"/>
          <w:sz w:val="24"/>
          <w:szCs w:val="24"/>
          <w:lang w:val="bs-Latn-BA"/>
        </w:rPr>
      </w:pPr>
      <w:r w:rsidRPr="0091583E">
        <w:rPr>
          <w:rFonts w:ascii="Times New Roman" w:hAnsi="Times New Roman"/>
          <w:sz w:val="24"/>
          <w:szCs w:val="24"/>
          <w:lang w:val="bs-Latn-BA"/>
        </w:rPr>
        <w:t>Sarajevo,</w:t>
      </w:r>
      <w:r w:rsidR="006C4EB3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2D3DE5">
        <w:rPr>
          <w:rFonts w:ascii="Times New Roman" w:hAnsi="Times New Roman"/>
          <w:sz w:val="24"/>
          <w:szCs w:val="24"/>
          <w:lang w:val="bs-Latn-BA"/>
        </w:rPr>
        <w:t>01.12.2024.</w:t>
      </w:r>
      <w:r w:rsidRPr="0091583E">
        <w:rPr>
          <w:rFonts w:ascii="Times New Roman" w:hAnsi="Times New Roman"/>
          <w:sz w:val="24"/>
          <w:szCs w:val="24"/>
          <w:lang w:val="bs-Latn-BA"/>
        </w:rPr>
        <w:tab/>
      </w:r>
      <w:r w:rsidR="00450E82" w:rsidRPr="0091583E">
        <w:rPr>
          <w:rFonts w:ascii="Times New Roman" w:hAnsi="Times New Roman"/>
          <w:sz w:val="24"/>
          <w:szCs w:val="24"/>
          <w:lang w:val="bs-Latn-BA"/>
        </w:rPr>
        <w:tab/>
      </w:r>
      <w:r w:rsidR="00450E82" w:rsidRPr="0091583E">
        <w:rPr>
          <w:rFonts w:ascii="Times New Roman" w:hAnsi="Times New Roman"/>
          <w:sz w:val="24"/>
          <w:szCs w:val="24"/>
          <w:lang w:val="bs-Latn-BA"/>
        </w:rPr>
        <w:tab/>
      </w:r>
      <w:r w:rsidR="00450E82" w:rsidRPr="0091583E">
        <w:rPr>
          <w:rFonts w:ascii="Times New Roman" w:hAnsi="Times New Roman"/>
          <w:sz w:val="24"/>
          <w:szCs w:val="24"/>
          <w:lang w:val="bs-Latn-BA"/>
        </w:rPr>
        <w:tab/>
      </w:r>
      <w:r w:rsidR="00450E82" w:rsidRPr="0091583E">
        <w:rPr>
          <w:rFonts w:ascii="Times New Roman" w:hAnsi="Times New Roman"/>
          <w:sz w:val="24"/>
          <w:szCs w:val="24"/>
          <w:lang w:val="bs-Latn-BA"/>
        </w:rPr>
        <w:tab/>
      </w:r>
      <w:r w:rsidR="00450E82" w:rsidRPr="0091583E">
        <w:rPr>
          <w:rFonts w:ascii="Times New Roman" w:hAnsi="Times New Roman"/>
          <w:sz w:val="24"/>
          <w:szCs w:val="24"/>
          <w:lang w:val="bs-Latn-BA"/>
        </w:rPr>
        <w:tab/>
      </w:r>
      <w:r w:rsidR="00450E82" w:rsidRPr="0091583E">
        <w:rPr>
          <w:rFonts w:ascii="Times New Roman" w:hAnsi="Times New Roman"/>
          <w:sz w:val="24"/>
          <w:szCs w:val="24"/>
          <w:lang w:val="bs-Latn-BA"/>
        </w:rPr>
        <w:tab/>
      </w:r>
      <w:r w:rsidR="00450E82" w:rsidRPr="0091583E">
        <w:rPr>
          <w:rFonts w:ascii="Times New Roman" w:hAnsi="Times New Roman"/>
          <w:sz w:val="24"/>
          <w:szCs w:val="24"/>
          <w:lang w:val="bs-Latn-BA"/>
        </w:rPr>
        <w:tab/>
        <w:t>Iz Odsjeka</w:t>
      </w:r>
    </w:p>
    <w:p w14:paraId="101D008D" w14:textId="35701A3B" w:rsidR="002D3DE5" w:rsidRPr="0091583E" w:rsidRDefault="002D3DE5">
      <w:pPr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Uvid u rad: </w:t>
      </w:r>
      <w:r w:rsidR="006B30D8">
        <w:rPr>
          <w:rFonts w:ascii="Times New Roman" w:hAnsi="Times New Roman"/>
          <w:sz w:val="24"/>
          <w:szCs w:val="24"/>
          <w:lang w:val="bs-Latn-BA"/>
        </w:rPr>
        <w:t>ponedjeljkom 13-14</w:t>
      </w:r>
      <w:r w:rsidR="005047DD">
        <w:rPr>
          <w:rFonts w:ascii="Times New Roman" w:hAnsi="Times New Roman"/>
          <w:sz w:val="24"/>
          <w:szCs w:val="24"/>
          <w:lang w:val="bs-Latn-BA"/>
        </w:rPr>
        <w:t xml:space="preserve"> i</w:t>
      </w:r>
      <w:r w:rsidR="006B30D8">
        <w:rPr>
          <w:rFonts w:ascii="Times New Roman" w:hAnsi="Times New Roman"/>
          <w:sz w:val="24"/>
          <w:szCs w:val="24"/>
          <w:lang w:val="bs-Latn-BA"/>
        </w:rPr>
        <w:t xml:space="preserve"> srijedom 10-12.</w:t>
      </w:r>
    </w:p>
    <w:sectPr w:rsidR="002D3DE5" w:rsidRPr="0091583E" w:rsidSect="000D38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F063B"/>
    <w:multiLevelType w:val="hybridMultilevel"/>
    <w:tmpl w:val="73C25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53314"/>
    <w:multiLevelType w:val="hybridMultilevel"/>
    <w:tmpl w:val="73C25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91F36"/>
    <w:multiLevelType w:val="hybridMultilevel"/>
    <w:tmpl w:val="7892F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A647C"/>
    <w:multiLevelType w:val="hybridMultilevel"/>
    <w:tmpl w:val="69E272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37FB4"/>
    <w:multiLevelType w:val="hybridMultilevel"/>
    <w:tmpl w:val="73C25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36956"/>
    <w:multiLevelType w:val="hybridMultilevel"/>
    <w:tmpl w:val="64F20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82"/>
    <w:rsid w:val="00010A49"/>
    <w:rsid w:val="00012D01"/>
    <w:rsid w:val="00031AA1"/>
    <w:rsid w:val="000416E1"/>
    <w:rsid w:val="00097629"/>
    <w:rsid w:val="000D3806"/>
    <w:rsid w:val="000D61EB"/>
    <w:rsid w:val="000E5465"/>
    <w:rsid w:val="000F3791"/>
    <w:rsid w:val="00113398"/>
    <w:rsid w:val="001277D5"/>
    <w:rsid w:val="0019667A"/>
    <w:rsid w:val="001C3C00"/>
    <w:rsid w:val="001C730E"/>
    <w:rsid w:val="00211DA5"/>
    <w:rsid w:val="00245C14"/>
    <w:rsid w:val="002508E5"/>
    <w:rsid w:val="00253D9A"/>
    <w:rsid w:val="00261143"/>
    <w:rsid w:val="002A78D5"/>
    <w:rsid w:val="002B1923"/>
    <w:rsid w:val="002D3DE5"/>
    <w:rsid w:val="003025E7"/>
    <w:rsid w:val="00303CD4"/>
    <w:rsid w:val="00316145"/>
    <w:rsid w:val="003213DB"/>
    <w:rsid w:val="0032511B"/>
    <w:rsid w:val="00337856"/>
    <w:rsid w:val="00347336"/>
    <w:rsid w:val="00347A13"/>
    <w:rsid w:val="00352C03"/>
    <w:rsid w:val="00365EC5"/>
    <w:rsid w:val="0037705F"/>
    <w:rsid w:val="00394F5C"/>
    <w:rsid w:val="003B2E07"/>
    <w:rsid w:val="003C1E15"/>
    <w:rsid w:val="003E3002"/>
    <w:rsid w:val="003F2B58"/>
    <w:rsid w:val="003F787B"/>
    <w:rsid w:val="00412F84"/>
    <w:rsid w:val="00433469"/>
    <w:rsid w:val="0043641E"/>
    <w:rsid w:val="00450E82"/>
    <w:rsid w:val="00457A25"/>
    <w:rsid w:val="00483CE4"/>
    <w:rsid w:val="00485AF5"/>
    <w:rsid w:val="00486979"/>
    <w:rsid w:val="004A16CE"/>
    <w:rsid w:val="004B2B28"/>
    <w:rsid w:val="005047DD"/>
    <w:rsid w:val="005153A7"/>
    <w:rsid w:val="00520733"/>
    <w:rsid w:val="0053443A"/>
    <w:rsid w:val="005702DB"/>
    <w:rsid w:val="00572906"/>
    <w:rsid w:val="00592DEC"/>
    <w:rsid w:val="005C0AAC"/>
    <w:rsid w:val="005F3AD2"/>
    <w:rsid w:val="00630195"/>
    <w:rsid w:val="00673781"/>
    <w:rsid w:val="006861E1"/>
    <w:rsid w:val="006867C3"/>
    <w:rsid w:val="006870BF"/>
    <w:rsid w:val="006A3D5C"/>
    <w:rsid w:val="006B0DEB"/>
    <w:rsid w:val="006B30D8"/>
    <w:rsid w:val="006C1712"/>
    <w:rsid w:val="006C2321"/>
    <w:rsid w:val="006C4EB3"/>
    <w:rsid w:val="006E3DC0"/>
    <w:rsid w:val="006E40EB"/>
    <w:rsid w:val="00700FA9"/>
    <w:rsid w:val="00702248"/>
    <w:rsid w:val="007349BF"/>
    <w:rsid w:val="0076053A"/>
    <w:rsid w:val="00760BFB"/>
    <w:rsid w:val="00762B1C"/>
    <w:rsid w:val="00774D3A"/>
    <w:rsid w:val="00780DA4"/>
    <w:rsid w:val="00796882"/>
    <w:rsid w:val="007B2BA8"/>
    <w:rsid w:val="007C6CDA"/>
    <w:rsid w:val="007D74D2"/>
    <w:rsid w:val="00816841"/>
    <w:rsid w:val="0084294F"/>
    <w:rsid w:val="008921BA"/>
    <w:rsid w:val="008B0C2F"/>
    <w:rsid w:val="008C26D0"/>
    <w:rsid w:val="008C67CF"/>
    <w:rsid w:val="008E6E13"/>
    <w:rsid w:val="0091522A"/>
    <w:rsid w:val="0091583E"/>
    <w:rsid w:val="009466D2"/>
    <w:rsid w:val="00963078"/>
    <w:rsid w:val="009754E7"/>
    <w:rsid w:val="009E0517"/>
    <w:rsid w:val="009E0A90"/>
    <w:rsid w:val="009F4039"/>
    <w:rsid w:val="00A03A5E"/>
    <w:rsid w:val="00A44B47"/>
    <w:rsid w:val="00A87631"/>
    <w:rsid w:val="00AC4505"/>
    <w:rsid w:val="00AF27CB"/>
    <w:rsid w:val="00AF2ADD"/>
    <w:rsid w:val="00AF7F79"/>
    <w:rsid w:val="00B07089"/>
    <w:rsid w:val="00B259BB"/>
    <w:rsid w:val="00B43027"/>
    <w:rsid w:val="00BF1309"/>
    <w:rsid w:val="00BF279C"/>
    <w:rsid w:val="00C00ECA"/>
    <w:rsid w:val="00C06202"/>
    <w:rsid w:val="00C06998"/>
    <w:rsid w:val="00C41C19"/>
    <w:rsid w:val="00C718FA"/>
    <w:rsid w:val="00C85B9C"/>
    <w:rsid w:val="00C93074"/>
    <w:rsid w:val="00CD1600"/>
    <w:rsid w:val="00CF51F8"/>
    <w:rsid w:val="00D30806"/>
    <w:rsid w:val="00D31A28"/>
    <w:rsid w:val="00D57819"/>
    <w:rsid w:val="00D846D3"/>
    <w:rsid w:val="00D90E25"/>
    <w:rsid w:val="00DA1CD5"/>
    <w:rsid w:val="00DD4101"/>
    <w:rsid w:val="00E43356"/>
    <w:rsid w:val="00E60126"/>
    <w:rsid w:val="00E75836"/>
    <w:rsid w:val="00EF4226"/>
    <w:rsid w:val="00F056A4"/>
    <w:rsid w:val="00F10F05"/>
    <w:rsid w:val="00F918B3"/>
    <w:rsid w:val="00FA6AB4"/>
    <w:rsid w:val="00FB2593"/>
    <w:rsid w:val="00FB2C2D"/>
    <w:rsid w:val="00FD5518"/>
    <w:rsid w:val="00FE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1BB21"/>
  <w15:docId w15:val="{1A01891E-6156-4067-A36A-A7420FDE4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998"/>
    <w:pPr>
      <w:ind w:left="720"/>
      <w:contextualSpacing/>
    </w:pPr>
  </w:style>
  <w:style w:type="table" w:styleId="TableGrid">
    <w:name w:val="Table Grid"/>
    <w:basedOn w:val="TableNormal"/>
    <w:uiPriority w:val="59"/>
    <w:rsid w:val="00E6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Merima Osmankadic</dc:creator>
  <cp:keywords/>
  <dc:description/>
  <cp:lastModifiedBy>Merima Osmankadic</cp:lastModifiedBy>
  <cp:revision>9</cp:revision>
  <dcterms:created xsi:type="dcterms:W3CDTF">2024-12-01T16:07:00Z</dcterms:created>
  <dcterms:modified xsi:type="dcterms:W3CDTF">2024-12-03T10:23:00Z</dcterms:modified>
</cp:coreProperties>
</file>