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BB21" w14:textId="02BC7B37" w:rsidR="00253D9A" w:rsidRPr="0091583E" w:rsidRDefault="00450E82">
      <w:pPr>
        <w:rPr>
          <w:rFonts w:ascii="Times New Roman" w:hAnsi="Times New Roman"/>
          <w:sz w:val="24"/>
          <w:szCs w:val="24"/>
        </w:rPr>
      </w:pPr>
      <w:r w:rsidRPr="0091583E">
        <w:rPr>
          <w:rFonts w:ascii="Times New Roman" w:hAnsi="Times New Roman"/>
          <w:sz w:val="24"/>
          <w:szCs w:val="24"/>
        </w:rPr>
        <w:t xml:space="preserve">Filozofski fakultet, </w:t>
      </w:r>
      <w:proofErr w:type="spellStart"/>
      <w:r w:rsidRPr="0091583E">
        <w:rPr>
          <w:rFonts w:ascii="Times New Roman" w:hAnsi="Times New Roman"/>
          <w:sz w:val="24"/>
          <w:szCs w:val="24"/>
        </w:rPr>
        <w:t>Odsjek</w:t>
      </w:r>
      <w:proofErr w:type="spellEnd"/>
      <w:r w:rsidRPr="0091583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1583E">
        <w:rPr>
          <w:rFonts w:ascii="Times New Roman" w:hAnsi="Times New Roman"/>
          <w:sz w:val="24"/>
          <w:szCs w:val="24"/>
        </w:rPr>
        <w:t>anglistiku</w:t>
      </w:r>
      <w:proofErr w:type="spellEnd"/>
    </w:p>
    <w:p w14:paraId="3F81BB22" w14:textId="6DCB464C" w:rsidR="00450E82" w:rsidRPr="0091583E" w:rsidRDefault="00FC3F58">
      <w:pPr>
        <w:rPr>
          <w:rFonts w:ascii="Times New Roman" w:hAnsi="Times New Roman"/>
          <w:b/>
          <w:i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Kontrastivna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analiza</w:t>
      </w:r>
      <w:proofErr w:type="spellEnd"/>
    </w:p>
    <w:p w14:paraId="1B084C10" w14:textId="3762AA5D" w:rsidR="00E34BD7" w:rsidRPr="00B86F83" w:rsidRDefault="00496ADB" w:rsidP="00E34BD7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ZAKLJUČNE OCJENE NAKON ZAVRŠNOG ISPITA</w:t>
      </w:r>
    </w:p>
    <w:p w14:paraId="1C1D592C" w14:textId="4BC2C86F" w:rsidR="00E34BD7" w:rsidRPr="00B86F83" w:rsidRDefault="00E34BD7" w:rsidP="00E34BD7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B86F83">
        <w:rPr>
          <w:rFonts w:ascii="Times New Roman" w:hAnsi="Times New Roman"/>
          <w:b/>
          <w:bCs/>
          <w:sz w:val="24"/>
          <w:szCs w:val="24"/>
          <w:lang w:val="bs-Latn-BA"/>
        </w:rPr>
        <w:t xml:space="preserve">(ispit održan </w:t>
      </w:r>
      <w:r w:rsidR="004F5050">
        <w:rPr>
          <w:rFonts w:ascii="Times New Roman" w:hAnsi="Times New Roman"/>
          <w:b/>
          <w:bCs/>
          <w:sz w:val="24"/>
          <w:szCs w:val="24"/>
          <w:lang w:val="bs-Latn-BA"/>
        </w:rPr>
        <w:t>28</w:t>
      </w:r>
      <w:r w:rsidRPr="00B86F83">
        <w:rPr>
          <w:rFonts w:ascii="Times New Roman" w:hAnsi="Times New Roman"/>
          <w:b/>
          <w:bCs/>
          <w:sz w:val="24"/>
          <w:szCs w:val="24"/>
          <w:lang w:val="bs-Latn-BA"/>
        </w:rPr>
        <w:t>.0</w:t>
      </w:r>
      <w:r w:rsidR="00E95C96">
        <w:rPr>
          <w:rFonts w:ascii="Times New Roman" w:hAnsi="Times New Roman"/>
          <w:b/>
          <w:bCs/>
          <w:sz w:val="24"/>
          <w:szCs w:val="24"/>
          <w:lang w:val="bs-Latn-BA"/>
        </w:rPr>
        <w:t>1</w:t>
      </w:r>
      <w:r w:rsidRPr="00B86F83">
        <w:rPr>
          <w:rFonts w:ascii="Times New Roman" w:hAnsi="Times New Roman"/>
          <w:b/>
          <w:bCs/>
          <w:sz w:val="24"/>
          <w:szCs w:val="24"/>
          <w:lang w:val="bs-Latn-BA"/>
        </w:rPr>
        <w:t>.202</w:t>
      </w:r>
      <w:r w:rsidR="004F5050">
        <w:rPr>
          <w:rFonts w:ascii="Times New Roman" w:hAnsi="Times New Roman"/>
          <w:b/>
          <w:bCs/>
          <w:sz w:val="24"/>
          <w:szCs w:val="24"/>
          <w:lang w:val="bs-Latn-BA"/>
        </w:rPr>
        <w:t>5</w:t>
      </w:r>
      <w:r w:rsidRPr="00B86F83">
        <w:rPr>
          <w:rFonts w:ascii="Times New Roman" w:hAnsi="Times New Roman"/>
          <w:b/>
          <w:bCs/>
          <w:sz w:val="24"/>
          <w:szCs w:val="24"/>
          <w:lang w:val="bs-Latn-BA"/>
        </w:rPr>
        <w:t>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992"/>
        <w:gridCol w:w="1134"/>
        <w:gridCol w:w="993"/>
        <w:gridCol w:w="991"/>
      </w:tblGrid>
      <w:tr w:rsidR="00AE2E07" w:rsidRPr="0091583E" w14:paraId="3F81BB2A" w14:textId="77777777" w:rsidTr="000730D4">
        <w:tc>
          <w:tcPr>
            <w:tcW w:w="704" w:type="dxa"/>
          </w:tcPr>
          <w:p w14:paraId="3F81BB25" w14:textId="77777777" w:rsidR="00AE2E07" w:rsidRPr="0091583E" w:rsidRDefault="00AE2E07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992" w:type="dxa"/>
          </w:tcPr>
          <w:p w14:paraId="3F81BB26" w14:textId="6B2841DB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992" w:type="dxa"/>
          </w:tcPr>
          <w:p w14:paraId="191BA858" w14:textId="081372AC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3F81BB27" w14:textId="03064165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 xml:space="preserve">ZAVRŠNI ISPIT (max. </w:t>
            </w:r>
            <w: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4</w:t>
            </w: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0)</w:t>
            </w:r>
          </w:p>
        </w:tc>
        <w:tc>
          <w:tcPr>
            <w:tcW w:w="1134" w:type="dxa"/>
          </w:tcPr>
          <w:p w14:paraId="3768946B" w14:textId="1224F272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SEMINARSKI RAD (max. 30)</w:t>
            </w:r>
          </w:p>
        </w:tc>
        <w:tc>
          <w:tcPr>
            <w:tcW w:w="993" w:type="dxa"/>
          </w:tcPr>
          <w:p w14:paraId="3F81BB28" w14:textId="30E4D23F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UKUPNI BROJ BODOVA</w:t>
            </w:r>
          </w:p>
        </w:tc>
        <w:tc>
          <w:tcPr>
            <w:tcW w:w="991" w:type="dxa"/>
          </w:tcPr>
          <w:p w14:paraId="3F81BB29" w14:textId="3785D33E" w:rsidR="00AE2E07" w:rsidRPr="008F24AA" w:rsidRDefault="00AE2E07">
            <w:pPr>
              <w:rPr>
                <w:rFonts w:ascii="Times New Roman" w:hAnsi="Times New Roman"/>
                <w:b/>
                <w:sz w:val="16"/>
                <w:szCs w:val="16"/>
                <w:lang w:val="bs-Latn-BA"/>
              </w:rPr>
            </w:pPr>
            <w:r w:rsidRPr="008F24AA">
              <w:rPr>
                <w:rFonts w:ascii="Times New Roman" w:hAnsi="Times New Roman"/>
                <w:b/>
                <w:sz w:val="16"/>
                <w:szCs w:val="16"/>
                <w:lang w:val="bs-Latn-BA"/>
              </w:rPr>
              <w:t>ZAKLJUČNA OCJENA</w:t>
            </w:r>
          </w:p>
        </w:tc>
      </w:tr>
      <w:tr w:rsidR="00AE2E07" w:rsidRPr="0091583E" w14:paraId="3F81BB30" w14:textId="77777777" w:rsidTr="000730D4">
        <w:tc>
          <w:tcPr>
            <w:tcW w:w="704" w:type="dxa"/>
          </w:tcPr>
          <w:p w14:paraId="3F81BB2B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992" w:type="dxa"/>
          </w:tcPr>
          <w:p w14:paraId="3F81BB2C" w14:textId="54DA76AB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4117</w:t>
            </w:r>
          </w:p>
        </w:tc>
        <w:tc>
          <w:tcPr>
            <w:tcW w:w="992" w:type="dxa"/>
          </w:tcPr>
          <w:p w14:paraId="7DDE1F8C" w14:textId="5E84600C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20,00</w:t>
            </w:r>
          </w:p>
        </w:tc>
        <w:tc>
          <w:tcPr>
            <w:tcW w:w="992" w:type="dxa"/>
          </w:tcPr>
          <w:p w14:paraId="3F81BB2D" w14:textId="7895E43C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32,00</w:t>
            </w:r>
          </w:p>
        </w:tc>
        <w:tc>
          <w:tcPr>
            <w:tcW w:w="1134" w:type="dxa"/>
          </w:tcPr>
          <w:p w14:paraId="1E6925CD" w14:textId="06B21A13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3F81BB2E" w14:textId="766C8E96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82,00</w:t>
            </w:r>
          </w:p>
        </w:tc>
        <w:tc>
          <w:tcPr>
            <w:tcW w:w="991" w:type="dxa"/>
          </w:tcPr>
          <w:p w14:paraId="3F81BB2F" w14:textId="3DA70E39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8</w:t>
            </w:r>
          </w:p>
        </w:tc>
      </w:tr>
      <w:tr w:rsidR="00AE2E07" w:rsidRPr="0091583E" w14:paraId="3F81BB36" w14:textId="77777777" w:rsidTr="000730D4">
        <w:tc>
          <w:tcPr>
            <w:tcW w:w="704" w:type="dxa"/>
          </w:tcPr>
          <w:p w14:paraId="3F81BB31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992" w:type="dxa"/>
          </w:tcPr>
          <w:p w14:paraId="3F81BB32" w14:textId="5649F9F5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4112</w:t>
            </w:r>
          </w:p>
        </w:tc>
        <w:tc>
          <w:tcPr>
            <w:tcW w:w="992" w:type="dxa"/>
          </w:tcPr>
          <w:p w14:paraId="5D2DB9E3" w14:textId="7932355B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23,50</w:t>
            </w:r>
          </w:p>
        </w:tc>
        <w:tc>
          <w:tcPr>
            <w:tcW w:w="992" w:type="dxa"/>
          </w:tcPr>
          <w:p w14:paraId="3F81BB33" w14:textId="2817BA83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35,00</w:t>
            </w:r>
          </w:p>
        </w:tc>
        <w:tc>
          <w:tcPr>
            <w:tcW w:w="1134" w:type="dxa"/>
          </w:tcPr>
          <w:p w14:paraId="7C329C53" w14:textId="3519CDCA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3F81BB34" w14:textId="57B58E4F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88,50</w:t>
            </w:r>
          </w:p>
        </w:tc>
        <w:tc>
          <w:tcPr>
            <w:tcW w:w="991" w:type="dxa"/>
          </w:tcPr>
          <w:p w14:paraId="3F81BB35" w14:textId="4CA30BE5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9</w:t>
            </w:r>
          </w:p>
        </w:tc>
      </w:tr>
      <w:tr w:rsidR="00AE2E07" w:rsidRPr="0091583E" w14:paraId="3F81BB3C" w14:textId="77777777" w:rsidTr="000730D4">
        <w:tc>
          <w:tcPr>
            <w:tcW w:w="704" w:type="dxa"/>
          </w:tcPr>
          <w:p w14:paraId="3F81BB37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992" w:type="dxa"/>
          </w:tcPr>
          <w:p w14:paraId="3F81BB38" w14:textId="2A46DC15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4075</w:t>
            </w:r>
          </w:p>
        </w:tc>
        <w:tc>
          <w:tcPr>
            <w:tcW w:w="992" w:type="dxa"/>
          </w:tcPr>
          <w:p w14:paraId="481A2887" w14:textId="5C3A1346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28,00</w:t>
            </w:r>
          </w:p>
        </w:tc>
        <w:tc>
          <w:tcPr>
            <w:tcW w:w="992" w:type="dxa"/>
          </w:tcPr>
          <w:p w14:paraId="3F81BB39" w14:textId="2265CADD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39,00</w:t>
            </w:r>
          </w:p>
        </w:tc>
        <w:tc>
          <w:tcPr>
            <w:tcW w:w="1134" w:type="dxa"/>
          </w:tcPr>
          <w:p w14:paraId="06F1E9FA" w14:textId="78D506E5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28,00</w:t>
            </w:r>
          </w:p>
        </w:tc>
        <w:tc>
          <w:tcPr>
            <w:tcW w:w="993" w:type="dxa"/>
          </w:tcPr>
          <w:p w14:paraId="3F81BB3A" w14:textId="787EBCB5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95,00</w:t>
            </w:r>
          </w:p>
        </w:tc>
        <w:tc>
          <w:tcPr>
            <w:tcW w:w="991" w:type="dxa"/>
          </w:tcPr>
          <w:p w14:paraId="3F81BB3B" w14:textId="5E47A0C4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10</w:t>
            </w:r>
          </w:p>
        </w:tc>
      </w:tr>
      <w:tr w:rsidR="00AE2E07" w:rsidRPr="0091583E" w14:paraId="3F81BB42" w14:textId="77777777" w:rsidTr="000730D4">
        <w:tc>
          <w:tcPr>
            <w:tcW w:w="704" w:type="dxa"/>
          </w:tcPr>
          <w:p w14:paraId="3F81BB3D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992" w:type="dxa"/>
          </w:tcPr>
          <w:p w14:paraId="3F81BB3E" w14:textId="2C135FDF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4119</w:t>
            </w:r>
          </w:p>
        </w:tc>
        <w:tc>
          <w:tcPr>
            <w:tcW w:w="992" w:type="dxa"/>
          </w:tcPr>
          <w:p w14:paraId="65A4C2F6" w14:textId="511EE24D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29,25</w:t>
            </w:r>
          </w:p>
        </w:tc>
        <w:tc>
          <w:tcPr>
            <w:tcW w:w="992" w:type="dxa"/>
          </w:tcPr>
          <w:p w14:paraId="3F81BB3F" w14:textId="2BE9CB5B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1134" w:type="dxa"/>
          </w:tcPr>
          <w:p w14:paraId="7DC69E59" w14:textId="5AB17485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3F81BB40" w14:textId="4033BB78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89,25</w:t>
            </w:r>
          </w:p>
        </w:tc>
        <w:tc>
          <w:tcPr>
            <w:tcW w:w="991" w:type="dxa"/>
          </w:tcPr>
          <w:p w14:paraId="3F81BB41" w14:textId="1BABB5D3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9</w:t>
            </w:r>
          </w:p>
        </w:tc>
      </w:tr>
      <w:tr w:rsidR="00AE2E07" w:rsidRPr="0091583E" w14:paraId="3F81BB48" w14:textId="77777777" w:rsidTr="000730D4">
        <w:tc>
          <w:tcPr>
            <w:tcW w:w="704" w:type="dxa"/>
          </w:tcPr>
          <w:p w14:paraId="3F81BB43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992" w:type="dxa"/>
          </w:tcPr>
          <w:p w14:paraId="3F81BB44" w14:textId="0E62E1AB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4114</w:t>
            </w:r>
          </w:p>
        </w:tc>
        <w:tc>
          <w:tcPr>
            <w:tcW w:w="992" w:type="dxa"/>
          </w:tcPr>
          <w:p w14:paraId="33E6B7FA" w14:textId="635056BC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19,50</w:t>
            </w:r>
          </w:p>
        </w:tc>
        <w:tc>
          <w:tcPr>
            <w:tcW w:w="992" w:type="dxa"/>
          </w:tcPr>
          <w:p w14:paraId="3F81BB45" w14:textId="3BA5EA2C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39,00</w:t>
            </w:r>
          </w:p>
        </w:tc>
        <w:tc>
          <w:tcPr>
            <w:tcW w:w="1134" w:type="dxa"/>
          </w:tcPr>
          <w:p w14:paraId="392CA039" w14:textId="28B12EAC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28,00</w:t>
            </w:r>
          </w:p>
        </w:tc>
        <w:tc>
          <w:tcPr>
            <w:tcW w:w="993" w:type="dxa"/>
          </w:tcPr>
          <w:p w14:paraId="3F81BB46" w14:textId="6E74D84E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86,50</w:t>
            </w:r>
          </w:p>
        </w:tc>
        <w:tc>
          <w:tcPr>
            <w:tcW w:w="991" w:type="dxa"/>
          </w:tcPr>
          <w:p w14:paraId="3F81BB47" w14:textId="139B2DB6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9</w:t>
            </w:r>
          </w:p>
        </w:tc>
      </w:tr>
      <w:tr w:rsidR="00AE2E07" w:rsidRPr="0091583E" w14:paraId="3F81BB4E" w14:textId="77777777" w:rsidTr="000730D4">
        <w:tc>
          <w:tcPr>
            <w:tcW w:w="704" w:type="dxa"/>
          </w:tcPr>
          <w:p w14:paraId="3F81BB49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992" w:type="dxa"/>
          </w:tcPr>
          <w:p w14:paraId="3F81BB4A" w14:textId="74376B3B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4118</w:t>
            </w:r>
          </w:p>
        </w:tc>
        <w:tc>
          <w:tcPr>
            <w:tcW w:w="992" w:type="dxa"/>
          </w:tcPr>
          <w:p w14:paraId="27743DE7" w14:textId="18E8FC5F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29,50</w:t>
            </w:r>
          </w:p>
        </w:tc>
        <w:tc>
          <w:tcPr>
            <w:tcW w:w="992" w:type="dxa"/>
          </w:tcPr>
          <w:p w14:paraId="3F81BB4B" w14:textId="6348EE49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37,00</w:t>
            </w:r>
          </w:p>
        </w:tc>
        <w:tc>
          <w:tcPr>
            <w:tcW w:w="1134" w:type="dxa"/>
          </w:tcPr>
          <w:p w14:paraId="5ED53BE5" w14:textId="7C0D0BC8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3F81BB4C" w14:textId="5B83B672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96,50</w:t>
            </w:r>
          </w:p>
        </w:tc>
        <w:tc>
          <w:tcPr>
            <w:tcW w:w="991" w:type="dxa"/>
          </w:tcPr>
          <w:p w14:paraId="3F81BB4D" w14:textId="4BB08053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10</w:t>
            </w:r>
          </w:p>
        </w:tc>
      </w:tr>
      <w:tr w:rsidR="00AE2E07" w:rsidRPr="0091583E" w14:paraId="3F81BB54" w14:textId="77777777" w:rsidTr="000730D4">
        <w:tc>
          <w:tcPr>
            <w:tcW w:w="704" w:type="dxa"/>
          </w:tcPr>
          <w:p w14:paraId="3F81BB4F" w14:textId="7777777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992" w:type="dxa"/>
          </w:tcPr>
          <w:p w14:paraId="3F81BB50" w14:textId="5D4B0BDE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4116</w:t>
            </w:r>
          </w:p>
        </w:tc>
        <w:tc>
          <w:tcPr>
            <w:tcW w:w="992" w:type="dxa"/>
          </w:tcPr>
          <w:p w14:paraId="6EF60944" w14:textId="2EF926AE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25,25</w:t>
            </w:r>
          </w:p>
        </w:tc>
        <w:tc>
          <w:tcPr>
            <w:tcW w:w="992" w:type="dxa"/>
          </w:tcPr>
          <w:p w14:paraId="3F81BB51" w14:textId="70BA8C6D" w:rsidR="00AE2E07" w:rsidRPr="00684689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34,00</w:t>
            </w:r>
          </w:p>
        </w:tc>
        <w:tc>
          <w:tcPr>
            <w:tcW w:w="1134" w:type="dxa"/>
          </w:tcPr>
          <w:p w14:paraId="4A127EA9" w14:textId="639F00D6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28,00</w:t>
            </w:r>
          </w:p>
        </w:tc>
        <w:tc>
          <w:tcPr>
            <w:tcW w:w="993" w:type="dxa"/>
          </w:tcPr>
          <w:p w14:paraId="3F81BB52" w14:textId="1124BD2E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87,25</w:t>
            </w:r>
          </w:p>
        </w:tc>
        <w:tc>
          <w:tcPr>
            <w:tcW w:w="991" w:type="dxa"/>
          </w:tcPr>
          <w:p w14:paraId="3F81BB53" w14:textId="497A5245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9</w:t>
            </w:r>
          </w:p>
        </w:tc>
      </w:tr>
      <w:tr w:rsidR="00AE2E07" w:rsidRPr="0091583E" w14:paraId="55663A8E" w14:textId="77777777" w:rsidTr="000730D4">
        <w:tc>
          <w:tcPr>
            <w:tcW w:w="704" w:type="dxa"/>
          </w:tcPr>
          <w:p w14:paraId="2CA27691" w14:textId="039E6298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992" w:type="dxa"/>
          </w:tcPr>
          <w:p w14:paraId="1FA40A0A" w14:textId="18009DC8" w:rsidR="00AE2E07" w:rsidRPr="001A5765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4120</w:t>
            </w:r>
          </w:p>
        </w:tc>
        <w:tc>
          <w:tcPr>
            <w:tcW w:w="992" w:type="dxa"/>
          </w:tcPr>
          <w:p w14:paraId="7321EF1B" w14:textId="73AE55AB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2" w:type="dxa"/>
          </w:tcPr>
          <w:p w14:paraId="77DED7F7" w14:textId="4FA09BAA" w:rsidR="00AE2E07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1134" w:type="dxa"/>
          </w:tcPr>
          <w:p w14:paraId="3B1013FE" w14:textId="28E9DA17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72DBDB73" w14:textId="774B24F9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100,00</w:t>
            </w:r>
          </w:p>
        </w:tc>
        <w:tc>
          <w:tcPr>
            <w:tcW w:w="991" w:type="dxa"/>
          </w:tcPr>
          <w:p w14:paraId="777EC55B" w14:textId="23F82AF9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10</w:t>
            </w:r>
          </w:p>
        </w:tc>
        <w:bookmarkStart w:id="0" w:name="_GoBack"/>
        <w:bookmarkEnd w:id="0"/>
      </w:tr>
      <w:tr w:rsidR="00AE2E07" w:rsidRPr="0091583E" w14:paraId="6F68067E" w14:textId="77777777" w:rsidTr="000730D4">
        <w:tc>
          <w:tcPr>
            <w:tcW w:w="704" w:type="dxa"/>
          </w:tcPr>
          <w:p w14:paraId="54A75462" w14:textId="4CD2E4B0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992" w:type="dxa"/>
          </w:tcPr>
          <w:p w14:paraId="01404796" w14:textId="50B2EEA5" w:rsidR="00AE2E07" w:rsidRPr="001A5765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4073</w:t>
            </w:r>
          </w:p>
        </w:tc>
        <w:tc>
          <w:tcPr>
            <w:tcW w:w="992" w:type="dxa"/>
          </w:tcPr>
          <w:p w14:paraId="1A0701F6" w14:textId="2D389987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24,75</w:t>
            </w:r>
          </w:p>
        </w:tc>
        <w:tc>
          <w:tcPr>
            <w:tcW w:w="992" w:type="dxa"/>
          </w:tcPr>
          <w:p w14:paraId="19E30440" w14:textId="144A5C81" w:rsidR="00AE2E07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32,00</w:t>
            </w:r>
          </w:p>
        </w:tc>
        <w:tc>
          <w:tcPr>
            <w:tcW w:w="1134" w:type="dxa"/>
          </w:tcPr>
          <w:p w14:paraId="3526CDFA" w14:textId="303A5622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93" w:type="dxa"/>
          </w:tcPr>
          <w:p w14:paraId="2CB8ACED" w14:textId="43790CFE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86,75</w:t>
            </w:r>
          </w:p>
        </w:tc>
        <w:tc>
          <w:tcPr>
            <w:tcW w:w="991" w:type="dxa"/>
          </w:tcPr>
          <w:p w14:paraId="43CECBAA" w14:textId="15F43901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9</w:t>
            </w:r>
          </w:p>
        </w:tc>
      </w:tr>
      <w:tr w:rsidR="00AE2E07" w:rsidRPr="0091583E" w14:paraId="042BB6CE" w14:textId="77777777" w:rsidTr="000730D4">
        <w:tc>
          <w:tcPr>
            <w:tcW w:w="704" w:type="dxa"/>
          </w:tcPr>
          <w:p w14:paraId="5BE2E5C4" w14:textId="2053727A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992" w:type="dxa"/>
          </w:tcPr>
          <w:p w14:paraId="367D2D5B" w14:textId="7899DBE6" w:rsidR="00AE2E07" w:rsidRPr="001A5765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4113</w:t>
            </w:r>
          </w:p>
        </w:tc>
        <w:tc>
          <w:tcPr>
            <w:tcW w:w="992" w:type="dxa"/>
          </w:tcPr>
          <w:p w14:paraId="7B41C08A" w14:textId="48A8B73E" w:rsidR="00AE2E07" w:rsidRPr="000730D4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0730D4">
              <w:rPr>
                <w:rFonts w:ascii="Times New Roman" w:hAnsi="Times New Roman"/>
                <w:sz w:val="20"/>
                <w:szCs w:val="20"/>
                <w:lang w:val="bs-Latn-BA"/>
              </w:rPr>
              <w:t>19,75</w:t>
            </w:r>
          </w:p>
        </w:tc>
        <w:tc>
          <w:tcPr>
            <w:tcW w:w="992" w:type="dxa"/>
          </w:tcPr>
          <w:p w14:paraId="24846F16" w14:textId="43430741" w:rsidR="00AE2E07" w:rsidRDefault="00AE2E07">
            <w:pP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1134" w:type="dxa"/>
          </w:tcPr>
          <w:p w14:paraId="07A669B3" w14:textId="56D88B4D" w:rsidR="00AE2E07" w:rsidRPr="008F24AA" w:rsidRDefault="00AE2E07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N/A</w:t>
            </w:r>
          </w:p>
        </w:tc>
        <w:tc>
          <w:tcPr>
            <w:tcW w:w="993" w:type="dxa"/>
          </w:tcPr>
          <w:p w14:paraId="1631AF2D" w14:textId="57ECF6BF" w:rsidR="00AE2E07" w:rsidRPr="00D41D02" w:rsidRDefault="00AE2E07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N/A</w:t>
            </w:r>
          </w:p>
        </w:tc>
        <w:tc>
          <w:tcPr>
            <w:tcW w:w="991" w:type="dxa"/>
          </w:tcPr>
          <w:p w14:paraId="0B1A1F34" w14:textId="5617BD1B" w:rsidR="00AE2E07" w:rsidRPr="008F24AA" w:rsidRDefault="00AE2E07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N/A</w:t>
            </w:r>
          </w:p>
        </w:tc>
      </w:tr>
    </w:tbl>
    <w:p w14:paraId="3F81BB55" w14:textId="32D4781A" w:rsidR="00D31A28" w:rsidRDefault="00D31A28">
      <w:pPr>
        <w:rPr>
          <w:rFonts w:ascii="Times New Roman" w:hAnsi="Times New Roman"/>
          <w:sz w:val="24"/>
          <w:szCs w:val="24"/>
          <w:lang w:val="bs-Latn-BA"/>
        </w:rPr>
      </w:pPr>
    </w:p>
    <w:p w14:paraId="41F2C0C1" w14:textId="7016B2E3" w:rsidR="00875DF7" w:rsidRDefault="00875DF7">
      <w:pPr>
        <w:rPr>
          <w:rFonts w:ascii="Times New Roman" w:hAnsi="Times New Roman"/>
          <w:sz w:val="24"/>
          <w:szCs w:val="24"/>
          <w:lang w:val="bs-Latn-BA"/>
        </w:rPr>
      </w:pPr>
    </w:p>
    <w:p w14:paraId="31D99292" w14:textId="499EDC18" w:rsidR="00875DF7" w:rsidRDefault="00875DF7">
      <w:pPr>
        <w:rPr>
          <w:rFonts w:ascii="Times New Roman" w:hAnsi="Times New Roman"/>
          <w:sz w:val="24"/>
          <w:szCs w:val="24"/>
          <w:lang w:val="bs-Latn-BA"/>
        </w:rPr>
      </w:pPr>
      <w:r w:rsidRPr="00875DF7">
        <w:rPr>
          <w:rFonts w:ascii="Times New Roman" w:hAnsi="Times New Roman"/>
          <w:b/>
          <w:bCs/>
          <w:sz w:val="24"/>
          <w:szCs w:val="24"/>
          <w:lang w:val="bs-Latn-BA"/>
        </w:rPr>
        <w:t>UPIS OCJENA I UVID U RAD</w:t>
      </w:r>
      <w:r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="00C94893">
        <w:rPr>
          <w:rFonts w:ascii="Times New Roman" w:hAnsi="Times New Roman"/>
          <w:sz w:val="24"/>
          <w:szCs w:val="24"/>
          <w:lang w:val="bs-Latn-BA"/>
        </w:rPr>
        <w:t>06.02.2025. (četvrtak) u 12:00.</w:t>
      </w:r>
    </w:p>
    <w:p w14:paraId="0F3E8220" w14:textId="77777777" w:rsidR="000C4D4F" w:rsidRDefault="000C4D4F">
      <w:pPr>
        <w:rPr>
          <w:rFonts w:ascii="Times New Roman" w:hAnsi="Times New Roman"/>
          <w:sz w:val="24"/>
          <w:szCs w:val="24"/>
          <w:lang w:val="bs-Latn-BA"/>
        </w:rPr>
      </w:pPr>
    </w:p>
    <w:p w14:paraId="7F6E691F" w14:textId="1B8DB94A" w:rsidR="00D72BC3" w:rsidRPr="0091583E" w:rsidRDefault="00303CD4">
      <w:pPr>
        <w:rPr>
          <w:rFonts w:ascii="Times New Roman" w:hAnsi="Times New Roman"/>
          <w:sz w:val="24"/>
          <w:szCs w:val="24"/>
          <w:lang w:val="bs-Latn-BA"/>
        </w:rPr>
      </w:pPr>
      <w:r w:rsidRPr="0091583E">
        <w:rPr>
          <w:rFonts w:ascii="Times New Roman" w:hAnsi="Times New Roman"/>
          <w:sz w:val="24"/>
          <w:szCs w:val="24"/>
          <w:lang w:val="bs-Latn-BA"/>
        </w:rPr>
        <w:t>Sarajevo,</w:t>
      </w:r>
      <w:r w:rsidR="001E1566">
        <w:rPr>
          <w:rFonts w:ascii="Times New Roman" w:hAnsi="Times New Roman"/>
          <w:sz w:val="24"/>
          <w:szCs w:val="24"/>
          <w:lang w:val="bs-Latn-BA"/>
        </w:rPr>
        <w:t xml:space="preserve"> 04.02.2025.</w:t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ab/>
      </w:r>
      <w:r w:rsidR="000C4D4F">
        <w:rPr>
          <w:rFonts w:ascii="Times New Roman" w:hAnsi="Times New Roman"/>
          <w:sz w:val="24"/>
          <w:szCs w:val="24"/>
          <w:lang w:val="bs-Latn-BA"/>
        </w:rPr>
        <w:tab/>
      </w:r>
      <w:r w:rsidR="000C4D4F">
        <w:rPr>
          <w:rFonts w:ascii="Times New Roman" w:hAnsi="Times New Roman"/>
          <w:sz w:val="24"/>
          <w:szCs w:val="24"/>
          <w:lang w:val="bs-Latn-BA"/>
        </w:rPr>
        <w:tab/>
      </w:r>
      <w:r w:rsidR="00450E82" w:rsidRPr="0091583E">
        <w:rPr>
          <w:rFonts w:ascii="Times New Roman" w:hAnsi="Times New Roman"/>
          <w:sz w:val="24"/>
          <w:szCs w:val="24"/>
          <w:lang w:val="bs-Latn-BA"/>
        </w:rPr>
        <w:t>Iz Odsjeka</w:t>
      </w:r>
    </w:p>
    <w:sectPr w:rsidR="00D72BC3" w:rsidRPr="0091583E" w:rsidSect="000D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63B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3314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F36"/>
    <w:multiLevelType w:val="hybridMultilevel"/>
    <w:tmpl w:val="7892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647C"/>
    <w:multiLevelType w:val="hybridMultilevel"/>
    <w:tmpl w:val="69E27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7FB4"/>
    <w:multiLevelType w:val="hybridMultilevel"/>
    <w:tmpl w:val="73C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36956"/>
    <w:multiLevelType w:val="hybridMultilevel"/>
    <w:tmpl w:val="64F2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2"/>
    <w:rsid w:val="00010A49"/>
    <w:rsid w:val="00012D01"/>
    <w:rsid w:val="0003556F"/>
    <w:rsid w:val="00041C42"/>
    <w:rsid w:val="000730D4"/>
    <w:rsid w:val="000B078E"/>
    <w:rsid w:val="000C4D4F"/>
    <w:rsid w:val="000D3806"/>
    <w:rsid w:val="000E4ED5"/>
    <w:rsid w:val="000E5465"/>
    <w:rsid w:val="000F3791"/>
    <w:rsid w:val="00110CCD"/>
    <w:rsid w:val="00111DBB"/>
    <w:rsid w:val="00113398"/>
    <w:rsid w:val="00122C2E"/>
    <w:rsid w:val="0014753B"/>
    <w:rsid w:val="0019667A"/>
    <w:rsid w:val="001A5765"/>
    <w:rsid w:val="001B1B60"/>
    <w:rsid w:val="001C56E6"/>
    <w:rsid w:val="001C730E"/>
    <w:rsid w:val="001E1566"/>
    <w:rsid w:val="00207832"/>
    <w:rsid w:val="00211DA5"/>
    <w:rsid w:val="00253D9A"/>
    <w:rsid w:val="00254888"/>
    <w:rsid w:val="00261143"/>
    <w:rsid w:val="00270A8F"/>
    <w:rsid w:val="002A4297"/>
    <w:rsid w:val="002A6B1D"/>
    <w:rsid w:val="002A78D5"/>
    <w:rsid w:val="002B1923"/>
    <w:rsid w:val="002C4E03"/>
    <w:rsid w:val="002E423C"/>
    <w:rsid w:val="00301434"/>
    <w:rsid w:val="00301702"/>
    <w:rsid w:val="003021B0"/>
    <w:rsid w:val="003025E7"/>
    <w:rsid w:val="00303CD4"/>
    <w:rsid w:val="003213DB"/>
    <w:rsid w:val="00324D76"/>
    <w:rsid w:val="00337856"/>
    <w:rsid w:val="003407B3"/>
    <w:rsid w:val="00352C03"/>
    <w:rsid w:val="00391472"/>
    <w:rsid w:val="003B1C05"/>
    <w:rsid w:val="003C1E15"/>
    <w:rsid w:val="00412F84"/>
    <w:rsid w:val="00421F43"/>
    <w:rsid w:val="0043641E"/>
    <w:rsid w:val="00450E82"/>
    <w:rsid w:val="004530B1"/>
    <w:rsid w:val="004706B3"/>
    <w:rsid w:val="00483CE4"/>
    <w:rsid w:val="00486979"/>
    <w:rsid w:val="00494A28"/>
    <w:rsid w:val="00495CD4"/>
    <w:rsid w:val="00496ADB"/>
    <w:rsid w:val="004A5518"/>
    <w:rsid w:val="004B1D8D"/>
    <w:rsid w:val="004F5050"/>
    <w:rsid w:val="00520934"/>
    <w:rsid w:val="005702DB"/>
    <w:rsid w:val="00571F75"/>
    <w:rsid w:val="00576BAC"/>
    <w:rsid w:val="00592DEC"/>
    <w:rsid w:val="005A317F"/>
    <w:rsid w:val="005A7473"/>
    <w:rsid w:val="005F3AD2"/>
    <w:rsid w:val="00615EB6"/>
    <w:rsid w:val="0062762C"/>
    <w:rsid w:val="00636D70"/>
    <w:rsid w:val="0063781E"/>
    <w:rsid w:val="00655C06"/>
    <w:rsid w:val="00684689"/>
    <w:rsid w:val="006870BF"/>
    <w:rsid w:val="006C2321"/>
    <w:rsid w:val="006D1CC8"/>
    <w:rsid w:val="006E3DC0"/>
    <w:rsid w:val="006E40EB"/>
    <w:rsid w:val="006F7F22"/>
    <w:rsid w:val="00700FA9"/>
    <w:rsid w:val="00706B11"/>
    <w:rsid w:val="00745723"/>
    <w:rsid w:val="00780DA4"/>
    <w:rsid w:val="007A6882"/>
    <w:rsid w:val="007C6CDA"/>
    <w:rsid w:val="007C767E"/>
    <w:rsid w:val="007D52DA"/>
    <w:rsid w:val="007E33F7"/>
    <w:rsid w:val="00816841"/>
    <w:rsid w:val="00826B1A"/>
    <w:rsid w:val="0084294F"/>
    <w:rsid w:val="008531F8"/>
    <w:rsid w:val="00875DF7"/>
    <w:rsid w:val="008772CB"/>
    <w:rsid w:val="0088402B"/>
    <w:rsid w:val="008B3F0A"/>
    <w:rsid w:val="008C254A"/>
    <w:rsid w:val="008F24AA"/>
    <w:rsid w:val="00905693"/>
    <w:rsid w:val="00905806"/>
    <w:rsid w:val="009070D5"/>
    <w:rsid w:val="0091522A"/>
    <w:rsid w:val="0091583E"/>
    <w:rsid w:val="00942382"/>
    <w:rsid w:val="009466D2"/>
    <w:rsid w:val="00946A1E"/>
    <w:rsid w:val="00956B2B"/>
    <w:rsid w:val="00963078"/>
    <w:rsid w:val="009917E6"/>
    <w:rsid w:val="009D4020"/>
    <w:rsid w:val="009F4039"/>
    <w:rsid w:val="00A03A5E"/>
    <w:rsid w:val="00A21AF7"/>
    <w:rsid w:val="00AC54A0"/>
    <w:rsid w:val="00AC6D0C"/>
    <w:rsid w:val="00AE2E07"/>
    <w:rsid w:val="00AF27CB"/>
    <w:rsid w:val="00AF7F79"/>
    <w:rsid w:val="00B00D14"/>
    <w:rsid w:val="00B43027"/>
    <w:rsid w:val="00B86F83"/>
    <w:rsid w:val="00B87E69"/>
    <w:rsid w:val="00BA07C4"/>
    <w:rsid w:val="00C06998"/>
    <w:rsid w:val="00C23978"/>
    <w:rsid w:val="00C718FA"/>
    <w:rsid w:val="00C85B9C"/>
    <w:rsid w:val="00C93074"/>
    <w:rsid w:val="00C94893"/>
    <w:rsid w:val="00CB4ACF"/>
    <w:rsid w:val="00CD1600"/>
    <w:rsid w:val="00CE29CD"/>
    <w:rsid w:val="00CE5A89"/>
    <w:rsid w:val="00CF51F8"/>
    <w:rsid w:val="00D13CDB"/>
    <w:rsid w:val="00D31A28"/>
    <w:rsid w:val="00D41D02"/>
    <w:rsid w:val="00D57819"/>
    <w:rsid w:val="00D62FA7"/>
    <w:rsid w:val="00D72BC3"/>
    <w:rsid w:val="00D846D3"/>
    <w:rsid w:val="00DA1CD5"/>
    <w:rsid w:val="00DD4101"/>
    <w:rsid w:val="00DF2A77"/>
    <w:rsid w:val="00E10DBC"/>
    <w:rsid w:val="00E34BD7"/>
    <w:rsid w:val="00E60126"/>
    <w:rsid w:val="00E75836"/>
    <w:rsid w:val="00E7637C"/>
    <w:rsid w:val="00E7788C"/>
    <w:rsid w:val="00E95C96"/>
    <w:rsid w:val="00EC503A"/>
    <w:rsid w:val="00ED3DA0"/>
    <w:rsid w:val="00F056A4"/>
    <w:rsid w:val="00F57C96"/>
    <w:rsid w:val="00F65471"/>
    <w:rsid w:val="00F95D6B"/>
    <w:rsid w:val="00FC3F58"/>
    <w:rsid w:val="00FD4662"/>
    <w:rsid w:val="00FE1DBA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B21"/>
  <w15:docId w15:val="{1A01891E-6156-4067-A36A-A7420FDE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98"/>
    <w:pPr>
      <w:ind w:left="720"/>
      <w:contextualSpacing/>
    </w:pPr>
  </w:style>
  <w:style w:type="table" w:styleId="TableGrid">
    <w:name w:val="Table Grid"/>
    <w:basedOn w:val="TableNormal"/>
    <w:uiPriority w:val="59"/>
    <w:rsid w:val="00E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3</cp:revision>
  <dcterms:created xsi:type="dcterms:W3CDTF">2025-02-04T14:07:00Z</dcterms:created>
  <dcterms:modified xsi:type="dcterms:W3CDTF">2025-02-04T14:07:00Z</dcterms:modified>
</cp:coreProperties>
</file>