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D8C4" w14:textId="2DC35D61" w:rsidR="00E417A2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</w:t>
      </w:r>
      <w:r w:rsidR="00E417A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TA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</w:t>
      </w:r>
    </w:p>
    <w:p w14:paraId="01BAC56D" w14:textId="3DA3C2F9" w:rsidR="00C4737A" w:rsidRDefault="00154884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MORFOSINTAKSA </w:t>
      </w:r>
      <w:r w:rsidR="00C4737A"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ARAPSKOG JEZIKA </w:t>
      </w:r>
      <w:r w:rsidR="00A56CE1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2</w:t>
      </w:r>
    </w:p>
    <w:p w14:paraId="7534A17D" w14:textId="73AA2084" w:rsidR="00C4737A" w:rsidRPr="00C4737A" w:rsidRDefault="007B4A2B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E2511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og 03. 06</w:t>
      </w:r>
      <w:r w:rsidR="00A56C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. </w:t>
      </w:r>
      <w:r w:rsidR="00E417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7F242FC5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</w:tblGrid>
      <w:tr w:rsidR="002F2A42" w:rsidRPr="00C4737A" w14:paraId="31F042AF" w14:textId="77777777" w:rsidTr="002F2A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96F9" w14:textId="77777777" w:rsidR="002F2A42" w:rsidRPr="00C4737A" w:rsidRDefault="002F2A42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926A" w14:textId="77777777" w:rsidR="002F2A42" w:rsidRPr="00C4737A" w:rsidRDefault="002F2A42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0478" w14:textId="77777777" w:rsidR="002F2A42" w:rsidRPr="00C4737A" w:rsidRDefault="002F2A42" w:rsidP="00E417A2">
            <w:pPr>
              <w:tabs>
                <w:tab w:val="left" w:pos="480"/>
                <w:tab w:val="center" w:pos="115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Teorijski test</w:t>
            </w:r>
            <w:r>
              <w:rPr>
                <w:b/>
                <w:bCs/>
              </w:rPr>
              <w:tab/>
              <w:t>(b</w:t>
            </w:r>
            <w:r w:rsidRPr="00C4737A">
              <w:rPr>
                <w:b/>
                <w:bCs/>
              </w:rPr>
              <w:t>roj bodova</w:t>
            </w:r>
            <w:r>
              <w:rPr>
                <w:b/>
                <w:bCs/>
              </w:rPr>
              <w:t>)</w:t>
            </w:r>
          </w:p>
        </w:tc>
      </w:tr>
      <w:tr w:rsidR="002F2A42" w:rsidRPr="00C4737A" w14:paraId="6FBF49B1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0A90" w14:textId="77777777" w:rsidR="002F2A42" w:rsidRPr="00C4737A" w:rsidRDefault="002F2A42" w:rsidP="00F1299D">
            <w:pPr>
              <w:jc w:val="center"/>
            </w:pPr>
            <w:r w:rsidRPr="00C4737A"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13219" w14:textId="77777777" w:rsidR="002F2A42" w:rsidRPr="00C4737A" w:rsidRDefault="002F2A42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50680</w:t>
            </w:r>
          </w:p>
        </w:tc>
        <w:tc>
          <w:tcPr>
            <w:tcW w:w="2268" w:type="dxa"/>
          </w:tcPr>
          <w:p w14:paraId="0FD966F8" w14:textId="09925468" w:rsidR="002F2A42" w:rsidRPr="00C4737A" w:rsidRDefault="002F2A42" w:rsidP="00F1299D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2F2A42" w:rsidRPr="00C4737A" w14:paraId="7A499760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861" w14:textId="309C3B09" w:rsidR="002F2A42" w:rsidRPr="00C4737A" w:rsidRDefault="002F2A42" w:rsidP="00E25118">
            <w:pPr>
              <w:jc w:val="center"/>
            </w:pPr>
            <w: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416E1" w14:textId="22CE531C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50935</w:t>
            </w:r>
          </w:p>
        </w:tc>
        <w:tc>
          <w:tcPr>
            <w:tcW w:w="2268" w:type="dxa"/>
          </w:tcPr>
          <w:p w14:paraId="56E069D9" w14:textId="0164A565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 (10)</w:t>
            </w:r>
          </w:p>
        </w:tc>
      </w:tr>
      <w:tr w:rsidR="002F2A42" w:rsidRPr="00C4737A" w14:paraId="61B017DF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7F7" w14:textId="74919405" w:rsidR="002F2A42" w:rsidRPr="00C4737A" w:rsidRDefault="002F2A42" w:rsidP="00E25118">
            <w:pPr>
              <w:jc w:val="center"/>
            </w:pPr>
            <w: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DB919" w14:textId="2795E27A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50679</w:t>
            </w:r>
          </w:p>
        </w:tc>
        <w:tc>
          <w:tcPr>
            <w:tcW w:w="2268" w:type="dxa"/>
          </w:tcPr>
          <w:p w14:paraId="6CD926BD" w14:textId="1D4D4153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(10)</w:t>
            </w:r>
          </w:p>
        </w:tc>
      </w:tr>
      <w:tr w:rsidR="002F2A42" w:rsidRPr="00C4737A" w14:paraId="1428621A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6310" w14:textId="51685CA7" w:rsidR="002F2A42" w:rsidRDefault="002F2A42" w:rsidP="00E25118">
            <w:pPr>
              <w:jc w:val="center"/>
            </w:pPr>
            <w: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C4D48" w14:textId="74169F63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50685</w:t>
            </w:r>
          </w:p>
        </w:tc>
        <w:tc>
          <w:tcPr>
            <w:tcW w:w="2268" w:type="dxa"/>
          </w:tcPr>
          <w:p w14:paraId="7B4EABF9" w14:textId="2E4CC83E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 (10)</w:t>
            </w:r>
          </w:p>
        </w:tc>
      </w:tr>
      <w:tr w:rsidR="002F2A42" w:rsidRPr="00C4737A" w14:paraId="69C308CB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D0F" w14:textId="2BB762C3" w:rsidR="002F2A42" w:rsidRPr="00C4737A" w:rsidRDefault="002F2A42" w:rsidP="00E25118">
            <w:pPr>
              <w:jc w:val="center"/>
            </w:pPr>
            <w: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38B49" w14:textId="599E8B85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50690</w:t>
            </w:r>
          </w:p>
        </w:tc>
        <w:tc>
          <w:tcPr>
            <w:tcW w:w="2268" w:type="dxa"/>
          </w:tcPr>
          <w:p w14:paraId="3B849E8B" w14:textId="14B2BAC7" w:rsidR="002F2A42" w:rsidRDefault="002F2A42" w:rsidP="00E25118">
            <w:pPr>
              <w:jc w:val="center"/>
              <w:rPr>
                <w:sz w:val="28"/>
                <w:szCs w:val="28"/>
              </w:rPr>
            </w:pPr>
            <w:r w:rsidRPr="00E417A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6,5</w:t>
            </w:r>
            <w:r w:rsidRPr="00E417A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10</w:t>
            </w:r>
            <w:r w:rsidRPr="00E417A2">
              <w:rPr>
                <w:sz w:val="28"/>
                <w:szCs w:val="28"/>
              </w:rPr>
              <w:t>)</w:t>
            </w:r>
          </w:p>
        </w:tc>
      </w:tr>
      <w:tr w:rsidR="002F2A42" w:rsidRPr="00C4737A" w14:paraId="339D46FC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1BB" w14:textId="3554A27D" w:rsidR="002F2A42" w:rsidRPr="00C4737A" w:rsidRDefault="002F2A42" w:rsidP="00E25118">
            <w:pPr>
              <w:jc w:val="center"/>
            </w:pPr>
            <w: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85219" w14:textId="77777777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50684</w:t>
            </w:r>
          </w:p>
        </w:tc>
        <w:tc>
          <w:tcPr>
            <w:tcW w:w="2268" w:type="dxa"/>
          </w:tcPr>
          <w:p w14:paraId="789EE141" w14:textId="2FDDEBE2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(10)</w:t>
            </w:r>
          </w:p>
        </w:tc>
      </w:tr>
      <w:tr w:rsidR="002F2A42" w:rsidRPr="00C4737A" w14:paraId="2A9D8480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8A3" w14:textId="27F438E3" w:rsidR="002F2A42" w:rsidRDefault="002F2A42" w:rsidP="00E25118">
            <w:pPr>
              <w:jc w:val="center"/>
            </w:pPr>
            <w: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C9E90" w14:textId="22DFCC65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50686</w:t>
            </w:r>
          </w:p>
        </w:tc>
        <w:tc>
          <w:tcPr>
            <w:tcW w:w="2268" w:type="dxa"/>
          </w:tcPr>
          <w:p w14:paraId="66D5940C" w14:textId="4A8A5E7B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(9)</w:t>
            </w:r>
          </w:p>
        </w:tc>
      </w:tr>
      <w:tr w:rsidR="002F2A42" w:rsidRPr="00C4737A" w14:paraId="0ECDAE07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FD81" w14:textId="5F3724FE" w:rsidR="002F2A42" w:rsidRDefault="002F2A42" w:rsidP="00E25118">
            <w:pPr>
              <w:jc w:val="center"/>
            </w:pPr>
            <w:r>
              <w:t>8</w:t>
            </w:r>
            <w:r w:rsidRPr="00C4737A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733CC" w14:textId="21643EE6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50682</w:t>
            </w:r>
          </w:p>
        </w:tc>
        <w:tc>
          <w:tcPr>
            <w:tcW w:w="2268" w:type="dxa"/>
          </w:tcPr>
          <w:p w14:paraId="16672A47" w14:textId="4E718120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 (9)</w:t>
            </w:r>
          </w:p>
        </w:tc>
      </w:tr>
      <w:tr w:rsidR="002F2A42" w:rsidRPr="00C4737A" w14:paraId="5A1EE2ED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99C" w14:textId="02D331E2" w:rsidR="002F2A42" w:rsidRDefault="002F2A42" w:rsidP="00E25118">
            <w:pPr>
              <w:jc w:val="center"/>
            </w:pPr>
            <w:r>
              <w:t>9</w:t>
            </w:r>
            <w:r w:rsidRPr="00C4737A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6AE6E" w14:textId="5A682B39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50691</w:t>
            </w:r>
          </w:p>
        </w:tc>
        <w:tc>
          <w:tcPr>
            <w:tcW w:w="2268" w:type="dxa"/>
          </w:tcPr>
          <w:p w14:paraId="147B52A9" w14:textId="1820E722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 (9)</w:t>
            </w:r>
          </w:p>
        </w:tc>
      </w:tr>
      <w:tr w:rsidR="002F2A42" w:rsidRPr="00C4737A" w14:paraId="789EFA58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F6B" w14:textId="2F010D0E" w:rsidR="002F2A42" w:rsidRDefault="002F2A42" w:rsidP="00E25118">
            <w:pPr>
              <w:jc w:val="center"/>
            </w:pPr>
            <w: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57AB2" w14:textId="015AE03B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48715</w:t>
            </w:r>
          </w:p>
        </w:tc>
        <w:tc>
          <w:tcPr>
            <w:tcW w:w="2268" w:type="dxa"/>
          </w:tcPr>
          <w:p w14:paraId="51AD18D8" w14:textId="34C843D5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(9)</w:t>
            </w:r>
          </w:p>
        </w:tc>
      </w:tr>
      <w:tr w:rsidR="002F2A42" w:rsidRPr="00C4737A" w14:paraId="30725A25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59F" w14:textId="194AEE51" w:rsidR="002F2A42" w:rsidRDefault="002F2A42" w:rsidP="00E25118">
            <w:pPr>
              <w:jc w:val="center"/>
            </w:pPr>
            <w: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96799" w14:textId="77777777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50681</w:t>
            </w:r>
          </w:p>
        </w:tc>
        <w:tc>
          <w:tcPr>
            <w:tcW w:w="2268" w:type="dxa"/>
          </w:tcPr>
          <w:p w14:paraId="30C5A95B" w14:textId="3E754E67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(9)</w:t>
            </w:r>
          </w:p>
        </w:tc>
      </w:tr>
      <w:tr w:rsidR="002F2A42" w:rsidRPr="00C4737A" w14:paraId="3D5CCC66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499" w14:textId="6AA56866" w:rsidR="002F2A42" w:rsidRDefault="002F2A42" w:rsidP="00E25118">
            <w:pPr>
              <w:jc w:val="center"/>
            </w:pPr>
            <w: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1985A" w14:textId="463B6F03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50678</w:t>
            </w:r>
          </w:p>
        </w:tc>
        <w:tc>
          <w:tcPr>
            <w:tcW w:w="2268" w:type="dxa"/>
          </w:tcPr>
          <w:p w14:paraId="6ED35B27" w14:textId="6B5469C2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(8)</w:t>
            </w:r>
          </w:p>
        </w:tc>
      </w:tr>
      <w:tr w:rsidR="002F2A42" w:rsidRPr="00C4737A" w14:paraId="5AB2C839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6AE6" w14:textId="66A2FC20" w:rsidR="002F2A42" w:rsidRDefault="002F2A42" w:rsidP="00E25118">
            <w:pPr>
              <w:jc w:val="center"/>
            </w:pPr>
            <w: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8EB00" w14:textId="3B5B38EF" w:rsidR="002F2A42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50688</w:t>
            </w:r>
          </w:p>
        </w:tc>
        <w:tc>
          <w:tcPr>
            <w:tcW w:w="2268" w:type="dxa"/>
          </w:tcPr>
          <w:p w14:paraId="3459237A" w14:textId="3BF0CA0B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 (7)</w:t>
            </w:r>
          </w:p>
        </w:tc>
      </w:tr>
      <w:tr w:rsidR="002F2A42" w:rsidRPr="00C4737A" w14:paraId="5C7E6924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624B" w14:textId="15AF471F" w:rsidR="002F2A42" w:rsidRDefault="002F2A42" w:rsidP="00E25118">
            <w:pPr>
              <w:jc w:val="center"/>
            </w:pPr>
            <w:r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59C68" w14:textId="6510807C" w:rsidR="002F2A42" w:rsidRPr="00154884" w:rsidRDefault="002F2A42" w:rsidP="00E25118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50955</w:t>
            </w:r>
          </w:p>
        </w:tc>
        <w:tc>
          <w:tcPr>
            <w:tcW w:w="2268" w:type="dxa"/>
          </w:tcPr>
          <w:p w14:paraId="2089AB54" w14:textId="67A5F7F3" w:rsidR="002F2A42" w:rsidRDefault="002F2A42" w:rsidP="00E25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(6)</w:t>
            </w:r>
          </w:p>
        </w:tc>
      </w:tr>
    </w:tbl>
    <w:p w14:paraId="23600CF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36602FC2" w14:textId="231503BD" w:rsidR="00FF1E23" w:rsidRPr="00FF1E23" w:rsidRDefault="00FF1E23" w:rsidP="00FF1E23">
      <w:pPr>
        <w:spacing w:line="256" w:lineRule="auto"/>
        <w:rPr>
          <w:rFonts w:ascii="Times New Roman" w:eastAsia="Calibri" w:hAnsi="Times New Roman" w:cs="Times New Roman"/>
          <w:lang w:val="bs-Latn-BA"/>
        </w:rPr>
      </w:pPr>
      <w:r w:rsidRPr="00FF1E23">
        <w:rPr>
          <w:rFonts w:ascii="Times New Roman" w:eastAsia="Calibri" w:hAnsi="Times New Roman" w:cs="Times New Roman"/>
          <w:lang w:val="bs-Latn-BA"/>
        </w:rPr>
        <w:t>Uvid u radove studenti mogu izvršiti u petak, 13. 06. 2025. godine</w:t>
      </w:r>
      <w:r>
        <w:rPr>
          <w:rFonts w:ascii="Times New Roman" w:eastAsia="Calibri" w:hAnsi="Times New Roman" w:cs="Times New Roman"/>
          <w:lang w:val="bs-Latn-BA"/>
        </w:rPr>
        <w:t>,</w:t>
      </w:r>
      <w:bookmarkStart w:id="0" w:name="_GoBack"/>
      <w:bookmarkEnd w:id="0"/>
      <w:r w:rsidRPr="00FF1E23">
        <w:rPr>
          <w:rFonts w:ascii="Times New Roman" w:eastAsia="Calibri" w:hAnsi="Times New Roman" w:cs="Times New Roman"/>
          <w:lang w:val="bs-Latn-BA"/>
        </w:rPr>
        <w:t xml:space="preserve"> u 9:30.</w:t>
      </w:r>
    </w:p>
    <w:p w14:paraId="36DD9447" w14:textId="77777777" w:rsidR="00AA610F" w:rsidRDefault="00AA610F"/>
    <w:sectPr w:rsidR="00AA610F" w:rsidSect="0052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737A"/>
    <w:rsid w:val="00154884"/>
    <w:rsid w:val="002F2A42"/>
    <w:rsid w:val="003C490F"/>
    <w:rsid w:val="0052398F"/>
    <w:rsid w:val="007B4A2B"/>
    <w:rsid w:val="00A56CE1"/>
    <w:rsid w:val="00AA610F"/>
    <w:rsid w:val="00C236EE"/>
    <w:rsid w:val="00C4737A"/>
    <w:rsid w:val="00D57442"/>
    <w:rsid w:val="00D95F4A"/>
    <w:rsid w:val="00E25118"/>
    <w:rsid w:val="00E417A2"/>
    <w:rsid w:val="00F1299D"/>
    <w:rsid w:val="00FF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0FB5"/>
  <w15:docId w15:val="{0C789E57-C134-4318-A878-8DFE7E5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F015-4F75-49BD-BD45-8017EBF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Elma </cp:lastModifiedBy>
  <cp:revision>19</cp:revision>
  <dcterms:created xsi:type="dcterms:W3CDTF">2023-11-22T19:47:00Z</dcterms:created>
  <dcterms:modified xsi:type="dcterms:W3CDTF">2025-06-03T12:29:00Z</dcterms:modified>
</cp:coreProperties>
</file>