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D3" w:rsidRDefault="00D757D3" w:rsidP="00D757D3"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Informacijska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medijska</w:t>
      </w:r>
      <w:proofErr w:type="spellEnd"/>
      <w:r>
        <w:t xml:space="preserve"> </w:t>
      </w:r>
      <w:proofErr w:type="spellStart"/>
      <w:r>
        <w:t>pismenost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18</w:t>
      </w:r>
      <w:r>
        <w:t>.7.2025.</w:t>
      </w:r>
    </w:p>
    <w:p w:rsidR="00D757D3" w:rsidRDefault="00D757D3" w:rsidP="00D757D3"/>
    <w:p w:rsidR="00D757D3" w:rsidRDefault="00D757D3" w:rsidP="00D757D3">
      <w:pPr>
        <w:rPr>
          <w:b/>
          <w:bCs/>
          <w:color w:val="8B2323"/>
        </w:rPr>
      </w:pPr>
      <w:r>
        <w:rPr>
          <w:b/>
          <w:bCs/>
          <w:color w:val="8B2323"/>
        </w:rPr>
        <w:t>51236/2024</w:t>
      </w:r>
      <w:r>
        <w:rPr>
          <w:b/>
          <w:bCs/>
          <w:color w:val="8B2323"/>
        </w:rPr>
        <w:t xml:space="preserve">: </w:t>
      </w:r>
      <w:r>
        <w:rPr>
          <w:b/>
          <w:bCs/>
          <w:color w:val="8B2323"/>
        </w:rPr>
        <w:t>7 (70 b.)</w:t>
      </w:r>
    </w:p>
    <w:p w:rsidR="00D757D3" w:rsidRDefault="00D757D3" w:rsidP="00D757D3">
      <w:r>
        <w:rPr>
          <w:b/>
          <w:bCs/>
          <w:color w:val="8B2323"/>
        </w:rPr>
        <w:t>50896/2023</w:t>
      </w:r>
      <w:r>
        <w:rPr>
          <w:b/>
          <w:bCs/>
          <w:color w:val="8B2323"/>
        </w:rPr>
        <w:t>: 7  (70 b.)</w:t>
      </w:r>
      <w:bookmarkStart w:id="0" w:name="_GoBack"/>
      <w:bookmarkEnd w:id="0"/>
    </w:p>
    <w:p w:rsidR="0088551A" w:rsidRDefault="0088551A"/>
    <w:sectPr w:rsidR="0088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D3"/>
    <w:rsid w:val="0088551A"/>
    <w:rsid w:val="00D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78D0F-291F-4DFD-A3A4-6EFB7B58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HP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2025-07-18T11:12:00Z</dcterms:created>
  <dcterms:modified xsi:type="dcterms:W3CDTF">2025-07-18T11:15:00Z</dcterms:modified>
</cp:coreProperties>
</file>