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D8C4" w14:textId="2DC35D61" w:rsidR="00E417A2" w:rsidRPr="0032697E" w:rsidRDefault="00C4737A" w:rsidP="00C4737A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</w:pPr>
      <w:r w:rsidRPr="0032697E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>REZULTATI TES</w:t>
      </w:r>
      <w:r w:rsidR="00E417A2" w:rsidRPr="0032697E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>TA</w:t>
      </w:r>
      <w:r w:rsidRPr="0032697E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 IZ PREDMETA</w:t>
      </w:r>
    </w:p>
    <w:p w14:paraId="01BAC56D" w14:textId="5864C662" w:rsidR="00C4737A" w:rsidRPr="0032697E" w:rsidRDefault="00154884" w:rsidP="00C4737A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</w:pPr>
      <w:r w:rsidRPr="0032697E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MORFOSINTAKSA </w:t>
      </w:r>
      <w:r w:rsidR="00C4737A" w:rsidRPr="0032697E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ARAPSKOG JEZIKA </w:t>
      </w:r>
      <w:r w:rsidR="00A56CE1" w:rsidRPr="0032697E"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>2</w:t>
      </w:r>
    </w:p>
    <w:p w14:paraId="7534A17D" w14:textId="1451419F" w:rsidR="00C4737A" w:rsidRPr="0032697E" w:rsidRDefault="007B4A2B" w:rsidP="000977C8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  <w:r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o</w:t>
      </w:r>
      <w:r w:rsidR="00C4737A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držan</w:t>
      </w:r>
      <w:r w:rsidR="00E25118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 xml:space="preserve">og </w:t>
      </w:r>
      <w:r w:rsidR="000977C8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13</w:t>
      </w:r>
      <w:r w:rsidR="00E25118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. 06</w:t>
      </w:r>
      <w:r w:rsidR="00A56CE1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 xml:space="preserve">. </w:t>
      </w:r>
      <w:r w:rsidR="00E417A2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2025</w:t>
      </w:r>
      <w:r w:rsidR="00C4737A" w:rsidRPr="0032697E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. godine</w:t>
      </w:r>
    </w:p>
    <w:p w14:paraId="7F242FC5" w14:textId="77777777" w:rsidR="00C4737A" w:rsidRPr="0032697E" w:rsidRDefault="00C4737A" w:rsidP="00C4737A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268"/>
      </w:tblGrid>
      <w:tr w:rsidR="00150EF8" w:rsidRPr="0032697E" w14:paraId="31F042AF" w14:textId="77777777" w:rsidTr="00150E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96F9" w14:textId="77777777" w:rsidR="00150EF8" w:rsidRPr="0032697E" w:rsidRDefault="00150EF8" w:rsidP="00C473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R. br.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926A" w14:textId="77777777" w:rsidR="00150EF8" w:rsidRPr="0032697E" w:rsidRDefault="00150EF8" w:rsidP="00C473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Broj indeksa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E1AC" w14:textId="1C3C7946" w:rsidR="00150EF8" w:rsidRDefault="00150EF8" w:rsidP="007913E4">
            <w:pPr>
              <w:tabs>
                <w:tab w:val="left" w:pos="480"/>
                <w:tab w:val="center" w:pos="115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Test znanja arapskog jezika</w:t>
            </w:r>
          </w:p>
          <w:p w14:paraId="5EAAD7D5" w14:textId="3B62B12C" w:rsidR="00150EF8" w:rsidRPr="0032697E" w:rsidRDefault="00150EF8" w:rsidP="007913E4">
            <w:pPr>
              <w:tabs>
                <w:tab w:val="left" w:pos="480"/>
                <w:tab w:val="center" w:pos="115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(o</w:t>
            </w:r>
            <w:r w:rsidRPr="0032697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cjena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  <w:p w14:paraId="6E750478" w14:textId="49A8755A" w:rsidR="00150EF8" w:rsidRPr="0032697E" w:rsidRDefault="00150EF8" w:rsidP="00C830C0">
            <w:pPr>
              <w:tabs>
                <w:tab w:val="left" w:pos="480"/>
                <w:tab w:val="center" w:pos="1159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50EF8" w:rsidRPr="0032697E" w14:paraId="6FBF49B1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0A90" w14:textId="77777777" w:rsidR="00150EF8" w:rsidRPr="0032697E" w:rsidRDefault="00150EF8" w:rsidP="00F129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13219" w14:textId="77777777" w:rsidR="00150EF8" w:rsidRPr="0032697E" w:rsidRDefault="00150EF8" w:rsidP="00F129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50680</w:t>
            </w:r>
          </w:p>
        </w:tc>
        <w:tc>
          <w:tcPr>
            <w:tcW w:w="2268" w:type="dxa"/>
          </w:tcPr>
          <w:p w14:paraId="0FD966F8" w14:textId="00689402" w:rsidR="00150EF8" w:rsidRPr="0032697E" w:rsidRDefault="00150EF8" w:rsidP="00F129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50EF8" w:rsidRPr="0032697E" w14:paraId="7A499760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861" w14:textId="309C3B09" w:rsidR="00150EF8" w:rsidRPr="0032697E" w:rsidRDefault="00150EF8" w:rsidP="00E2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416E1" w14:textId="22CE531C" w:rsidR="00150EF8" w:rsidRPr="0032697E" w:rsidRDefault="00150EF8" w:rsidP="00E2511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50935</w:t>
            </w:r>
          </w:p>
        </w:tc>
        <w:tc>
          <w:tcPr>
            <w:tcW w:w="2268" w:type="dxa"/>
          </w:tcPr>
          <w:p w14:paraId="56E069D9" w14:textId="2D272F09" w:rsidR="00150EF8" w:rsidRPr="0032697E" w:rsidRDefault="00150EF8" w:rsidP="00E2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50EF8" w:rsidRPr="0032697E" w14:paraId="61B017DF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7F7" w14:textId="74919405" w:rsidR="00150EF8" w:rsidRPr="0032697E" w:rsidRDefault="00150EF8" w:rsidP="00E2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DB919" w14:textId="2795E27A" w:rsidR="00150EF8" w:rsidRPr="0032697E" w:rsidRDefault="00150EF8" w:rsidP="00E2511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50679</w:t>
            </w:r>
          </w:p>
        </w:tc>
        <w:tc>
          <w:tcPr>
            <w:tcW w:w="2268" w:type="dxa"/>
          </w:tcPr>
          <w:p w14:paraId="6CD926BD" w14:textId="0AF6DB9A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50EF8" w:rsidRPr="0032697E" w14:paraId="592B96A8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C85E" w14:textId="6C6F493C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F9045" w14:textId="40D2117B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50690</w:t>
            </w:r>
          </w:p>
        </w:tc>
        <w:tc>
          <w:tcPr>
            <w:tcW w:w="2268" w:type="dxa"/>
          </w:tcPr>
          <w:p w14:paraId="5A5710C7" w14:textId="45625F13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150EF8" w:rsidRPr="0032697E" w14:paraId="1428621A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6310" w14:textId="045976F1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C4D48" w14:textId="4596FEA7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50678</w:t>
            </w:r>
          </w:p>
        </w:tc>
        <w:tc>
          <w:tcPr>
            <w:tcW w:w="2268" w:type="dxa"/>
          </w:tcPr>
          <w:p w14:paraId="7B4EABF9" w14:textId="53FB5D58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150EF8" w:rsidRPr="0032697E" w14:paraId="69C308CB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D0F" w14:textId="4B53A990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38B49" w14:textId="6D84DA1F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48715</w:t>
            </w:r>
          </w:p>
        </w:tc>
        <w:tc>
          <w:tcPr>
            <w:tcW w:w="2268" w:type="dxa"/>
          </w:tcPr>
          <w:p w14:paraId="3B849E8B" w14:textId="55DDEEE5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9-</w:t>
            </w:r>
          </w:p>
        </w:tc>
      </w:tr>
      <w:tr w:rsidR="00150EF8" w:rsidRPr="0032697E" w14:paraId="4D88B6C6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114B" w14:textId="4BB2E8AD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A291C" w14:textId="6AA73519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50681</w:t>
            </w:r>
          </w:p>
        </w:tc>
        <w:tc>
          <w:tcPr>
            <w:tcW w:w="2268" w:type="dxa"/>
          </w:tcPr>
          <w:p w14:paraId="132D57A9" w14:textId="0BBEED9A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9-</w:t>
            </w:r>
          </w:p>
        </w:tc>
      </w:tr>
      <w:tr w:rsidR="00150EF8" w:rsidRPr="0032697E" w14:paraId="4E6DAAB2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DA9B" w14:textId="29951C1A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F743A" w14:textId="3C9C19FD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50685</w:t>
            </w:r>
          </w:p>
        </w:tc>
        <w:tc>
          <w:tcPr>
            <w:tcW w:w="2268" w:type="dxa"/>
          </w:tcPr>
          <w:p w14:paraId="1BD4D149" w14:textId="4D522EEC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150EF8" w:rsidRPr="0032697E" w14:paraId="339D46FC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1BB" w14:textId="5863D075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85219" w14:textId="77777777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50684</w:t>
            </w:r>
          </w:p>
        </w:tc>
        <w:tc>
          <w:tcPr>
            <w:tcW w:w="2268" w:type="dxa"/>
          </w:tcPr>
          <w:p w14:paraId="789EE141" w14:textId="42967852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150EF8" w:rsidRPr="0032697E" w14:paraId="77561957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A11F" w14:textId="0F8F5B57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00279" w14:textId="2673BF24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50691</w:t>
            </w:r>
          </w:p>
        </w:tc>
        <w:tc>
          <w:tcPr>
            <w:tcW w:w="2268" w:type="dxa"/>
          </w:tcPr>
          <w:p w14:paraId="36E7D7FF" w14:textId="4B786B16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150EF8" w:rsidRPr="0032697E" w14:paraId="2A9D8480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E8A3" w14:textId="09AFDAC5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C9E90" w14:textId="22DFCC65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50686</w:t>
            </w:r>
          </w:p>
        </w:tc>
        <w:tc>
          <w:tcPr>
            <w:tcW w:w="2268" w:type="dxa"/>
          </w:tcPr>
          <w:p w14:paraId="66D5940C" w14:textId="729B2491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150EF8" w:rsidRPr="0032697E" w14:paraId="0ECDAE07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FD81" w14:textId="3A6879F4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733CC" w14:textId="21643EE6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50682</w:t>
            </w:r>
          </w:p>
        </w:tc>
        <w:tc>
          <w:tcPr>
            <w:tcW w:w="2268" w:type="dxa"/>
          </w:tcPr>
          <w:p w14:paraId="16672A47" w14:textId="44D6CB0F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150EF8" w:rsidRPr="0032697E" w14:paraId="5A1EE2ED" w14:textId="77777777" w:rsidTr="007B4A2B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99C" w14:textId="551B5CEE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6AE6E" w14:textId="0A9DB281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hr-HR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  <w:lang w:val="hr-HR"/>
              </w:rPr>
              <w:t>50677</w:t>
            </w:r>
          </w:p>
        </w:tc>
        <w:tc>
          <w:tcPr>
            <w:tcW w:w="2268" w:type="dxa"/>
          </w:tcPr>
          <w:p w14:paraId="147B52A9" w14:textId="244F207A" w:rsidR="00150EF8" w:rsidRPr="0032697E" w:rsidRDefault="00150EF8" w:rsidP="00C830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697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</w:tbl>
    <w:p w14:paraId="23600CF3" w14:textId="25A8F4AC" w:rsidR="00C4737A" w:rsidRPr="0032697E" w:rsidRDefault="00C4737A" w:rsidP="00C4737A">
      <w:pPr>
        <w:spacing w:after="200" w:line="276" w:lineRule="auto"/>
        <w:jc w:val="center"/>
        <w:rPr>
          <w:rFonts w:asciiTheme="majorBidi" w:eastAsia="Calibri" w:hAnsiTheme="majorBidi" w:cstheme="majorBidi"/>
          <w:sz w:val="28"/>
          <w:szCs w:val="28"/>
          <w:lang w:val="bs-Latn-BA"/>
        </w:rPr>
      </w:pPr>
    </w:p>
    <w:p w14:paraId="7A3F9426" w14:textId="77777777" w:rsidR="007F4A7D" w:rsidRPr="003E422A" w:rsidRDefault="007F4A7D" w:rsidP="007F4A7D">
      <w:pPr>
        <w:rPr>
          <w:rFonts w:asciiTheme="majorBidi" w:hAnsiTheme="majorBidi" w:cstheme="majorBidi"/>
          <w:sz w:val="24"/>
          <w:szCs w:val="24"/>
          <w:lang w:val="bs-Latn-BA"/>
        </w:rPr>
      </w:pPr>
      <w:r w:rsidRPr="003E422A">
        <w:rPr>
          <w:rFonts w:asciiTheme="majorBidi" w:hAnsiTheme="majorBidi" w:cstheme="majorBidi"/>
          <w:sz w:val="24"/>
          <w:szCs w:val="24"/>
          <w:lang w:val="bs-Latn-BA"/>
        </w:rPr>
        <w:t>Uvid u radove studenti mogu izvršiti u ponedjeljak, 23. 06. 2025. godine u 10:00 u kabinetu 116.</w:t>
      </w:r>
    </w:p>
    <w:p w14:paraId="5DBF4273" w14:textId="0D651910" w:rsidR="007F4A7D" w:rsidRPr="003E422A" w:rsidRDefault="007F4A7D" w:rsidP="007F4A7D">
      <w:p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14:paraId="7A7F21C6" w14:textId="77777777" w:rsidR="007F4A7D" w:rsidRPr="0032697E" w:rsidRDefault="007F4A7D" w:rsidP="00C4737A">
      <w:pPr>
        <w:spacing w:after="200" w:line="276" w:lineRule="auto"/>
        <w:jc w:val="center"/>
        <w:rPr>
          <w:rFonts w:asciiTheme="majorBidi" w:eastAsia="Calibri" w:hAnsiTheme="majorBidi" w:cstheme="majorBidi"/>
          <w:sz w:val="28"/>
          <w:szCs w:val="28"/>
          <w:lang w:val="bs-Latn-BA"/>
        </w:rPr>
      </w:pPr>
    </w:p>
    <w:p w14:paraId="36DD9447" w14:textId="77777777" w:rsidR="00AA610F" w:rsidRPr="007F4A7D" w:rsidRDefault="00AA610F">
      <w:pPr>
        <w:rPr>
          <w:rFonts w:asciiTheme="majorBidi" w:hAnsiTheme="majorBidi" w:cstheme="majorBidi"/>
          <w:sz w:val="28"/>
          <w:szCs w:val="28"/>
        </w:rPr>
      </w:pPr>
    </w:p>
    <w:sectPr w:rsidR="00AA610F" w:rsidRPr="007F4A7D" w:rsidSect="0052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7A"/>
    <w:rsid w:val="000977C8"/>
    <w:rsid w:val="00150EF8"/>
    <w:rsid w:val="00154884"/>
    <w:rsid w:val="0032697E"/>
    <w:rsid w:val="003C490F"/>
    <w:rsid w:val="003E422A"/>
    <w:rsid w:val="0052398F"/>
    <w:rsid w:val="007913E4"/>
    <w:rsid w:val="007B4A2B"/>
    <w:rsid w:val="007F4A7D"/>
    <w:rsid w:val="00A56CE1"/>
    <w:rsid w:val="00AA610F"/>
    <w:rsid w:val="00BA71B5"/>
    <w:rsid w:val="00C236EE"/>
    <w:rsid w:val="00C4737A"/>
    <w:rsid w:val="00C830C0"/>
    <w:rsid w:val="00D57442"/>
    <w:rsid w:val="00D95F4A"/>
    <w:rsid w:val="00E25118"/>
    <w:rsid w:val="00E417A2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0FB5"/>
  <w15:docId w15:val="{0C789E57-C134-4318-A878-8DFE7E5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6436-316B-4869-A33A-93E7550E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13</cp:revision>
  <dcterms:created xsi:type="dcterms:W3CDTF">2025-06-13T14:25:00Z</dcterms:created>
  <dcterms:modified xsi:type="dcterms:W3CDTF">2025-06-13T18:52:00Z</dcterms:modified>
</cp:coreProperties>
</file>