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59FC" w14:textId="7B2CD97B" w:rsidR="001B3E34" w:rsidRPr="00E65CB3" w:rsidRDefault="001B3E34" w:rsidP="000B432C">
      <w:pPr>
        <w:jc w:val="center"/>
        <w:rPr>
          <w:sz w:val="28"/>
          <w:szCs w:val="28"/>
        </w:rPr>
      </w:pPr>
      <w:r w:rsidRPr="00E65CB3">
        <w:rPr>
          <w:sz w:val="28"/>
          <w:szCs w:val="28"/>
        </w:rPr>
        <w:t>Završna provjera znanja – SOCIOLOGIJA POLITIKE I (30.01.2025.)</w:t>
      </w:r>
    </w:p>
    <w:p w14:paraId="26B74618" w14:textId="77777777" w:rsidR="001B3E34" w:rsidRPr="00E65CB3" w:rsidRDefault="001B3E34">
      <w:pPr>
        <w:rPr>
          <w:sz w:val="28"/>
          <w:szCs w:val="28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450"/>
        <w:gridCol w:w="2450"/>
      </w:tblGrid>
      <w:tr w:rsidR="00D67D99" w:rsidRPr="00E65CB3" w14:paraId="741B9751" w14:textId="77777777" w:rsidTr="00D67D99">
        <w:tc>
          <w:tcPr>
            <w:tcW w:w="2450" w:type="dxa"/>
          </w:tcPr>
          <w:p w14:paraId="70D7A9E7" w14:textId="446A6D02" w:rsidR="00D67D99" w:rsidRPr="00E65CB3" w:rsidRDefault="00D67D99">
            <w:pPr>
              <w:rPr>
                <w:sz w:val="28"/>
                <w:szCs w:val="28"/>
              </w:rPr>
            </w:pPr>
            <w:r w:rsidRPr="00E65CB3">
              <w:rPr>
                <w:sz w:val="28"/>
                <w:szCs w:val="28"/>
              </w:rPr>
              <w:t>Br. indeksa</w:t>
            </w:r>
          </w:p>
        </w:tc>
        <w:tc>
          <w:tcPr>
            <w:tcW w:w="2450" w:type="dxa"/>
          </w:tcPr>
          <w:p w14:paraId="1C9DFDBA" w14:textId="78D39A71" w:rsidR="00D67D99" w:rsidRPr="00E65CB3" w:rsidRDefault="00D67D99">
            <w:pPr>
              <w:rPr>
                <w:sz w:val="28"/>
                <w:szCs w:val="28"/>
              </w:rPr>
            </w:pPr>
            <w:r w:rsidRPr="00E65CB3">
              <w:rPr>
                <w:sz w:val="28"/>
                <w:szCs w:val="28"/>
              </w:rPr>
              <w:t>Bodovi</w:t>
            </w:r>
          </w:p>
        </w:tc>
      </w:tr>
      <w:tr w:rsidR="00D67D99" w:rsidRPr="00E65CB3" w14:paraId="0DDFA2D0" w14:textId="77777777" w:rsidTr="00D67D99">
        <w:tc>
          <w:tcPr>
            <w:tcW w:w="2450" w:type="dxa"/>
          </w:tcPr>
          <w:p w14:paraId="5F105E7F" w14:textId="05D6A9B8" w:rsidR="00D67D99" w:rsidRPr="00E65CB3" w:rsidRDefault="000631E5">
            <w:pPr>
              <w:rPr>
                <w:sz w:val="28"/>
                <w:szCs w:val="28"/>
              </w:rPr>
            </w:pPr>
            <w:r w:rsidRPr="00E65CB3">
              <w:rPr>
                <w:sz w:val="28"/>
                <w:szCs w:val="28"/>
              </w:rPr>
              <w:t>508</w:t>
            </w:r>
            <w:r w:rsidR="00E87C0C" w:rsidRPr="00E65CB3">
              <w:rPr>
                <w:sz w:val="28"/>
                <w:szCs w:val="28"/>
              </w:rPr>
              <w:t>32</w:t>
            </w:r>
          </w:p>
        </w:tc>
        <w:tc>
          <w:tcPr>
            <w:tcW w:w="2450" w:type="dxa"/>
          </w:tcPr>
          <w:p w14:paraId="120611A5" w14:textId="7A5757F4" w:rsidR="00D67D99" w:rsidRPr="00E65CB3" w:rsidRDefault="00E87C0C">
            <w:pPr>
              <w:rPr>
                <w:sz w:val="28"/>
                <w:szCs w:val="28"/>
              </w:rPr>
            </w:pPr>
            <w:r w:rsidRPr="00E65CB3">
              <w:rPr>
                <w:sz w:val="28"/>
                <w:szCs w:val="28"/>
              </w:rPr>
              <w:t>95%</w:t>
            </w:r>
          </w:p>
        </w:tc>
      </w:tr>
      <w:tr w:rsidR="00D67D99" w:rsidRPr="00E65CB3" w14:paraId="5C40A661" w14:textId="77777777" w:rsidTr="00D67D99">
        <w:tc>
          <w:tcPr>
            <w:tcW w:w="2450" w:type="dxa"/>
          </w:tcPr>
          <w:p w14:paraId="5B091DA3" w14:textId="78F43A77" w:rsidR="00D67D99" w:rsidRPr="00E65CB3" w:rsidRDefault="00DB7C47">
            <w:pPr>
              <w:rPr>
                <w:sz w:val="28"/>
                <w:szCs w:val="28"/>
              </w:rPr>
            </w:pPr>
            <w:r w:rsidRPr="00E65CB3">
              <w:rPr>
                <w:sz w:val="28"/>
                <w:szCs w:val="28"/>
              </w:rPr>
              <w:t>50841/2023</w:t>
            </w:r>
          </w:p>
        </w:tc>
        <w:tc>
          <w:tcPr>
            <w:tcW w:w="2450" w:type="dxa"/>
          </w:tcPr>
          <w:p w14:paraId="07C2EE67" w14:textId="6CC70A3E" w:rsidR="00D67D99" w:rsidRPr="00E65CB3" w:rsidRDefault="00DB7C47">
            <w:pPr>
              <w:rPr>
                <w:sz w:val="28"/>
                <w:szCs w:val="28"/>
              </w:rPr>
            </w:pPr>
            <w:r w:rsidRPr="00E65CB3">
              <w:rPr>
                <w:sz w:val="28"/>
                <w:szCs w:val="28"/>
              </w:rPr>
              <w:t>70%</w:t>
            </w:r>
          </w:p>
        </w:tc>
      </w:tr>
      <w:tr w:rsidR="00D67D99" w:rsidRPr="00E65CB3" w14:paraId="492B684E" w14:textId="77777777" w:rsidTr="00D67D99">
        <w:tc>
          <w:tcPr>
            <w:tcW w:w="2450" w:type="dxa"/>
          </w:tcPr>
          <w:p w14:paraId="0D3B9D6C" w14:textId="48F62071" w:rsidR="00D67D99" w:rsidRPr="00E65CB3" w:rsidRDefault="00326706">
            <w:pPr>
              <w:rPr>
                <w:sz w:val="28"/>
                <w:szCs w:val="28"/>
              </w:rPr>
            </w:pPr>
            <w:r w:rsidRPr="00E65CB3">
              <w:rPr>
                <w:sz w:val="28"/>
                <w:szCs w:val="28"/>
              </w:rPr>
              <w:t>50927</w:t>
            </w:r>
          </w:p>
        </w:tc>
        <w:tc>
          <w:tcPr>
            <w:tcW w:w="2450" w:type="dxa"/>
          </w:tcPr>
          <w:p w14:paraId="4312F41A" w14:textId="7DAB8C2F" w:rsidR="00D67D99" w:rsidRPr="00E65CB3" w:rsidRDefault="00326706">
            <w:pPr>
              <w:rPr>
                <w:sz w:val="28"/>
                <w:szCs w:val="28"/>
              </w:rPr>
            </w:pPr>
            <w:r w:rsidRPr="00E65CB3">
              <w:rPr>
                <w:sz w:val="28"/>
                <w:szCs w:val="28"/>
              </w:rPr>
              <w:t>65%</w:t>
            </w:r>
          </w:p>
        </w:tc>
      </w:tr>
      <w:tr w:rsidR="00D67D99" w:rsidRPr="00E65CB3" w14:paraId="6ED1FE51" w14:textId="77777777" w:rsidTr="00D67D99">
        <w:tc>
          <w:tcPr>
            <w:tcW w:w="2450" w:type="dxa"/>
          </w:tcPr>
          <w:p w14:paraId="47BB319C" w14:textId="3C48A489" w:rsidR="00D67D99" w:rsidRPr="00E65CB3" w:rsidRDefault="000B432C">
            <w:pPr>
              <w:rPr>
                <w:sz w:val="28"/>
                <w:szCs w:val="28"/>
              </w:rPr>
            </w:pPr>
            <w:r w:rsidRPr="00E65CB3">
              <w:rPr>
                <w:sz w:val="28"/>
                <w:szCs w:val="28"/>
              </w:rPr>
              <w:t>50919</w:t>
            </w:r>
          </w:p>
        </w:tc>
        <w:tc>
          <w:tcPr>
            <w:tcW w:w="2450" w:type="dxa"/>
          </w:tcPr>
          <w:p w14:paraId="736B1A04" w14:textId="50DC4267" w:rsidR="00D67D99" w:rsidRPr="00E65CB3" w:rsidRDefault="000B432C">
            <w:pPr>
              <w:rPr>
                <w:sz w:val="28"/>
                <w:szCs w:val="28"/>
              </w:rPr>
            </w:pPr>
            <w:r w:rsidRPr="00E65CB3">
              <w:rPr>
                <w:sz w:val="28"/>
                <w:szCs w:val="28"/>
              </w:rPr>
              <w:t>50%</w:t>
            </w:r>
          </w:p>
        </w:tc>
      </w:tr>
    </w:tbl>
    <w:p w14:paraId="34911023" w14:textId="77777777" w:rsidR="001B3E34" w:rsidRPr="00E65CB3" w:rsidRDefault="001B3E34">
      <w:pPr>
        <w:rPr>
          <w:sz w:val="28"/>
          <w:szCs w:val="28"/>
        </w:rPr>
      </w:pPr>
    </w:p>
    <w:p w14:paraId="62BF325D" w14:textId="0B0618DC" w:rsidR="00D67D99" w:rsidRPr="00E65CB3" w:rsidRDefault="00D67D99">
      <w:pPr>
        <w:rPr>
          <w:sz w:val="28"/>
          <w:szCs w:val="28"/>
        </w:rPr>
      </w:pPr>
      <w:r w:rsidRPr="00E65CB3">
        <w:rPr>
          <w:sz w:val="28"/>
          <w:szCs w:val="28"/>
        </w:rPr>
        <w:t xml:space="preserve">Upis ocjene i uvid u rad obavit će se </w:t>
      </w:r>
      <w:r w:rsidR="00402C90">
        <w:rPr>
          <w:sz w:val="28"/>
          <w:szCs w:val="28"/>
        </w:rPr>
        <w:t>07.</w:t>
      </w:r>
      <w:r w:rsidR="002C795E" w:rsidRPr="00E65CB3">
        <w:rPr>
          <w:sz w:val="28"/>
          <w:szCs w:val="28"/>
        </w:rPr>
        <w:t>02.2025</w:t>
      </w:r>
      <w:r w:rsidR="008563CA">
        <w:rPr>
          <w:sz w:val="28"/>
          <w:szCs w:val="28"/>
        </w:rPr>
        <w:t>.</w:t>
      </w:r>
      <w:r w:rsidR="002C795E" w:rsidRPr="00E65CB3">
        <w:rPr>
          <w:sz w:val="28"/>
          <w:szCs w:val="28"/>
        </w:rPr>
        <w:t xml:space="preserve"> u </w:t>
      </w:r>
      <w:r w:rsidR="008A4659">
        <w:rPr>
          <w:sz w:val="28"/>
          <w:szCs w:val="28"/>
        </w:rPr>
        <w:t>11</w:t>
      </w:r>
      <w:r w:rsidR="002C795E" w:rsidRPr="00E65CB3">
        <w:rPr>
          <w:sz w:val="28"/>
          <w:szCs w:val="28"/>
        </w:rPr>
        <w:t>h (kabinet 62)</w:t>
      </w:r>
    </w:p>
    <w:p w14:paraId="00CB7669" w14:textId="77777777" w:rsidR="000B432C" w:rsidRPr="00E65CB3" w:rsidRDefault="000B432C">
      <w:pPr>
        <w:rPr>
          <w:sz w:val="28"/>
          <w:szCs w:val="28"/>
        </w:rPr>
      </w:pPr>
    </w:p>
    <w:p w14:paraId="0A01FEC5" w14:textId="1F53A556" w:rsidR="000B432C" w:rsidRPr="00E65CB3" w:rsidRDefault="000B432C" w:rsidP="000B432C">
      <w:pPr>
        <w:jc w:val="right"/>
        <w:rPr>
          <w:sz w:val="28"/>
          <w:szCs w:val="28"/>
        </w:rPr>
      </w:pPr>
      <w:r w:rsidRPr="00E65CB3">
        <w:rPr>
          <w:sz w:val="28"/>
          <w:szCs w:val="28"/>
        </w:rPr>
        <w:t>Iz Odsjeka</w:t>
      </w:r>
    </w:p>
    <w:sectPr w:rsidR="000B432C" w:rsidRPr="00E6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34"/>
    <w:rsid w:val="000631E5"/>
    <w:rsid w:val="000B432C"/>
    <w:rsid w:val="001B3E34"/>
    <w:rsid w:val="002C795E"/>
    <w:rsid w:val="00326706"/>
    <w:rsid w:val="00402C90"/>
    <w:rsid w:val="00500D7A"/>
    <w:rsid w:val="007120A8"/>
    <w:rsid w:val="008563CA"/>
    <w:rsid w:val="008A4659"/>
    <w:rsid w:val="009E54EA"/>
    <w:rsid w:val="00CC4057"/>
    <w:rsid w:val="00D67D99"/>
    <w:rsid w:val="00DB7C47"/>
    <w:rsid w:val="00E65CB3"/>
    <w:rsid w:val="00E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38D3B"/>
  <w15:chartTrackingRefBased/>
  <w15:docId w15:val="{5BF76CA0-60D6-EA4F-855B-D494C9D1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1B3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1B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1B3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1B3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1B3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1B3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1B3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1B3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1B3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1B3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1B3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1B3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1B3E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1B3E3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1B3E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1B3E3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1B3E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1B3E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1B3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1B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1B3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1B3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1B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1B3E34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1B3E34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1B3E34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1B3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1B3E34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1B3E34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D6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2</cp:revision>
  <dcterms:created xsi:type="dcterms:W3CDTF">2025-01-31T09:25:00Z</dcterms:created>
  <dcterms:modified xsi:type="dcterms:W3CDTF">2025-01-31T09:25:00Z</dcterms:modified>
</cp:coreProperties>
</file>