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C7EB" w14:textId="77777777" w:rsidR="003B3E00" w:rsidRPr="00C6378A" w:rsidRDefault="003B3E00" w:rsidP="003B3E00">
      <w:pPr>
        <w:pStyle w:val="Standard"/>
        <w:rPr>
          <w:rFonts w:asciiTheme="majorHAnsi" w:hAnsiTheme="majorHAnsi" w:cs="Arial"/>
          <w:noProof/>
          <w:sz w:val="22"/>
          <w:szCs w:val="22"/>
          <w:lang w:val="bs-Latn-BA"/>
        </w:rPr>
      </w:pPr>
      <w:r>
        <w:rPr>
          <w:rFonts w:asciiTheme="majorHAnsi" w:hAnsiTheme="majorHAnsi" w:cs="Arial"/>
          <w:noProof/>
          <w:sz w:val="22"/>
          <w:szCs w:val="22"/>
          <w:lang w:val="bs-Latn-BA"/>
        </w:rPr>
        <w:t>UNIVERZITET</w:t>
      </w:r>
      <w:r w:rsidRPr="00C6378A">
        <w:rPr>
          <w:rFonts w:asciiTheme="majorHAnsi" w:hAnsiTheme="majorHAnsi" w:cs="Arial"/>
          <w:noProof/>
          <w:sz w:val="22"/>
          <w:szCs w:val="22"/>
          <w:lang w:val="bs-Latn-BA"/>
        </w:rPr>
        <w:t xml:space="preserve"> U SARAJEVU </w:t>
      </w:r>
      <w:r>
        <w:rPr>
          <w:rFonts w:asciiTheme="majorHAnsi" w:hAnsiTheme="majorHAnsi" w:cs="Arial"/>
          <w:noProof/>
          <w:sz w:val="22"/>
          <w:szCs w:val="22"/>
          <w:lang w:val="bs-Latn-BA"/>
        </w:rPr>
        <w:t xml:space="preserve">- </w:t>
      </w:r>
      <w:r w:rsidRPr="00C6378A">
        <w:rPr>
          <w:rFonts w:asciiTheme="majorHAnsi" w:hAnsiTheme="majorHAnsi" w:cs="Arial"/>
          <w:noProof/>
          <w:sz w:val="22"/>
          <w:szCs w:val="22"/>
          <w:lang w:val="bs-Latn-BA"/>
        </w:rPr>
        <w:t xml:space="preserve">FILOZOFSKI FAKULTET </w:t>
      </w:r>
    </w:p>
    <w:p w14:paraId="67CB4FEB" w14:textId="77777777" w:rsidR="003B3E00" w:rsidRPr="00C6378A" w:rsidRDefault="003B3E00" w:rsidP="003B3E00">
      <w:pPr>
        <w:rPr>
          <w:rFonts w:asciiTheme="majorHAnsi" w:hAnsiTheme="majorHAnsi" w:cs="Arial"/>
          <w:b/>
          <w:spacing w:val="-3"/>
          <w:lang w:val="en-US"/>
        </w:rPr>
      </w:pPr>
      <w:r w:rsidRPr="00C6378A">
        <w:rPr>
          <w:rFonts w:asciiTheme="majorHAnsi" w:hAnsiTheme="majorHAnsi" w:cs="Arial"/>
          <w:b/>
          <w:spacing w:val="-3"/>
        </w:rPr>
        <w:t>Odsjek za komparativnu književnost i informacijske nauke</w:t>
      </w:r>
    </w:p>
    <w:p w14:paraId="7DC5EA7F" w14:textId="77777777" w:rsidR="003B3E00" w:rsidRPr="00C6378A" w:rsidRDefault="003B3E00" w:rsidP="003B3E00">
      <w:pPr>
        <w:snapToGrid w:val="0"/>
        <w:rPr>
          <w:rFonts w:asciiTheme="majorHAnsi" w:hAnsiTheme="majorHAnsi" w:cs="Arial"/>
          <w:b/>
          <w:lang w:val="pt-BR"/>
        </w:rPr>
      </w:pPr>
      <w:r w:rsidRPr="00C6378A">
        <w:rPr>
          <w:rFonts w:asciiTheme="majorHAnsi" w:hAnsiTheme="majorHAnsi" w:cs="Arial"/>
          <w:b/>
          <w:lang w:val="pt-BR"/>
        </w:rPr>
        <w:t>Predmet:</w:t>
      </w:r>
      <w:r>
        <w:rPr>
          <w:rFonts w:asciiTheme="majorHAnsi" w:hAnsiTheme="majorHAnsi" w:cs="Arial"/>
          <w:b/>
          <w:lang w:val="pt-BR"/>
        </w:rPr>
        <w:t xml:space="preserve"> IP</w:t>
      </w:r>
      <w:r w:rsidRPr="00C6378A">
        <w:rPr>
          <w:rFonts w:asciiTheme="majorHAnsi" w:hAnsiTheme="majorHAnsi" w:cs="Arial"/>
          <w:b/>
          <w:lang w:val="pt-BR"/>
        </w:rPr>
        <w:t xml:space="preserve"> TEORIJE RODA I INTERPRETACIJE NARATIVA    </w:t>
      </w:r>
    </w:p>
    <w:p w14:paraId="2CC1FB34" w14:textId="02905AE3" w:rsidR="003B3E00" w:rsidRPr="00C6378A" w:rsidRDefault="003B3E00" w:rsidP="003B3E00">
      <w:pPr>
        <w:rPr>
          <w:rFonts w:asciiTheme="majorHAnsi" w:hAnsiTheme="majorHAnsi"/>
        </w:rPr>
      </w:pPr>
      <w:r w:rsidRPr="00C6378A">
        <w:rPr>
          <w:rFonts w:asciiTheme="majorHAnsi" w:hAnsiTheme="majorHAnsi"/>
        </w:rPr>
        <w:t xml:space="preserve">Rezultati </w:t>
      </w:r>
      <w:r>
        <w:rPr>
          <w:rFonts w:asciiTheme="majorHAnsi" w:hAnsiTheme="majorHAnsi"/>
        </w:rPr>
        <w:t>ispita</w:t>
      </w:r>
    </w:p>
    <w:p w14:paraId="28CED77A" w14:textId="4C110FFF" w:rsidR="003B3E00" w:rsidRPr="00C6378A" w:rsidRDefault="003B3E00" w:rsidP="003B3E0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Sarajevo, </w:t>
      </w:r>
      <w:r>
        <w:rPr>
          <w:rFonts w:asciiTheme="majorHAnsi" w:hAnsiTheme="majorHAnsi"/>
        </w:rPr>
        <w:t>9. 7. 2025.</w:t>
      </w:r>
      <w:r>
        <w:rPr>
          <w:rFonts w:asciiTheme="majorHAnsi" w:hAnsiTheme="majorHAnsi"/>
        </w:rPr>
        <w:t xml:space="preserve"> </w:t>
      </w:r>
      <w:r w:rsidRPr="00C6378A">
        <w:rPr>
          <w:rFonts w:asciiTheme="majorHAnsi" w:hAnsiTheme="majorHAnsi"/>
        </w:rPr>
        <w:t xml:space="preserve">                   </w:t>
      </w:r>
    </w:p>
    <w:tbl>
      <w:tblPr>
        <w:tblStyle w:val="TableGrid"/>
        <w:tblW w:w="7465" w:type="dxa"/>
        <w:tblLayout w:type="fixed"/>
        <w:tblLook w:val="04A0" w:firstRow="1" w:lastRow="0" w:firstColumn="1" w:lastColumn="0" w:noHBand="0" w:noVBand="1"/>
      </w:tblPr>
      <w:tblGrid>
        <w:gridCol w:w="1515"/>
        <w:gridCol w:w="1577"/>
        <w:gridCol w:w="1478"/>
        <w:gridCol w:w="1544"/>
        <w:gridCol w:w="1351"/>
      </w:tblGrid>
      <w:tr w:rsidR="003B3E00" w:rsidRPr="00C6378A" w14:paraId="370B22D2" w14:textId="77777777" w:rsidTr="00CC678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3824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>BROJ INDEXA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83B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>AKTIVNOST NA NASTAVI</w:t>
            </w:r>
          </w:p>
          <w:p w14:paraId="23AA2065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>KK I KKIN 20 %</w:t>
            </w:r>
          </w:p>
          <w:p w14:paraId="50A977D1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>i KK A1(Izborni predemt FF) 10%</w:t>
            </w:r>
          </w:p>
          <w:p w14:paraId="10665E73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D3B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 xml:space="preserve"> ESEJ ILI SEMINARSKI RAD</w:t>
            </w:r>
          </w:p>
          <w:p w14:paraId="7FCE06E6" w14:textId="77777777" w:rsidR="003B3E00" w:rsidRPr="00C6378A" w:rsidRDefault="003B3E00" w:rsidP="00CC6789">
            <w:pPr>
              <w:rPr>
                <w:rFonts w:asciiTheme="majorHAnsi" w:hAnsiTheme="majorHAnsi"/>
                <w:sz w:val="16"/>
                <w:szCs w:val="16"/>
              </w:rPr>
            </w:pPr>
            <w:r w:rsidRPr="00C6378A">
              <w:rPr>
                <w:rFonts w:asciiTheme="majorHAnsi" w:hAnsiTheme="majorHAnsi"/>
                <w:sz w:val="16"/>
                <w:szCs w:val="16"/>
              </w:rPr>
              <w:t>KK SEMINARSKI RAD  40%</w:t>
            </w:r>
          </w:p>
          <w:p w14:paraId="1DEB96EC" w14:textId="77777777" w:rsidR="003B3E00" w:rsidRPr="00C6378A" w:rsidRDefault="003B3E00" w:rsidP="00CC6789">
            <w:pPr>
              <w:rPr>
                <w:rFonts w:asciiTheme="majorHAnsi" w:hAnsiTheme="majorHAnsi"/>
                <w:sz w:val="16"/>
                <w:szCs w:val="16"/>
              </w:rPr>
            </w:pPr>
            <w:r w:rsidRPr="00C6378A">
              <w:rPr>
                <w:rFonts w:asciiTheme="majorHAnsi" w:hAnsiTheme="majorHAnsi"/>
                <w:sz w:val="16"/>
                <w:szCs w:val="16"/>
              </w:rPr>
              <w:t>KKIN ESEJ 30 %</w:t>
            </w:r>
          </w:p>
          <w:p w14:paraId="7209AED4" w14:textId="77777777" w:rsidR="003B3E00" w:rsidRPr="00C6378A" w:rsidRDefault="003B3E00" w:rsidP="00CC6789">
            <w:pPr>
              <w:rPr>
                <w:rFonts w:asciiTheme="majorHAnsi" w:hAnsiTheme="majorHAnsi"/>
                <w:sz w:val="16"/>
                <w:szCs w:val="16"/>
              </w:rPr>
            </w:pPr>
            <w:r w:rsidRPr="00C6378A">
              <w:rPr>
                <w:rFonts w:asciiTheme="majorHAnsi" w:hAnsiTheme="majorHAnsi"/>
                <w:sz w:val="16"/>
                <w:szCs w:val="16"/>
              </w:rPr>
              <w:t>I KK A1 ESEJ</w:t>
            </w:r>
          </w:p>
          <w:p w14:paraId="7884E5B6" w14:textId="77777777" w:rsidR="003B3E00" w:rsidRPr="00C6378A" w:rsidRDefault="003B3E00" w:rsidP="00CC6789">
            <w:pPr>
              <w:rPr>
                <w:rFonts w:asciiTheme="majorHAnsi" w:hAnsiTheme="majorHAnsi"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 xml:space="preserve">(Izborni predemet FF) </w:t>
            </w:r>
            <w:r w:rsidRPr="00C6378A">
              <w:rPr>
                <w:rFonts w:asciiTheme="majorHAnsi" w:hAnsiTheme="majorHAnsi"/>
                <w:sz w:val="16"/>
                <w:szCs w:val="16"/>
              </w:rPr>
              <w:t xml:space="preserve">  40%</w:t>
            </w:r>
          </w:p>
          <w:p w14:paraId="1D6D6A22" w14:textId="77777777" w:rsidR="003B3E00" w:rsidRPr="00C6378A" w:rsidRDefault="003B3E00" w:rsidP="00CC678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D4D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>ZAVRŠNI ISPIT (Pismeni rad )</w:t>
            </w:r>
          </w:p>
          <w:p w14:paraId="11A6D960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>KK 40%</w:t>
            </w:r>
          </w:p>
          <w:p w14:paraId="48EDE668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>KKIN  I KK A1</w:t>
            </w:r>
          </w:p>
          <w:p w14:paraId="69ACF5E7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>(Izborni predemt FF)  50%</w:t>
            </w:r>
          </w:p>
          <w:p w14:paraId="2B627BC1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76F9" w14:textId="77777777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378A">
              <w:rPr>
                <w:rFonts w:asciiTheme="majorHAnsi" w:hAnsiTheme="majorHAnsi"/>
                <w:b/>
                <w:sz w:val="16"/>
                <w:szCs w:val="16"/>
              </w:rPr>
              <w:t>Ukpan broj bodova i  ocjena</w:t>
            </w:r>
          </w:p>
        </w:tc>
      </w:tr>
      <w:tr w:rsidR="003B3E00" w:rsidRPr="00C6378A" w14:paraId="0A1B0E42" w14:textId="77777777" w:rsidTr="00CC678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B9D4" w14:textId="344BF95F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3388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E3D" w14:textId="1C830FD9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20 b.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9F7" w14:textId="68237A72" w:rsidR="003B3E00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79/100x30</w:t>
            </w:r>
          </w:p>
          <w:p w14:paraId="0A704B28" w14:textId="68A35BF0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23, 7 b.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5EB" w14:textId="76C154C4" w:rsidR="003B3E00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82/100x50</w:t>
            </w:r>
          </w:p>
          <w:p w14:paraId="10FFEDB7" w14:textId="21DAF92B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AB0" w14:textId="77777777" w:rsidR="003B3E00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84, 7 </w:t>
            </w:r>
          </w:p>
          <w:p w14:paraId="454F3117" w14:textId="6CD9B65A" w:rsidR="003B3E00" w:rsidRPr="00C6378A" w:rsidRDefault="003B3E00" w:rsidP="00CC678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Devet 9</w:t>
            </w:r>
          </w:p>
        </w:tc>
      </w:tr>
    </w:tbl>
    <w:p w14:paraId="2763C57C" w14:textId="7CA6C899" w:rsidR="003B3E00" w:rsidRDefault="003B3E00" w:rsidP="003B3E00">
      <w:r>
        <w:t xml:space="preserve">Konsultacije i upis ocjena: petak, 11. 7. 2025. u 11. 30 i srijeda 16. 7. 2025. u 18 sati. </w:t>
      </w:r>
    </w:p>
    <w:p w14:paraId="06D87C90" w14:textId="7F989F77" w:rsidR="003B3E00" w:rsidRPr="00C6378A" w:rsidRDefault="003B3E00" w:rsidP="003B3E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 Odsjeka</w:t>
      </w:r>
    </w:p>
    <w:p w14:paraId="56F4D98E" w14:textId="77777777" w:rsidR="001F376F" w:rsidRDefault="001F376F"/>
    <w:sectPr w:rsidR="001F376F" w:rsidSect="006B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0"/>
    <w:rsid w:val="00013E96"/>
    <w:rsid w:val="001502E2"/>
    <w:rsid w:val="001F376F"/>
    <w:rsid w:val="003B3E00"/>
    <w:rsid w:val="006368E7"/>
    <w:rsid w:val="006B5289"/>
    <w:rsid w:val="009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D5DE"/>
  <w15:chartTrackingRefBased/>
  <w15:docId w15:val="{6FE10B73-0DC6-44EB-BE4C-A4E5EAED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00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E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00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00"/>
    <w:pPr>
      <w:spacing w:after="160" w:line="259" w:lineRule="auto"/>
      <w:ind w:left="720"/>
      <w:contextualSpacing/>
    </w:pPr>
    <w:rPr>
      <w:rFonts w:eastAsia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3B3E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0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B3E00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table" w:styleId="TableGrid">
    <w:name w:val="Table Grid"/>
    <w:basedOn w:val="TableNormal"/>
    <w:uiPriority w:val="59"/>
    <w:rsid w:val="003B3E00"/>
    <w:pPr>
      <w:spacing w:after="0" w:line="240" w:lineRule="auto"/>
    </w:pPr>
    <w:rPr>
      <w:rFonts w:eastAsia="Times New Roman" w:cs="Times New Roman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Demiragic</dc:creator>
  <cp:keywords/>
  <dc:description/>
  <cp:lastModifiedBy>Ajla Demiragic</cp:lastModifiedBy>
  <cp:revision>1</cp:revision>
  <dcterms:created xsi:type="dcterms:W3CDTF">2025-07-09T19:44:00Z</dcterms:created>
  <dcterms:modified xsi:type="dcterms:W3CDTF">2025-07-09T19:54:00Z</dcterms:modified>
</cp:coreProperties>
</file>