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B9C9" w14:textId="243EC0C7" w:rsidR="001B15DC" w:rsidRDefault="00D14ECE" w:rsidP="00081E7D">
      <w:pPr>
        <w:spacing w:after="0"/>
        <w:rPr>
          <w:lang w:val="bs-Latn-BA"/>
        </w:rPr>
      </w:pPr>
      <w:r>
        <w:rPr>
          <w:lang w:val="bs-Latn-BA"/>
        </w:rPr>
        <w:t>UNIVERZITET U SARAJEVU – FILOZOFSKI FAKULTET</w:t>
      </w:r>
    </w:p>
    <w:p w14:paraId="43C48A04" w14:textId="16766444" w:rsidR="00D14ECE" w:rsidRDefault="00D14ECE" w:rsidP="00081E7D">
      <w:pPr>
        <w:spacing w:after="0"/>
        <w:rPr>
          <w:lang w:val="bs-Latn-BA"/>
        </w:rPr>
      </w:pPr>
      <w:r>
        <w:rPr>
          <w:lang w:val="bs-Latn-BA"/>
        </w:rPr>
        <w:t>ODSJEK ZA PEDAGOGIJU</w:t>
      </w:r>
    </w:p>
    <w:p w14:paraId="24576D76" w14:textId="6431DE29" w:rsidR="00D14ECE" w:rsidRDefault="00D14ECE" w:rsidP="00DD7F47">
      <w:pPr>
        <w:spacing w:after="0"/>
        <w:rPr>
          <w:lang w:val="bs-Latn-BA"/>
        </w:rPr>
      </w:pPr>
      <w:r>
        <w:rPr>
          <w:lang w:val="bs-Latn-BA"/>
        </w:rPr>
        <w:t xml:space="preserve">KOLEGIJ: </w:t>
      </w:r>
      <w:r>
        <w:rPr>
          <w:i/>
          <w:iCs/>
          <w:lang w:val="bs-Latn-BA"/>
        </w:rPr>
        <w:t xml:space="preserve">Uvod u pedagogijska istraživanja,  </w:t>
      </w:r>
      <w:r>
        <w:rPr>
          <w:lang w:val="bs-Latn-BA"/>
        </w:rPr>
        <w:t>ak. 2024/2025. god.</w:t>
      </w:r>
    </w:p>
    <w:p w14:paraId="49D94ED6" w14:textId="77777777" w:rsidR="00DD7F47" w:rsidRDefault="00DD7F47" w:rsidP="00DD7F47">
      <w:pPr>
        <w:spacing w:after="0"/>
        <w:rPr>
          <w:lang w:val="bs-Latn-BA"/>
        </w:rPr>
      </w:pPr>
    </w:p>
    <w:p w14:paraId="497E6A39" w14:textId="646932B2" w:rsidR="00D14ECE" w:rsidRPr="009A7B9F" w:rsidRDefault="00D14ECE" w:rsidP="009A7B9F">
      <w:pPr>
        <w:jc w:val="center"/>
        <w:rPr>
          <w:b/>
          <w:bCs/>
          <w:sz w:val="24"/>
          <w:szCs w:val="24"/>
          <w:lang w:val="bs-Latn-BA"/>
        </w:rPr>
      </w:pPr>
      <w:r w:rsidRPr="00081E7D">
        <w:rPr>
          <w:b/>
          <w:bCs/>
          <w:sz w:val="24"/>
          <w:szCs w:val="24"/>
          <w:lang w:val="bs-Latn-BA"/>
        </w:rPr>
        <w:t xml:space="preserve">REZULTATI ISPITA </w:t>
      </w:r>
      <w:r w:rsidR="00064D14">
        <w:rPr>
          <w:b/>
          <w:bCs/>
          <w:sz w:val="24"/>
          <w:szCs w:val="24"/>
          <w:lang w:val="bs-Latn-BA"/>
        </w:rPr>
        <w:t>OD</w:t>
      </w:r>
      <w:r w:rsidRPr="00081E7D">
        <w:rPr>
          <w:b/>
          <w:bCs/>
          <w:sz w:val="24"/>
          <w:szCs w:val="24"/>
          <w:lang w:val="bs-Latn-BA"/>
        </w:rPr>
        <w:t xml:space="preserve"> </w:t>
      </w:r>
      <w:r w:rsidR="00064D14">
        <w:rPr>
          <w:b/>
          <w:bCs/>
          <w:sz w:val="24"/>
          <w:szCs w:val="24"/>
          <w:lang w:val="bs-Latn-BA"/>
        </w:rPr>
        <w:t>06</w:t>
      </w:r>
      <w:r w:rsidRPr="00081E7D">
        <w:rPr>
          <w:b/>
          <w:bCs/>
          <w:sz w:val="24"/>
          <w:szCs w:val="24"/>
          <w:lang w:val="bs-Latn-BA"/>
        </w:rPr>
        <w:t xml:space="preserve">. </w:t>
      </w:r>
      <w:r w:rsidR="00064D14">
        <w:rPr>
          <w:b/>
          <w:bCs/>
          <w:sz w:val="24"/>
          <w:szCs w:val="24"/>
          <w:lang w:val="bs-Latn-BA"/>
        </w:rPr>
        <w:t>02</w:t>
      </w:r>
      <w:r w:rsidRPr="00081E7D">
        <w:rPr>
          <w:b/>
          <w:bCs/>
          <w:sz w:val="24"/>
          <w:szCs w:val="24"/>
          <w:lang w:val="bs-Latn-BA"/>
        </w:rPr>
        <w:t>. 202</w:t>
      </w:r>
      <w:r w:rsidR="00064D14">
        <w:rPr>
          <w:b/>
          <w:bCs/>
          <w:sz w:val="24"/>
          <w:szCs w:val="24"/>
          <w:lang w:val="bs-Latn-BA"/>
        </w:rPr>
        <w:t>5</w:t>
      </w:r>
      <w:r w:rsidRPr="00081E7D">
        <w:rPr>
          <w:b/>
          <w:bCs/>
          <w:sz w:val="24"/>
          <w:szCs w:val="24"/>
          <w:lang w:val="bs-Latn-BA"/>
        </w:rPr>
        <w:t>.</w:t>
      </w:r>
    </w:p>
    <w:tbl>
      <w:tblPr>
        <w:tblStyle w:val="PlainTable2"/>
        <w:tblW w:w="3996" w:type="pct"/>
        <w:jc w:val="center"/>
        <w:tblLook w:val="04A0" w:firstRow="1" w:lastRow="0" w:firstColumn="1" w:lastColumn="0" w:noHBand="0" w:noVBand="1"/>
      </w:tblPr>
      <w:tblGrid>
        <w:gridCol w:w="626"/>
        <w:gridCol w:w="2010"/>
        <w:gridCol w:w="1186"/>
        <w:gridCol w:w="1831"/>
        <w:gridCol w:w="1828"/>
      </w:tblGrid>
      <w:tr w:rsidR="00D303B3" w:rsidRPr="00081E7D" w14:paraId="089D9BF0" w14:textId="2586655B" w:rsidTr="00D30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shd w:val="clear" w:color="auto" w:fill="D9D9D9" w:themeFill="background1" w:themeFillShade="D9"/>
          </w:tcPr>
          <w:p w14:paraId="00865446" w14:textId="6082AF5E" w:rsidR="00D303B3" w:rsidRPr="00081E7D" w:rsidRDefault="00D303B3" w:rsidP="00FE37BE">
            <w:pPr>
              <w:rPr>
                <w:rFonts w:cstheme="minorHAnsi"/>
              </w:rPr>
            </w:pPr>
            <w:r w:rsidRPr="00081E7D">
              <w:rPr>
                <w:rFonts w:cstheme="minorHAnsi"/>
              </w:rPr>
              <w:t xml:space="preserve">Red. </w:t>
            </w:r>
            <w:r>
              <w:rPr>
                <w:rFonts w:cstheme="minorHAnsi"/>
              </w:rPr>
              <w:t>b</w:t>
            </w:r>
            <w:r w:rsidRPr="00081E7D">
              <w:rPr>
                <w:rFonts w:cstheme="minorHAnsi"/>
              </w:rPr>
              <w:t>r.</w:t>
            </w:r>
          </w:p>
        </w:tc>
        <w:tc>
          <w:tcPr>
            <w:tcW w:w="1343" w:type="pct"/>
            <w:shd w:val="clear" w:color="auto" w:fill="D9D9D9" w:themeFill="background1" w:themeFillShade="D9"/>
          </w:tcPr>
          <w:p w14:paraId="25157B82" w14:textId="77777777" w:rsidR="00D303B3" w:rsidRPr="00081E7D" w:rsidRDefault="00D303B3" w:rsidP="00FE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81E7D">
              <w:rPr>
                <w:rFonts w:cstheme="minorHAnsi"/>
              </w:rPr>
              <w:t>Broj</w:t>
            </w:r>
            <w:proofErr w:type="spellEnd"/>
            <w:r w:rsidRPr="00081E7D">
              <w:rPr>
                <w:rFonts w:cstheme="minorHAnsi"/>
              </w:rPr>
              <w:t xml:space="preserve"> </w:t>
            </w:r>
            <w:proofErr w:type="spellStart"/>
            <w:r w:rsidRPr="00081E7D">
              <w:rPr>
                <w:rFonts w:cstheme="minorHAnsi"/>
              </w:rPr>
              <w:t>indeksa</w:t>
            </w:r>
            <w:proofErr w:type="spellEnd"/>
          </w:p>
        </w:tc>
        <w:tc>
          <w:tcPr>
            <w:tcW w:w="793" w:type="pct"/>
            <w:shd w:val="clear" w:color="auto" w:fill="D9D9D9" w:themeFill="background1" w:themeFillShade="D9"/>
          </w:tcPr>
          <w:p w14:paraId="442FF3CE" w14:textId="77777777" w:rsidR="00D303B3" w:rsidRPr="00081E7D" w:rsidRDefault="00D303B3" w:rsidP="00FE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Status studenta</w:t>
            </w:r>
          </w:p>
          <w:p w14:paraId="7EA90DE8" w14:textId="77777777" w:rsidR="00D303B3" w:rsidRPr="00081E7D" w:rsidRDefault="00D303B3" w:rsidP="00FE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R/ RS/ V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6A62D0A3" w14:textId="77777777" w:rsidR="00D303B3" w:rsidRDefault="00D303B3" w:rsidP="00FE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</w:rPr>
              <w:t>Bodovi</w:t>
            </w:r>
            <w:proofErr w:type="spellEnd"/>
            <w:r>
              <w:rPr>
                <w:rFonts w:cstheme="minorHAnsi"/>
              </w:rPr>
              <w:t xml:space="preserve"> zot-a</w:t>
            </w:r>
          </w:p>
          <w:p w14:paraId="368788F3" w14:textId="0D17F01A" w:rsidR="00D303B3" w:rsidRPr="00081E7D" w:rsidRDefault="00D303B3" w:rsidP="00FE37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 xml:space="preserve"> (17-30)</w:t>
            </w:r>
          </w:p>
        </w:tc>
        <w:tc>
          <w:tcPr>
            <w:tcW w:w="1222" w:type="pct"/>
            <w:shd w:val="clear" w:color="auto" w:fill="D9D9D9" w:themeFill="background1" w:themeFillShade="D9"/>
          </w:tcPr>
          <w:p w14:paraId="055A0FD9" w14:textId="09A88758" w:rsidR="00D303B3" w:rsidRDefault="00D303B3" w:rsidP="00064D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</w:rPr>
              <w:t>Bodovi</w:t>
            </w:r>
            <w:proofErr w:type="spellEnd"/>
            <w:r>
              <w:rPr>
                <w:rFonts w:cstheme="minorHAnsi"/>
              </w:rPr>
              <w:t xml:space="preserve"> zot-b</w:t>
            </w:r>
          </w:p>
          <w:p w14:paraId="2FEB09EF" w14:textId="55382559" w:rsidR="00D303B3" w:rsidRPr="00081E7D" w:rsidRDefault="00D303B3" w:rsidP="00064D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25</w:t>
            </w:r>
            <w:r w:rsidRPr="00081E7D">
              <w:rPr>
                <w:rFonts w:cstheme="minorHAnsi"/>
              </w:rPr>
              <w:t>-</w:t>
            </w:r>
            <w:r>
              <w:rPr>
                <w:rFonts w:cstheme="minorHAnsi"/>
              </w:rPr>
              <w:t>45</w:t>
            </w:r>
            <w:r w:rsidRPr="00081E7D">
              <w:rPr>
                <w:rFonts w:cstheme="minorHAnsi"/>
              </w:rPr>
              <w:t>)</w:t>
            </w:r>
          </w:p>
        </w:tc>
      </w:tr>
      <w:tr w:rsidR="00D303B3" w:rsidRPr="00DD7F47" w14:paraId="474B9351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56463C0D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0154CEC9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50489</w:t>
            </w:r>
          </w:p>
        </w:tc>
        <w:tc>
          <w:tcPr>
            <w:tcW w:w="793" w:type="pct"/>
          </w:tcPr>
          <w:p w14:paraId="2D8DA008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</w:tcPr>
          <w:p w14:paraId="2D41106D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341FE972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45</w:t>
            </w:r>
          </w:p>
        </w:tc>
      </w:tr>
      <w:tr w:rsidR="00D303B3" w:rsidRPr="00DD7F47" w14:paraId="495295A7" w14:textId="77777777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95F64E7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AD46E46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50524</w:t>
            </w:r>
          </w:p>
        </w:tc>
        <w:tc>
          <w:tcPr>
            <w:tcW w:w="79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2972F98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D09D4F3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D3B5C58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40</w:t>
            </w:r>
          </w:p>
        </w:tc>
      </w:tr>
      <w:tr w:rsidR="00D303B3" w:rsidRPr="00DD7F47" w14:paraId="74D0F3A2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04400E9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782166D1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50377</w:t>
            </w:r>
          </w:p>
        </w:tc>
        <w:tc>
          <w:tcPr>
            <w:tcW w:w="793" w:type="pct"/>
          </w:tcPr>
          <w:p w14:paraId="34725FE8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</w:tcPr>
          <w:p w14:paraId="22D6040D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0766261E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35,5</w:t>
            </w:r>
          </w:p>
        </w:tc>
      </w:tr>
      <w:tr w:rsidR="00D303B3" w:rsidRPr="00DD7F47" w14:paraId="25CA005B" w14:textId="77777777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F1F8A89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4FFFB02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50586</w:t>
            </w:r>
          </w:p>
        </w:tc>
        <w:tc>
          <w:tcPr>
            <w:tcW w:w="793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B4D3857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SF</w:t>
            </w:r>
          </w:p>
        </w:tc>
        <w:tc>
          <w:tcPr>
            <w:tcW w:w="1224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C775FCA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A2775D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35</w:t>
            </w:r>
          </w:p>
        </w:tc>
      </w:tr>
      <w:tr w:rsidR="00D303B3" w:rsidRPr="00DD7F47" w14:paraId="04726DEB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bottom w:val="single" w:sz="4" w:space="0" w:color="auto"/>
            </w:tcBorders>
          </w:tcPr>
          <w:p w14:paraId="517C672B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14:paraId="7A9E772A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50367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2C4E814B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5AC2D776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7FD0B310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31</w:t>
            </w:r>
          </w:p>
        </w:tc>
      </w:tr>
      <w:tr w:rsidR="00D303B3" w:rsidRPr="00DD7F47" w14:paraId="2CC835F8" w14:textId="77777777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4" w:space="0" w:color="auto"/>
            </w:tcBorders>
          </w:tcPr>
          <w:p w14:paraId="34EF82A6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  <w:tcBorders>
              <w:top w:val="single" w:sz="4" w:space="0" w:color="auto"/>
            </w:tcBorders>
          </w:tcPr>
          <w:p w14:paraId="71BAA900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50382</w:t>
            </w:r>
          </w:p>
        </w:tc>
        <w:tc>
          <w:tcPr>
            <w:tcW w:w="793" w:type="pct"/>
            <w:tcBorders>
              <w:top w:val="single" w:sz="4" w:space="0" w:color="auto"/>
            </w:tcBorders>
          </w:tcPr>
          <w:p w14:paraId="20F25399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14:paraId="0B7DCBF5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  <w:tcBorders>
              <w:top w:val="single" w:sz="4" w:space="0" w:color="auto"/>
            </w:tcBorders>
          </w:tcPr>
          <w:p w14:paraId="74063265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28</w:t>
            </w:r>
          </w:p>
        </w:tc>
      </w:tr>
      <w:tr w:rsidR="00D303B3" w:rsidRPr="00DD7F47" w14:paraId="37F134E0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17CB2684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4BF72FEB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50560</w:t>
            </w:r>
          </w:p>
        </w:tc>
        <w:tc>
          <w:tcPr>
            <w:tcW w:w="793" w:type="pct"/>
          </w:tcPr>
          <w:p w14:paraId="64F619F1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</w:tcPr>
          <w:p w14:paraId="504E2F02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626E2E40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20</w:t>
            </w:r>
          </w:p>
        </w:tc>
      </w:tr>
      <w:tr w:rsidR="00D303B3" w:rsidRPr="00DD7F47" w14:paraId="77D32F08" w14:textId="77777777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3B86573B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7F3B9C5B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50431</w:t>
            </w:r>
          </w:p>
        </w:tc>
        <w:tc>
          <w:tcPr>
            <w:tcW w:w="793" w:type="pct"/>
          </w:tcPr>
          <w:p w14:paraId="2CEA455F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SF</w:t>
            </w:r>
          </w:p>
        </w:tc>
        <w:tc>
          <w:tcPr>
            <w:tcW w:w="1224" w:type="pct"/>
          </w:tcPr>
          <w:p w14:paraId="32742029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2C0285C9" w14:textId="77777777" w:rsidR="00D303B3" w:rsidRPr="00DD7F47" w:rsidRDefault="00D303B3" w:rsidP="009A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18</w:t>
            </w:r>
          </w:p>
        </w:tc>
      </w:tr>
      <w:tr w:rsidR="00D303B3" w:rsidRPr="00DD7F47" w14:paraId="1AC80539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7BC03CE4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529D6461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50379</w:t>
            </w:r>
          </w:p>
        </w:tc>
        <w:tc>
          <w:tcPr>
            <w:tcW w:w="793" w:type="pct"/>
          </w:tcPr>
          <w:p w14:paraId="7B20D113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</w:tcPr>
          <w:p w14:paraId="3501BF10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1F0B97B7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16</w:t>
            </w:r>
          </w:p>
        </w:tc>
      </w:tr>
      <w:tr w:rsidR="00D303B3" w:rsidRPr="00DD7F47" w14:paraId="25ACE8F8" w14:textId="77777777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67D28F6" w14:textId="77777777" w:rsidR="00D303B3" w:rsidRPr="00DD7F47" w:rsidRDefault="00D303B3" w:rsidP="00FE37B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2FEA762A" w14:textId="77777777" w:rsidR="00D303B3" w:rsidRPr="00DD7F47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50583</w:t>
            </w:r>
          </w:p>
        </w:tc>
        <w:tc>
          <w:tcPr>
            <w:tcW w:w="793" w:type="pct"/>
          </w:tcPr>
          <w:p w14:paraId="50C40545" w14:textId="77777777" w:rsidR="00D303B3" w:rsidRPr="00DD7F47" w:rsidRDefault="00D303B3" w:rsidP="00FE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R</w:t>
            </w:r>
          </w:p>
        </w:tc>
        <w:tc>
          <w:tcPr>
            <w:tcW w:w="1224" w:type="pct"/>
          </w:tcPr>
          <w:p w14:paraId="0B0B0402" w14:textId="77777777" w:rsidR="00D303B3" w:rsidRPr="00DD7F47" w:rsidRDefault="00D303B3" w:rsidP="00FE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40A56F55" w14:textId="77777777" w:rsidR="00D303B3" w:rsidRPr="00DD7F47" w:rsidRDefault="00D303B3" w:rsidP="00FE3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15</w:t>
            </w:r>
          </w:p>
        </w:tc>
      </w:tr>
      <w:tr w:rsidR="00D303B3" w:rsidRPr="00DD7F47" w14:paraId="394337A3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75724ACE" w14:textId="77777777" w:rsidR="00D303B3" w:rsidRPr="00DD7F47" w:rsidRDefault="00D303B3" w:rsidP="009A7B9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4AD26A3E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50523</w:t>
            </w:r>
          </w:p>
        </w:tc>
        <w:tc>
          <w:tcPr>
            <w:tcW w:w="793" w:type="pct"/>
          </w:tcPr>
          <w:p w14:paraId="05429C1A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</w:rPr>
            </w:pPr>
            <w:r w:rsidRPr="00DD7F47">
              <w:rPr>
                <w:rFonts w:eastAsia="Times New Roman" w:cstheme="minorHAnsi"/>
                <w:bCs/>
                <w:color w:val="000000"/>
              </w:rPr>
              <w:t>R</w:t>
            </w:r>
          </w:p>
        </w:tc>
        <w:tc>
          <w:tcPr>
            <w:tcW w:w="1224" w:type="pct"/>
          </w:tcPr>
          <w:p w14:paraId="676B412C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/</w:t>
            </w:r>
          </w:p>
        </w:tc>
        <w:tc>
          <w:tcPr>
            <w:tcW w:w="1222" w:type="pct"/>
          </w:tcPr>
          <w:p w14:paraId="18B029E0" w14:textId="77777777" w:rsidR="00D303B3" w:rsidRPr="00DD7F47" w:rsidRDefault="00D303B3" w:rsidP="009A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D7F47">
              <w:rPr>
                <w:rFonts w:cstheme="minorHAnsi"/>
                <w:bCs/>
              </w:rPr>
              <w:t>14,5</w:t>
            </w:r>
          </w:p>
        </w:tc>
      </w:tr>
      <w:tr w:rsidR="00D303B3" w:rsidRPr="00081E7D" w14:paraId="5477A354" w14:textId="18B381C5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24" w:space="0" w:color="7F7F7F" w:themeColor="text1" w:themeTint="80"/>
            </w:tcBorders>
          </w:tcPr>
          <w:p w14:paraId="7E1BADB5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  <w:tcBorders>
              <w:top w:val="single" w:sz="24" w:space="0" w:color="7F7F7F" w:themeColor="text1" w:themeTint="80"/>
            </w:tcBorders>
          </w:tcPr>
          <w:p w14:paraId="7282245E" w14:textId="158A4D1B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50383</w:t>
            </w:r>
          </w:p>
        </w:tc>
        <w:tc>
          <w:tcPr>
            <w:tcW w:w="793" w:type="pct"/>
            <w:tcBorders>
              <w:top w:val="single" w:sz="24" w:space="0" w:color="7F7F7F" w:themeColor="text1" w:themeTint="80"/>
            </w:tcBorders>
          </w:tcPr>
          <w:p w14:paraId="05BA312C" w14:textId="75BCB3C9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  <w:tcBorders>
              <w:top w:val="single" w:sz="24" w:space="0" w:color="7F7F7F" w:themeColor="text1" w:themeTint="80"/>
            </w:tcBorders>
          </w:tcPr>
          <w:p w14:paraId="52FD24BF" w14:textId="4C834499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16,5</w:t>
            </w:r>
          </w:p>
        </w:tc>
        <w:tc>
          <w:tcPr>
            <w:tcW w:w="1222" w:type="pct"/>
            <w:tcBorders>
              <w:top w:val="single" w:sz="24" w:space="0" w:color="7F7F7F" w:themeColor="text1" w:themeTint="80"/>
            </w:tcBorders>
          </w:tcPr>
          <w:p w14:paraId="39862541" w14:textId="36B3F87D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D303B3" w:rsidRPr="00081E7D" w14:paraId="4295D6CB" w14:textId="6A4FFB6A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69287744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1B5FABD9" w14:textId="42FCFAEE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50381</w:t>
            </w:r>
          </w:p>
        </w:tc>
        <w:tc>
          <w:tcPr>
            <w:tcW w:w="793" w:type="pct"/>
          </w:tcPr>
          <w:p w14:paraId="40505762" w14:textId="7E33479C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6535233D" w14:textId="61D6330D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2" w:type="pct"/>
          </w:tcPr>
          <w:p w14:paraId="196CF251" w14:textId="69AE2F72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D303B3" w:rsidRPr="00081E7D" w14:paraId="3AC8D2DA" w14:textId="0398DAFB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2108ED77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5AF6C58F" w14:textId="107A4AB9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50380</w:t>
            </w:r>
          </w:p>
        </w:tc>
        <w:tc>
          <w:tcPr>
            <w:tcW w:w="793" w:type="pct"/>
          </w:tcPr>
          <w:p w14:paraId="4805DA96" w14:textId="3E914BD6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239F8BF4" w14:textId="46578724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9,5</w:t>
            </w:r>
          </w:p>
        </w:tc>
        <w:tc>
          <w:tcPr>
            <w:tcW w:w="1222" w:type="pct"/>
          </w:tcPr>
          <w:p w14:paraId="1A158296" w14:textId="3150B485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D303B3" w:rsidRPr="00081E7D" w14:paraId="59AB3C08" w14:textId="463F7F32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D84AFC3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54A544A4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50563</w:t>
            </w:r>
          </w:p>
        </w:tc>
        <w:tc>
          <w:tcPr>
            <w:tcW w:w="793" w:type="pct"/>
          </w:tcPr>
          <w:p w14:paraId="63473113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SF</w:t>
            </w:r>
          </w:p>
        </w:tc>
        <w:tc>
          <w:tcPr>
            <w:tcW w:w="1224" w:type="pct"/>
          </w:tcPr>
          <w:p w14:paraId="3D329C84" w14:textId="3289D913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17,5</w:t>
            </w:r>
          </w:p>
        </w:tc>
        <w:tc>
          <w:tcPr>
            <w:tcW w:w="1222" w:type="pct"/>
          </w:tcPr>
          <w:p w14:paraId="0CFF7EAE" w14:textId="2CE5E419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11,5</w:t>
            </w:r>
          </w:p>
        </w:tc>
      </w:tr>
      <w:tr w:rsidR="00D303B3" w:rsidRPr="00081E7D" w14:paraId="102E89D1" w14:textId="40AB80B3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48966D45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44CC09E2" w14:textId="6E28792C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50368</w:t>
            </w:r>
          </w:p>
        </w:tc>
        <w:tc>
          <w:tcPr>
            <w:tcW w:w="793" w:type="pct"/>
          </w:tcPr>
          <w:p w14:paraId="62A3F599" w14:textId="21BD85FF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4711C7E5" w14:textId="623A8DDC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2" w:type="pct"/>
          </w:tcPr>
          <w:p w14:paraId="0E75224E" w14:textId="07E5DF3A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D303B3" w:rsidRPr="00081E7D" w14:paraId="71F6493F" w14:textId="3EB1C48E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7BA71935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298BF837" w14:textId="3BD98A88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cstheme="minorHAnsi"/>
              </w:rPr>
              <w:t>49158</w:t>
            </w:r>
          </w:p>
        </w:tc>
        <w:tc>
          <w:tcPr>
            <w:tcW w:w="793" w:type="pct"/>
          </w:tcPr>
          <w:p w14:paraId="79BE2A0C" w14:textId="23A45E4C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cstheme="minorHAnsi"/>
              </w:rPr>
              <w:t>V</w:t>
            </w:r>
          </w:p>
        </w:tc>
        <w:tc>
          <w:tcPr>
            <w:tcW w:w="1224" w:type="pct"/>
          </w:tcPr>
          <w:p w14:paraId="0F6006EC" w14:textId="75F2CF19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2" w:type="pct"/>
          </w:tcPr>
          <w:p w14:paraId="44CE5A98" w14:textId="11CC6D93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D303B3" w:rsidRPr="00081E7D" w14:paraId="3A44128B" w14:textId="3B765F59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1FD14ECF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2DDFB684" w14:textId="6566D41C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50375</w:t>
            </w:r>
          </w:p>
        </w:tc>
        <w:tc>
          <w:tcPr>
            <w:tcW w:w="793" w:type="pct"/>
          </w:tcPr>
          <w:p w14:paraId="7A69C256" w14:textId="34E42F68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46515C05" w14:textId="1DF4E7D1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7,5</w:t>
            </w:r>
          </w:p>
        </w:tc>
        <w:tc>
          <w:tcPr>
            <w:tcW w:w="1222" w:type="pct"/>
          </w:tcPr>
          <w:p w14:paraId="4734A2E9" w14:textId="57DB6AFA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303B3" w:rsidRPr="00081E7D" w14:paraId="32E12F71" w14:textId="495AACB8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47E9068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0C1C4A98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cstheme="minorHAnsi"/>
              </w:rPr>
              <w:t>50313</w:t>
            </w:r>
          </w:p>
        </w:tc>
        <w:tc>
          <w:tcPr>
            <w:tcW w:w="793" w:type="pct"/>
          </w:tcPr>
          <w:p w14:paraId="346670B4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081E7D">
              <w:rPr>
                <w:rFonts w:cstheme="minorHAnsi"/>
              </w:rPr>
              <w:t>SF</w:t>
            </w:r>
          </w:p>
        </w:tc>
        <w:tc>
          <w:tcPr>
            <w:tcW w:w="1224" w:type="pct"/>
          </w:tcPr>
          <w:p w14:paraId="58FE67CE" w14:textId="542623A5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13,5</w:t>
            </w:r>
          </w:p>
        </w:tc>
        <w:tc>
          <w:tcPr>
            <w:tcW w:w="1222" w:type="pct"/>
          </w:tcPr>
          <w:p w14:paraId="36A0F426" w14:textId="17A3E4F2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303B3" w:rsidRPr="00081E7D" w14:paraId="4DBD0CAA" w14:textId="57C31F75" w:rsidTr="00D303B3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46719DCE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4C5E8589" w14:textId="499E6869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50436</w:t>
            </w:r>
          </w:p>
        </w:tc>
        <w:tc>
          <w:tcPr>
            <w:tcW w:w="793" w:type="pct"/>
          </w:tcPr>
          <w:p w14:paraId="6135A81E" w14:textId="5D1855F7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627F6E73" w14:textId="1C35C9E9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24,5</w:t>
            </w:r>
          </w:p>
        </w:tc>
        <w:tc>
          <w:tcPr>
            <w:tcW w:w="1222" w:type="pct"/>
          </w:tcPr>
          <w:p w14:paraId="739ABA8B" w14:textId="143A8848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D303B3" w:rsidRPr="00081E7D" w14:paraId="5CB2FBE0" w14:textId="11F36E0B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395DADE4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3BF63C58" w14:textId="16E26BD4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50369</w:t>
            </w:r>
          </w:p>
        </w:tc>
        <w:tc>
          <w:tcPr>
            <w:tcW w:w="793" w:type="pct"/>
          </w:tcPr>
          <w:p w14:paraId="7075E072" w14:textId="074F68F4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224" w:type="pct"/>
          </w:tcPr>
          <w:p w14:paraId="75306581" w14:textId="5FCE14CA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5,5</w:t>
            </w:r>
          </w:p>
        </w:tc>
        <w:tc>
          <w:tcPr>
            <w:tcW w:w="1222" w:type="pct"/>
          </w:tcPr>
          <w:p w14:paraId="42D1661A" w14:textId="280FDCB6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303B3" w:rsidRPr="00081E7D" w14:paraId="129C71B7" w14:textId="7646BF92" w:rsidTr="00D303B3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84E8FE4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28BE7334" w14:textId="7C63604D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49854</w:t>
            </w:r>
          </w:p>
        </w:tc>
        <w:tc>
          <w:tcPr>
            <w:tcW w:w="793" w:type="pct"/>
          </w:tcPr>
          <w:p w14:paraId="2D56679C" w14:textId="0B72738B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V</w:t>
            </w:r>
          </w:p>
        </w:tc>
        <w:tc>
          <w:tcPr>
            <w:tcW w:w="1224" w:type="pct"/>
          </w:tcPr>
          <w:p w14:paraId="66D19DB7" w14:textId="319AA5E6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22" w:type="pct"/>
          </w:tcPr>
          <w:p w14:paraId="133032DC" w14:textId="768CB410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D303B3" w:rsidRPr="00081E7D" w14:paraId="6B914D9E" w14:textId="3B1BEE46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2B65C995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5DB53440" w14:textId="6C880DFE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50378</w:t>
            </w:r>
          </w:p>
        </w:tc>
        <w:tc>
          <w:tcPr>
            <w:tcW w:w="793" w:type="pct"/>
          </w:tcPr>
          <w:p w14:paraId="0BA255FE" w14:textId="3A8DBB8A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6DC9A379" w14:textId="03984C95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2" w:type="pct"/>
          </w:tcPr>
          <w:p w14:paraId="3990D0CB" w14:textId="75692F94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303B3" w:rsidRPr="00081E7D" w14:paraId="7166EC63" w14:textId="03A6BBAA" w:rsidTr="00D303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3E5C138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41D645D0" w14:textId="77777777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50372</w:t>
            </w:r>
          </w:p>
        </w:tc>
        <w:tc>
          <w:tcPr>
            <w:tcW w:w="793" w:type="pct"/>
          </w:tcPr>
          <w:p w14:paraId="54411EDE" w14:textId="77777777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1224" w:type="pct"/>
          </w:tcPr>
          <w:p w14:paraId="614A1079" w14:textId="38CA49A6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2" w:type="pct"/>
          </w:tcPr>
          <w:p w14:paraId="2E7A19EA" w14:textId="3719D766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  <w:tr w:rsidR="00D303B3" w:rsidRPr="00081E7D" w14:paraId="71071B48" w14:textId="1D40DF7B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4BC0D741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10CDD7AC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49983</w:t>
            </w:r>
          </w:p>
        </w:tc>
        <w:tc>
          <w:tcPr>
            <w:tcW w:w="793" w:type="pct"/>
          </w:tcPr>
          <w:p w14:paraId="43D7AE23" w14:textId="7777777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1E7D">
              <w:rPr>
                <w:rFonts w:cstheme="minorHAnsi"/>
              </w:rPr>
              <w:t>SF</w:t>
            </w:r>
          </w:p>
        </w:tc>
        <w:tc>
          <w:tcPr>
            <w:tcW w:w="1224" w:type="pct"/>
          </w:tcPr>
          <w:p w14:paraId="44404796" w14:textId="5D6A9784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6,5</w:t>
            </w:r>
          </w:p>
        </w:tc>
        <w:tc>
          <w:tcPr>
            <w:tcW w:w="1222" w:type="pct"/>
          </w:tcPr>
          <w:p w14:paraId="5CCA315F" w14:textId="7AFBD25F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2,5</w:t>
            </w:r>
          </w:p>
        </w:tc>
      </w:tr>
      <w:tr w:rsidR="00D303B3" w:rsidRPr="00081E7D" w14:paraId="79B9E49B" w14:textId="77777777" w:rsidTr="00D303B3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48075194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1013D1B9" w14:textId="247C3C14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49767</w:t>
            </w:r>
          </w:p>
        </w:tc>
        <w:tc>
          <w:tcPr>
            <w:tcW w:w="793" w:type="pct"/>
          </w:tcPr>
          <w:p w14:paraId="636153FD" w14:textId="4742BC15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R-aps</w:t>
            </w:r>
          </w:p>
        </w:tc>
        <w:tc>
          <w:tcPr>
            <w:tcW w:w="1224" w:type="pct"/>
          </w:tcPr>
          <w:p w14:paraId="27DFEA14" w14:textId="7349EC15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2" w:type="pct"/>
          </w:tcPr>
          <w:p w14:paraId="5423BA96" w14:textId="675682BA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D303B3" w:rsidRPr="00081E7D" w14:paraId="0AFFFD5D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0C62DE6D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1E753232" w14:textId="0D859D6E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50285</w:t>
            </w:r>
          </w:p>
        </w:tc>
        <w:tc>
          <w:tcPr>
            <w:tcW w:w="793" w:type="pct"/>
          </w:tcPr>
          <w:p w14:paraId="1113702C" w14:textId="59F53D61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224" w:type="pct"/>
          </w:tcPr>
          <w:p w14:paraId="31C310D1" w14:textId="3A1EA84F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17,5</w:t>
            </w:r>
          </w:p>
        </w:tc>
        <w:tc>
          <w:tcPr>
            <w:tcW w:w="1222" w:type="pct"/>
          </w:tcPr>
          <w:p w14:paraId="2368EAAF" w14:textId="3BBFD998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D303B3" w:rsidRPr="00081E7D" w14:paraId="60E2B004" w14:textId="77777777" w:rsidTr="00D303B3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57E5D0C9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385254D4" w14:textId="112F6A2F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50561</w:t>
            </w:r>
          </w:p>
        </w:tc>
        <w:tc>
          <w:tcPr>
            <w:tcW w:w="793" w:type="pct"/>
          </w:tcPr>
          <w:p w14:paraId="498D1657" w14:textId="325E8945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SF</w:t>
            </w:r>
          </w:p>
        </w:tc>
        <w:tc>
          <w:tcPr>
            <w:tcW w:w="1224" w:type="pct"/>
          </w:tcPr>
          <w:p w14:paraId="449EF2D4" w14:textId="576DEC81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2" w:type="pct"/>
          </w:tcPr>
          <w:p w14:paraId="20D68616" w14:textId="6FC4F1C8" w:rsidR="00D303B3" w:rsidRPr="00081E7D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03B3" w:rsidRPr="00081E7D" w14:paraId="5AB57EE2" w14:textId="77777777" w:rsidTr="00D30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68E42CB2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7CB7215D" w14:textId="6A46C333" w:rsidR="00D303B3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49244</w:t>
            </w:r>
          </w:p>
        </w:tc>
        <w:tc>
          <w:tcPr>
            <w:tcW w:w="793" w:type="pct"/>
          </w:tcPr>
          <w:p w14:paraId="1887F0D0" w14:textId="37BB79DB" w:rsidR="00D303B3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1224" w:type="pct"/>
          </w:tcPr>
          <w:p w14:paraId="322E10FD" w14:textId="022F2A47" w:rsidR="00D303B3" w:rsidRPr="00081E7D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2" w:type="pct"/>
          </w:tcPr>
          <w:p w14:paraId="2C4E80F2" w14:textId="2E3EA9D7" w:rsidR="00D303B3" w:rsidRDefault="00D303B3" w:rsidP="00081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03B3" w:rsidRPr="00081E7D" w14:paraId="3C42A654" w14:textId="77777777" w:rsidTr="00D303B3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</w:tcPr>
          <w:p w14:paraId="7550E0BD" w14:textId="77777777" w:rsidR="00D303B3" w:rsidRPr="00081E7D" w:rsidRDefault="00D303B3" w:rsidP="00081E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43" w:type="pct"/>
          </w:tcPr>
          <w:p w14:paraId="0C56A462" w14:textId="0A40E867" w:rsidR="00D303B3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49687</w:t>
            </w:r>
          </w:p>
        </w:tc>
        <w:tc>
          <w:tcPr>
            <w:tcW w:w="793" w:type="pct"/>
          </w:tcPr>
          <w:p w14:paraId="72ECEE02" w14:textId="11354354" w:rsidR="00D303B3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224" w:type="pct"/>
          </w:tcPr>
          <w:p w14:paraId="0673BB97" w14:textId="2AC2E0C2" w:rsidR="00D303B3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2" w:type="pct"/>
          </w:tcPr>
          <w:p w14:paraId="20F042E2" w14:textId="77206A4B" w:rsidR="00D303B3" w:rsidRDefault="00D303B3" w:rsidP="00081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</w:tbl>
    <w:p w14:paraId="25319F43" w14:textId="77777777" w:rsidR="00DD7F47" w:rsidRDefault="00DD7F47" w:rsidP="00DD7F47">
      <w:pPr>
        <w:jc w:val="right"/>
        <w:rPr>
          <w:lang w:val="bs-Latn-BA"/>
        </w:rPr>
      </w:pPr>
    </w:p>
    <w:p w14:paraId="3E2B300E" w14:textId="60C94A3B" w:rsidR="00D14ECE" w:rsidRPr="00D14ECE" w:rsidRDefault="00DD7F47" w:rsidP="00DD7F47">
      <w:pPr>
        <w:jc w:val="right"/>
        <w:rPr>
          <w:lang w:val="bs-Latn-BA"/>
        </w:rPr>
      </w:pPr>
      <w:r>
        <w:rPr>
          <w:lang w:val="bs-Latn-BA"/>
        </w:rPr>
        <w:t xml:space="preserve">Iz Odsjeka </w:t>
      </w:r>
    </w:p>
    <w:sectPr w:rsidR="00D14ECE" w:rsidRPr="00D14ECE" w:rsidSect="00DD7F47">
      <w:pgSz w:w="12240" w:h="15840"/>
      <w:pgMar w:top="99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491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E"/>
    <w:rsid w:val="00020FEA"/>
    <w:rsid w:val="00064D14"/>
    <w:rsid w:val="00081E7D"/>
    <w:rsid w:val="000D5AE3"/>
    <w:rsid w:val="001B15DC"/>
    <w:rsid w:val="00401B27"/>
    <w:rsid w:val="004848C2"/>
    <w:rsid w:val="00545305"/>
    <w:rsid w:val="009A7B9F"/>
    <w:rsid w:val="00BC44B5"/>
    <w:rsid w:val="00D14ECE"/>
    <w:rsid w:val="00D303B3"/>
    <w:rsid w:val="00D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B116D"/>
  <w15:chartTrackingRefBased/>
  <w15:docId w15:val="{B47D3ED1-9AF1-4ED5-BB40-6AE20B0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EC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ECE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val="hr-HR"/>
    </w:rPr>
  </w:style>
  <w:style w:type="table" w:styleId="PlainTable2">
    <w:name w:val="Plain Table 2"/>
    <w:basedOn w:val="TableNormal"/>
    <w:uiPriority w:val="42"/>
    <w:rsid w:val="00081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Lejla Osmic</cp:lastModifiedBy>
  <cp:revision>5</cp:revision>
  <dcterms:created xsi:type="dcterms:W3CDTF">2025-02-12T13:14:00Z</dcterms:created>
  <dcterms:modified xsi:type="dcterms:W3CDTF">2025-02-12T13:30:00Z</dcterms:modified>
</cp:coreProperties>
</file>