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971D9" w14:textId="77777777" w:rsidR="00D229F4" w:rsidRDefault="00D229F4" w:rsidP="00D229F4">
      <w:pPr>
        <w:rPr>
          <w:rFonts w:ascii="Cambria" w:hAnsi="Cambria"/>
          <w:lang w:val="pl-PL"/>
        </w:rPr>
      </w:pPr>
    </w:p>
    <w:p w14:paraId="71315EA1" w14:textId="77777777" w:rsidR="00D229F4" w:rsidRDefault="00D229F4" w:rsidP="00D229F4">
      <w:pPr>
        <w:rPr>
          <w:rFonts w:ascii="Cambria" w:hAnsi="Cambria"/>
        </w:rPr>
      </w:pPr>
    </w:p>
    <w:p w14:paraId="6F9819F1" w14:textId="7FA7EBD6" w:rsidR="00D229F4" w:rsidRPr="002945E5" w:rsidRDefault="00D229F4" w:rsidP="00D229F4">
      <w:pPr>
        <w:rPr>
          <w:rFonts w:ascii="Cambria" w:hAnsi="Cambria"/>
          <w:sz w:val="32"/>
          <w:lang w:val="pl-PL"/>
        </w:rPr>
      </w:pPr>
      <w:r w:rsidRPr="007F43D9">
        <w:rPr>
          <w:rFonts w:ascii="Cambria" w:hAnsi="Cambria"/>
          <w:lang w:val="pl-PL"/>
        </w:rPr>
        <w:t>UNIVERZITET U SARAJEVU</w:t>
      </w:r>
      <w:r w:rsidR="002945E5">
        <w:rPr>
          <w:rFonts w:ascii="Cambria" w:hAnsi="Cambria"/>
          <w:lang w:val="pl-PL"/>
        </w:rPr>
        <w:t xml:space="preserve"> - </w:t>
      </w:r>
      <w:r w:rsidRPr="007F43D9">
        <w:rPr>
          <w:rFonts w:ascii="Cambria" w:hAnsi="Cambria"/>
          <w:lang w:val="pl-PL"/>
        </w:rPr>
        <w:t>FILOZOFSKI FAKULTET</w:t>
      </w:r>
      <w:r w:rsidRPr="007F43D9">
        <w:rPr>
          <w:rFonts w:ascii="Cambria" w:hAnsi="Cambria"/>
          <w:lang w:val="pl-PL"/>
        </w:rPr>
        <w:tab/>
      </w:r>
      <w:r w:rsidRPr="007F43D9">
        <w:rPr>
          <w:rFonts w:ascii="Cambria" w:hAnsi="Cambria"/>
          <w:lang w:val="pl-PL"/>
        </w:rPr>
        <w:tab/>
      </w:r>
      <w:r w:rsidRPr="007F43D9">
        <w:rPr>
          <w:rFonts w:ascii="Cambria" w:hAnsi="Cambria"/>
          <w:lang w:val="pl-PL"/>
        </w:rPr>
        <w:tab/>
      </w:r>
      <w:r w:rsidRPr="007F43D9">
        <w:rPr>
          <w:rFonts w:ascii="Cambria" w:hAnsi="Cambria"/>
          <w:lang w:val="pl-PL"/>
        </w:rPr>
        <w:tab/>
      </w:r>
      <w:r w:rsidRPr="007F43D9">
        <w:rPr>
          <w:rFonts w:ascii="Cambria" w:hAnsi="Cambria"/>
          <w:lang w:val="pl-PL"/>
        </w:rPr>
        <w:tab/>
      </w:r>
      <w:r w:rsidRPr="007F43D9">
        <w:rPr>
          <w:rFonts w:ascii="Cambria" w:hAnsi="Cambria"/>
          <w:lang w:val="pl-PL"/>
        </w:rPr>
        <w:tab/>
      </w:r>
      <w:r w:rsidRPr="007F43D9">
        <w:rPr>
          <w:rFonts w:ascii="Cambria" w:hAnsi="Cambria"/>
          <w:lang w:val="pl-PL"/>
        </w:rPr>
        <w:tab/>
      </w:r>
      <w:r w:rsidRPr="007F43D9">
        <w:rPr>
          <w:rFonts w:ascii="Cambria" w:hAnsi="Cambria"/>
          <w:lang w:val="pl-PL"/>
        </w:rPr>
        <w:tab/>
      </w:r>
      <w:r w:rsidRPr="007F43D9">
        <w:rPr>
          <w:rFonts w:ascii="Cambria" w:hAnsi="Cambria"/>
          <w:lang w:val="pl-PL"/>
        </w:rPr>
        <w:tab/>
      </w:r>
    </w:p>
    <w:p w14:paraId="392832AE" w14:textId="77777777" w:rsidR="00D229F4" w:rsidRDefault="00D229F4" w:rsidP="00D229F4">
      <w:pPr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ODSJEK ZA PEDAGOGIJU</w:t>
      </w:r>
    </w:p>
    <w:p w14:paraId="4180EA0C" w14:textId="24A41232" w:rsidR="008C2071" w:rsidRPr="007F43D9" w:rsidRDefault="007F5607" w:rsidP="00D229F4">
      <w:pPr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Katedra za historiju umjetnosti</w:t>
      </w:r>
    </w:p>
    <w:p w14:paraId="562D0810" w14:textId="6453AD30" w:rsidR="00D229F4" w:rsidRDefault="00D229F4" w:rsidP="006A1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240" w:after="240"/>
        <w:rPr>
          <w:rFonts w:ascii="Cambria" w:hAnsi="Cambria"/>
          <w:lang w:val="pl-PL"/>
        </w:rPr>
      </w:pPr>
      <w:r w:rsidRPr="007F43D9">
        <w:rPr>
          <w:rFonts w:ascii="Cambria" w:hAnsi="Cambria"/>
          <w:lang w:val="pl-PL"/>
        </w:rPr>
        <w:t xml:space="preserve">NASTAVNI PREDMET:  </w:t>
      </w:r>
      <w:r w:rsidRPr="006A18C5">
        <w:rPr>
          <w:rFonts w:ascii="Cambria" w:hAnsi="Cambria"/>
          <w:b/>
          <w:shd w:val="clear" w:color="auto" w:fill="F7CAAC" w:themeFill="accent2" w:themeFillTint="66"/>
          <w:lang w:val="pl-PL"/>
        </w:rPr>
        <w:t xml:space="preserve">METODIKA </w:t>
      </w:r>
      <w:r w:rsidR="007F5607">
        <w:rPr>
          <w:rFonts w:ascii="Cambria" w:hAnsi="Cambria"/>
          <w:b/>
          <w:shd w:val="clear" w:color="auto" w:fill="F7CAAC" w:themeFill="accent2" w:themeFillTint="66"/>
          <w:lang w:val="pl-PL"/>
        </w:rPr>
        <w:t>NASTAVE HISTORIJE UMJETNOSTI</w:t>
      </w:r>
      <w:r w:rsidRPr="006A18C5">
        <w:rPr>
          <w:rFonts w:ascii="Cambria" w:hAnsi="Cambria"/>
          <w:b/>
          <w:shd w:val="clear" w:color="auto" w:fill="F7CAAC" w:themeFill="accent2" w:themeFillTint="66"/>
          <w:lang w:val="pl-PL"/>
        </w:rPr>
        <w:t xml:space="preserve">              </w:t>
      </w:r>
      <w:r>
        <w:rPr>
          <w:rFonts w:ascii="Cambria" w:hAnsi="Cambria"/>
          <w:lang w:val="pl-PL"/>
        </w:rPr>
        <w:tab/>
      </w:r>
    </w:p>
    <w:p w14:paraId="189B3943" w14:textId="2979F52D" w:rsidR="00D229F4" w:rsidRPr="007F43D9" w:rsidRDefault="00D229F4" w:rsidP="006A1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240" w:after="240"/>
        <w:rPr>
          <w:rFonts w:ascii="Cambria" w:hAnsi="Cambria"/>
          <w:lang w:val="pl-PL"/>
        </w:rPr>
      </w:pPr>
      <w:r w:rsidRPr="007F43D9">
        <w:rPr>
          <w:rFonts w:ascii="Cambria" w:hAnsi="Cambria"/>
          <w:lang w:val="pl-PL"/>
        </w:rPr>
        <w:t xml:space="preserve">NASTAVNIK: </w:t>
      </w:r>
      <w:r w:rsidR="002945E5" w:rsidRPr="006A18C5">
        <w:rPr>
          <w:rFonts w:ascii="Cambria" w:hAnsi="Cambria"/>
          <w:shd w:val="clear" w:color="auto" w:fill="F7CAAC" w:themeFill="accent2" w:themeFillTint="66"/>
          <w:lang w:val="pl-PL"/>
        </w:rPr>
        <w:t>prof</w:t>
      </w:r>
      <w:r w:rsidRPr="006A18C5">
        <w:rPr>
          <w:rFonts w:ascii="Cambria" w:hAnsi="Cambria"/>
          <w:shd w:val="clear" w:color="auto" w:fill="F7CAAC" w:themeFill="accent2" w:themeFillTint="66"/>
          <w:lang w:val="pl-PL"/>
        </w:rPr>
        <w:t>.dr. Sandra Bjelan</w:t>
      </w:r>
      <w:r w:rsidR="002945E5" w:rsidRPr="006A18C5">
        <w:rPr>
          <w:rFonts w:ascii="Cambria" w:hAnsi="Cambria"/>
          <w:shd w:val="clear" w:color="auto" w:fill="F7CAAC" w:themeFill="accent2" w:themeFillTint="66"/>
          <w:lang w:val="pl-PL"/>
        </w:rPr>
        <w:tab/>
      </w:r>
      <w:r>
        <w:rPr>
          <w:rFonts w:ascii="Cambria" w:hAnsi="Cambria"/>
          <w:lang w:val="pl-PL"/>
        </w:rPr>
        <w:tab/>
      </w:r>
      <w:r w:rsidR="004C50DB">
        <w:rPr>
          <w:rFonts w:ascii="Cambria" w:hAnsi="Cambria"/>
          <w:lang w:val="pl-PL"/>
        </w:rPr>
        <w:tab/>
        <w:t>SA</w:t>
      </w:r>
      <w:r>
        <w:rPr>
          <w:rFonts w:ascii="Cambria" w:hAnsi="Cambria"/>
          <w:lang w:val="pl-PL"/>
        </w:rPr>
        <w:t xml:space="preserve">RADNIK: </w:t>
      </w:r>
      <w:r w:rsidR="007F5607">
        <w:rPr>
          <w:rFonts w:ascii="Cambria" w:hAnsi="Cambria"/>
          <w:lang w:val="pl-PL"/>
        </w:rPr>
        <w:t>Andrea Mekić</w:t>
      </w:r>
      <w:r w:rsidRPr="00E624A4">
        <w:rPr>
          <w:rFonts w:ascii="Cambria" w:hAnsi="Cambria"/>
          <w:lang w:val="pl-PL"/>
        </w:rPr>
        <w:t>, MA</w:t>
      </w:r>
    </w:p>
    <w:p w14:paraId="15F084F3" w14:textId="4A3A02EA" w:rsidR="00D229F4" w:rsidRPr="007F43D9" w:rsidRDefault="00D229F4" w:rsidP="006A1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240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AKADEMSKA 202</w:t>
      </w:r>
      <w:r w:rsidR="00F150EF">
        <w:rPr>
          <w:rFonts w:ascii="Cambria" w:hAnsi="Cambria"/>
          <w:lang w:val="pl-PL"/>
        </w:rPr>
        <w:t>4</w:t>
      </w:r>
      <w:r>
        <w:rPr>
          <w:rFonts w:ascii="Cambria" w:hAnsi="Cambria"/>
          <w:lang w:val="pl-PL"/>
        </w:rPr>
        <w:t>./202</w:t>
      </w:r>
      <w:r w:rsidR="00F150EF">
        <w:rPr>
          <w:rFonts w:ascii="Cambria" w:hAnsi="Cambria"/>
          <w:lang w:val="pl-PL"/>
        </w:rPr>
        <w:t>5</w:t>
      </w:r>
      <w:r w:rsidRPr="007F43D9">
        <w:rPr>
          <w:rFonts w:ascii="Cambria" w:hAnsi="Cambria"/>
          <w:lang w:val="pl-PL"/>
        </w:rPr>
        <w:t>.</w:t>
      </w:r>
      <w:r w:rsidRPr="00E26BCC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>GODINA</w:t>
      </w:r>
      <w:r>
        <w:rPr>
          <w:rFonts w:ascii="Cambria" w:hAnsi="Cambria"/>
          <w:lang w:val="pl-PL"/>
        </w:rPr>
        <w:tab/>
        <w:t xml:space="preserve">                           </w:t>
      </w:r>
      <w:r w:rsidRPr="007F43D9">
        <w:rPr>
          <w:rFonts w:ascii="Cambria" w:hAnsi="Cambria"/>
          <w:lang w:val="pl-PL"/>
        </w:rPr>
        <w:t xml:space="preserve">SEMESTAR: </w:t>
      </w:r>
      <w:r>
        <w:rPr>
          <w:rFonts w:ascii="Cambria" w:hAnsi="Cambria"/>
          <w:lang w:val="pl-PL"/>
        </w:rPr>
        <w:t>zimski</w:t>
      </w:r>
      <w:r w:rsidRPr="007F43D9">
        <w:rPr>
          <w:rFonts w:ascii="Cambria" w:hAnsi="Cambria"/>
          <w:lang w:val="pl-PL"/>
        </w:rPr>
        <w:t xml:space="preserve">       </w:t>
      </w:r>
      <w:r w:rsidRPr="007F43D9"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 xml:space="preserve">                         </w:t>
      </w:r>
      <w:r w:rsidRPr="007F43D9">
        <w:rPr>
          <w:rFonts w:ascii="Cambria" w:hAnsi="Cambria"/>
          <w:lang w:val="pl-PL"/>
        </w:rPr>
        <w:t>GODINA</w:t>
      </w:r>
      <w:r>
        <w:rPr>
          <w:rFonts w:ascii="Cambria" w:hAnsi="Cambria"/>
          <w:lang w:val="pl-PL"/>
        </w:rPr>
        <w:t>/CIKLUS</w:t>
      </w:r>
      <w:r w:rsidRPr="007F43D9">
        <w:rPr>
          <w:rFonts w:ascii="Cambria" w:hAnsi="Cambria"/>
          <w:lang w:val="pl-PL"/>
        </w:rPr>
        <w:t xml:space="preserve"> STUDIJA: I</w:t>
      </w:r>
      <w:r w:rsidR="002945E5">
        <w:rPr>
          <w:rFonts w:ascii="Cambria" w:hAnsi="Cambria"/>
          <w:lang w:val="pl-PL"/>
        </w:rPr>
        <w:t>I</w:t>
      </w:r>
      <w:r>
        <w:rPr>
          <w:rFonts w:ascii="Cambria" w:hAnsi="Cambria"/>
          <w:lang w:val="pl-PL"/>
        </w:rPr>
        <w:t xml:space="preserve"> godina/</w:t>
      </w:r>
      <w:r w:rsidRPr="007F43D9">
        <w:rPr>
          <w:rFonts w:ascii="Cambria" w:hAnsi="Cambria"/>
          <w:lang w:val="pl-PL"/>
        </w:rPr>
        <w:t>I</w:t>
      </w:r>
      <w:r>
        <w:rPr>
          <w:rFonts w:ascii="Cambria" w:hAnsi="Cambria"/>
          <w:lang w:val="pl-PL"/>
        </w:rPr>
        <w:t>I</w:t>
      </w:r>
      <w:r w:rsidRPr="007F43D9">
        <w:rPr>
          <w:rFonts w:ascii="Cambria" w:hAnsi="Cambria"/>
          <w:lang w:val="pl-PL"/>
        </w:rPr>
        <w:t xml:space="preserve"> ciklus</w:t>
      </w:r>
    </w:p>
    <w:p w14:paraId="47292E4D" w14:textId="1FC53850" w:rsidR="00D229F4" w:rsidRDefault="00D229F4" w:rsidP="00D229F4">
      <w:pPr>
        <w:rPr>
          <w:rFonts w:ascii="Cambria" w:hAnsi="Cambria"/>
          <w:lang w:val="pl-PL"/>
        </w:rPr>
      </w:pPr>
      <w:r w:rsidRPr="007F43D9">
        <w:rPr>
          <w:rFonts w:ascii="Cambria" w:hAnsi="Cambria"/>
          <w:lang w:val="pl-PL"/>
        </w:rPr>
        <w:tab/>
      </w:r>
    </w:p>
    <w:p w14:paraId="6C0E1426" w14:textId="77777777" w:rsidR="007F5607" w:rsidRPr="00FB5660" w:rsidRDefault="007F5607" w:rsidP="00D229F4">
      <w:pPr>
        <w:rPr>
          <w:rFonts w:ascii="Cambria" w:hAnsi="Cambria"/>
          <w:lang w:val="pl-PL"/>
        </w:rPr>
      </w:pPr>
    </w:p>
    <w:p w14:paraId="11E21984" w14:textId="77777777" w:rsidR="00D229F4" w:rsidRPr="007F43D9" w:rsidRDefault="00D229F4" w:rsidP="00D229F4">
      <w:pPr>
        <w:rPr>
          <w:rFonts w:ascii="Cambria" w:hAnsi="Cambria"/>
          <w:sz w:val="16"/>
          <w:lang w:val="pl-PL"/>
        </w:rPr>
      </w:pPr>
    </w:p>
    <w:p w14:paraId="29F992C1" w14:textId="083B43BC" w:rsidR="00D229F4" w:rsidRPr="00E624A4" w:rsidRDefault="00D229F4" w:rsidP="00F150EF">
      <w:pPr>
        <w:spacing w:after="240"/>
        <w:jc w:val="center"/>
        <w:rPr>
          <w:rFonts w:ascii="Cambria" w:hAnsi="Cambria"/>
          <w:b/>
          <w:sz w:val="32"/>
          <w:szCs w:val="28"/>
        </w:rPr>
      </w:pPr>
      <w:r w:rsidRPr="007F43D9">
        <w:rPr>
          <w:rFonts w:ascii="Cambria" w:hAnsi="Cambria"/>
          <w:b/>
          <w:sz w:val="32"/>
          <w:szCs w:val="28"/>
        </w:rPr>
        <w:t>EVIDENCIJA POSTIGNUĆA U TOKU KONTINUIRANOG PRAĆENJA RADA STUDENATA</w:t>
      </w:r>
    </w:p>
    <w:tbl>
      <w:tblPr>
        <w:tblW w:w="12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530"/>
        <w:gridCol w:w="1255"/>
        <w:gridCol w:w="1350"/>
        <w:gridCol w:w="1678"/>
        <w:gridCol w:w="1134"/>
        <w:gridCol w:w="1276"/>
        <w:gridCol w:w="1134"/>
        <w:gridCol w:w="1166"/>
        <w:gridCol w:w="1134"/>
        <w:gridCol w:w="12"/>
      </w:tblGrid>
      <w:tr w:rsidR="007E2742" w:rsidRPr="007F43D9" w14:paraId="7E2AB364" w14:textId="77777777" w:rsidTr="007E2742">
        <w:trPr>
          <w:cantSplit/>
          <w:trHeight w:val="399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67FB99F" w14:textId="77777777" w:rsidR="007E2742" w:rsidRPr="007F43D9" w:rsidRDefault="007E2742" w:rsidP="00A516D8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  <w:p w14:paraId="4D00FBDA" w14:textId="77777777" w:rsidR="007E2742" w:rsidRPr="007F43D9" w:rsidRDefault="007E2742" w:rsidP="00A516D8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 xml:space="preserve">R. </w:t>
            </w:r>
          </w:p>
          <w:p w14:paraId="39CAB409" w14:textId="77777777" w:rsidR="007E2742" w:rsidRPr="007F43D9" w:rsidRDefault="007E2742" w:rsidP="00A516D8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>BR.</w:t>
            </w:r>
          </w:p>
          <w:p w14:paraId="30698EF1" w14:textId="77777777" w:rsidR="007E2742" w:rsidRPr="007F43D9" w:rsidRDefault="007E2742" w:rsidP="00A516D8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2334C7C7" w14:textId="77777777" w:rsidR="007E2742" w:rsidRPr="0079756A" w:rsidRDefault="007E2742" w:rsidP="002945E5">
            <w:pPr>
              <w:ind w:left="113" w:right="113"/>
              <w:jc w:val="center"/>
              <w:rPr>
                <w:rFonts w:ascii="Cambria" w:hAnsi="Cambria"/>
                <w:b/>
                <w:lang w:val="hr-HR"/>
              </w:rPr>
            </w:pPr>
            <w:r w:rsidRPr="00A05FE7">
              <w:rPr>
                <w:rFonts w:ascii="Cambria" w:hAnsi="Cambria"/>
                <w:b/>
                <w:sz w:val="22"/>
                <w:lang w:val="hr-HR"/>
              </w:rPr>
              <w:t>BROJ INDEKSA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F7CAAC" w:themeFill="accent2" w:themeFillTint="66"/>
          </w:tcPr>
          <w:p w14:paraId="61593D56" w14:textId="2D1DD361" w:rsidR="007E2742" w:rsidRDefault="007E2742" w:rsidP="00A516D8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 xml:space="preserve">ELEMENTI KONTINUIRANOG PRAĆENJA </w:t>
            </w:r>
          </w:p>
          <w:p w14:paraId="3792ED20" w14:textId="77777777" w:rsidR="007E2742" w:rsidRPr="007F43D9" w:rsidRDefault="007E2742" w:rsidP="00A516D8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NA NASTAVI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 xml:space="preserve"> (predavanja+vježbe)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A9FB926" w14:textId="77777777" w:rsidR="007E2742" w:rsidRPr="007F43D9" w:rsidRDefault="007E2742" w:rsidP="00A516D8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ISPITNE AKTIVNOSTI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E03ADAD" w14:textId="02C29CA3" w:rsidR="007E2742" w:rsidRPr="002945E5" w:rsidRDefault="007E2742" w:rsidP="002945E5">
            <w:pPr>
              <w:jc w:val="center"/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  <w:t>ZAKLJUČNA OCJENA</w:t>
            </w:r>
          </w:p>
        </w:tc>
      </w:tr>
      <w:tr w:rsidR="007E2742" w:rsidRPr="007F43D9" w14:paraId="1B254915" w14:textId="77777777" w:rsidTr="007E2742">
        <w:trPr>
          <w:gridAfter w:val="1"/>
          <w:wAfter w:w="12" w:type="dxa"/>
          <w:cantSplit/>
          <w:trHeight w:val="15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730F299" w14:textId="77777777" w:rsidR="007E2742" w:rsidRPr="007F43D9" w:rsidRDefault="007E2742" w:rsidP="00A516D8">
            <w:pPr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D7A762" w14:textId="77777777" w:rsidR="007E2742" w:rsidRPr="007F43D9" w:rsidRDefault="007E2742" w:rsidP="00A516D8">
            <w:pPr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</w:tcPr>
          <w:p w14:paraId="7D4F634D" w14:textId="0CDADBE6" w:rsidR="007E2742" w:rsidRDefault="007E2742" w:rsidP="007F560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16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16"/>
                <w:lang w:val="hr-HR"/>
              </w:rPr>
              <w:t>DIDAKTIČKA KUTIJA</w:t>
            </w:r>
          </w:p>
          <w:p w14:paraId="48307AB8" w14:textId="1EF31D91" w:rsidR="007E2742" w:rsidRPr="007E726A" w:rsidRDefault="007E2742" w:rsidP="007F560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16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16"/>
                <w:lang w:val="hr-HR"/>
              </w:rPr>
              <w:t>10 bodova</w:t>
            </w:r>
          </w:p>
        </w:tc>
        <w:tc>
          <w:tcPr>
            <w:tcW w:w="1350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</w:tcPr>
          <w:p w14:paraId="74F3D34C" w14:textId="77777777" w:rsidR="007E2742" w:rsidRDefault="007E2742" w:rsidP="00A516D8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16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16"/>
                <w:lang w:val="hr-HR"/>
              </w:rPr>
              <w:t>METODIČKI PORTFOLIJ</w:t>
            </w:r>
          </w:p>
          <w:p w14:paraId="48378087" w14:textId="64DAC2A4" w:rsidR="007E2742" w:rsidRPr="007E726A" w:rsidRDefault="007E2742" w:rsidP="00A516D8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16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16"/>
                <w:lang w:val="hr-HR"/>
              </w:rPr>
              <w:t>15 bodova</w:t>
            </w:r>
          </w:p>
        </w:tc>
        <w:tc>
          <w:tcPr>
            <w:tcW w:w="1678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textDirection w:val="btLr"/>
            <w:vAlign w:val="center"/>
            <w:hideMark/>
          </w:tcPr>
          <w:p w14:paraId="1D25759D" w14:textId="66049AC6" w:rsidR="007E2742" w:rsidRDefault="007E2742" w:rsidP="007F560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IZVOĐENJE/  REALIZACIJA  PRIPREMNOG NASTAVNOG SATA </w:t>
            </w:r>
          </w:p>
          <w:p w14:paraId="0A2D8B93" w14:textId="0CDDEDA8" w:rsidR="007E2742" w:rsidRPr="007E726A" w:rsidRDefault="007E2742" w:rsidP="007F560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16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16"/>
                <w:lang w:val="hr-HR"/>
              </w:rPr>
              <w:t>20</w:t>
            </w:r>
            <w:r w:rsidRPr="007E726A">
              <w:rPr>
                <w:rFonts w:ascii="Cambria" w:hAnsi="Cambria"/>
                <w:b/>
                <w:bCs/>
                <w:sz w:val="20"/>
                <w:szCs w:val="16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10503071" w14:textId="77777777" w:rsidR="007E2742" w:rsidRDefault="007E2742" w:rsidP="00A516D8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POLUSEMES.</w:t>
            </w:r>
          </w:p>
          <w:p w14:paraId="6F5F0EB4" w14:textId="77777777" w:rsidR="007E2742" w:rsidRPr="00A05FE7" w:rsidRDefault="007E2742" w:rsidP="00A516D8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2CC3FD50" w14:textId="72ECB253" w:rsidR="007E2742" w:rsidRPr="00A05FE7" w:rsidRDefault="007E2742" w:rsidP="00A516D8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15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75D9AB85" w14:textId="17BE5CDC" w:rsidR="007E2742" w:rsidRDefault="007E2742" w:rsidP="00A516D8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USMENI</w:t>
            </w:r>
          </w:p>
          <w:p w14:paraId="3A95F5C4" w14:textId="77777777" w:rsidR="007E2742" w:rsidRPr="00A05FE7" w:rsidRDefault="007E2742" w:rsidP="00A516D8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26024223" w14:textId="48119EC1" w:rsidR="007E2742" w:rsidRPr="00A05FE7" w:rsidRDefault="007E2742" w:rsidP="00A516D8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40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AFFBB3" w14:textId="77777777" w:rsidR="007E2742" w:rsidRDefault="007E2742" w:rsidP="00A516D8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POPRAVNI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5D57EAB3" w14:textId="77777777" w:rsidR="007E2742" w:rsidRPr="00A05FE7" w:rsidRDefault="007E2742" w:rsidP="00A516D8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10D3CBB8" w14:textId="4F24A8BB" w:rsidR="007E2742" w:rsidRPr="00A05FE7" w:rsidRDefault="007E2742" w:rsidP="00A516D8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40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66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283AFA88" w14:textId="6671FA30" w:rsidR="007E2742" w:rsidRPr="007F43D9" w:rsidRDefault="007E2742" w:rsidP="002945E5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KONAČNA ZAKLJUČNA OCJENA</w:t>
            </w:r>
          </w:p>
          <w:p w14:paraId="79A9FF15" w14:textId="77777777" w:rsidR="007E2742" w:rsidRPr="007F43D9" w:rsidRDefault="007E2742" w:rsidP="002945E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4"/>
                <w:szCs w:val="18"/>
                <w:lang w:val="hr-HR"/>
              </w:rPr>
              <w:t>(max. 100 b.)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9ABB401" w14:textId="77777777" w:rsidR="007E2742" w:rsidRPr="007F43D9" w:rsidRDefault="007E2742" w:rsidP="00A516D8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DATUM POLOŽENOG ISPITA</w:t>
            </w:r>
          </w:p>
        </w:tc>
      </w:tr>
      <w:tr w:rsidR="007E2742" w:rsidRPr="007F43D9" w14:paraId="4CD48A7C" w14:textId="77777777" w:rsidTr="007E2742">
        <w:trPr>
          <w:gridAfter w:val="1"/>
          <w:wAfter w:w="12" w:type="dxa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DFCF" w14:textId="77777777" w:rsidR="007E2742" w:rsidRPr="007F43D9" w:rsidRDefault="007E2742" w:rsidP="006A7465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E8B5" w14:textId="283EB1E4" w:rsidR="007E2742" w:rsidRPr="004C50DB" w:rsidRDefault="007E2742" w:rsidP="006A7465">
            <w:pPr>
              <w:jc w:val="center"/>
              <w:rPr>
                <w:rFonts w:ascii="Cambria" w:hAnsi="Cambria"/>
                <w:noProof/>
                <w:lang w:val="hr-BA"/>
              </w:rPr>
            </w:pPr>
            <w:r>
              <w:rPr>
                <w:rFonts w:ascii="Cambria" w:hAnsi="Cambria"/>
                <w:noProof/>
                <w:lang w:val="hr-BA"/>
              </w:rPr>
              <w:t>3994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14:paraId="781CA471" w14:textId="02AE7CC1" w:rsidR="007E2742" w:rsidRPr="00E015FD" w:rsidRDefault="007E2742" w:rsidP="006A7465">
            <w:pPr>
              <w:spacing w:line="36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A7A57FE" w14:textId="106C40B8" w:rsidR="007E2742" w:rsidRPr="00E015FD" w:rsidRDefault="007E2742" w:rsidP="006A7465">
            <w:pPr>
              <w:spacing w:line="36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15</w:t>
            </w:r>
          </w:p>
        </w:tc>
        <w:tc>
          <w:tcPr>
            <w:tcW w:w="1678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228E7E85" w14:textId="60B8774A" w:rsidR="007E2742" w:rsidRPr="00E015FD" w:rsidRDefault="007E2742" w:rsidP="006A7465">
            <w:pPr>
              <w:spacing w:line="36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F988696" w14:textId="41D80775" w:rsidR="007E2742" w:rsidRPr="006B1AD5" w:rsidRDefault="007E2742" w:rsidP="006A7465">
            <w:pPr>
              <w:spacing w:line="36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9701344" w14:textId="68E95B62" w:rsidR="007E2742" w:rsidRPr="00193677" w:rsidRDefault="007E2742" w:rsidP="006A7465">
            <w:pPr>
              <w:spacing w:line="360" w:lineRule="auto"/>
              <w:jc w:val="center"/>
              <w:rPr>
                <w:rFonts w:ascii="Cambria" w:hAnsi="Cambria"/>
                <w:bCs/>
                <w:lang w:val="hr-HR"/>
              </w:rPr>
            </w:pPr>
            <w:r>
              <w:rPr>
                <w:rFonts w:ascii="Cambria" w:hAnsi="Cambria"/>
                <w:bCs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EB53" w14:textId="01B7A268" w:rsidR="007E2742" w:rsidRPr="00434458" w:rsidRDefault="007E2742" w:rsidP="006A7465">
            <w:pPr>
              <w:spacing w:line="36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40</w:t>
            </w:r>
            <w:bookmarkStart w:id="0" w:name="_GoBack"/>
            <w:bookmarkEnd w:id="0"/>
          </w:p>
        </w:tc>
        <w:tc>
          <w:tcPr>
            <w:tcW w:w="1166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9DE7" w14:textId="7B804FC4" w:rsidR="007E2742" w:rsidRPr="00767FA0" w:rsidRDefault="007E2742" w:rsidP="006A7465">
            <w:pPr>
              <w:spacing w:line="360" w:lineRule="auto"/>
              <w:jc w:val="center"/>
              <w:rPr>
                <w:rFonts w:ascii="Cambria" w:hAnsi="Cambria"/>
                <w:b/>
                <w:lang w:val="hr-HR"/>
              </w:rPr>
            </w:pPr>
            <w:r>
              <w:rPr>
                <w:rFonts w:ascii="Cambria" w:hAnsi="Cambria"/>
                <w:b/>
                <w:lang w:val="hr-HR"/>
              </w:rPr>
              <w:t>100/10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7D15" w14:textId="41979D03" w:rsidR="007E2742" w:rsidRPr="004334E6" w:rsidRDefault="007E2742" w:rsidP="006A7465">
            <w:pPr>
              <w:spacing w:line="360" w:lineRule="auto"/>
              <w:jc w:val="center"/>
              <w:rPr>
                <w:rFonts w:ascii="Cambria" w:hAnsi="Cambria"/>
                <w:sz w:val="18"/>
                <w:szCs w:val="18"/>
                <w:lang w:val="hr-HR"/>
              </w:rPr>
            </w:pPr>
            <w:r>
              <w:rPr>
                <w:rFonts w:ascii="Cambria" w:hAnsi="Cambria"/>
                <w:sz w:val="18"/>
                <w:szCs w:val="18"/>
                <w:lang w:val="hr-HR"/>
              </w:rPr>
              <w:t>18</w:t>
            </w:r>
            <w:r w:rsidRPr="004334E6">
              <w:rPr>
                <w:rFonts w:ascii="Cambria" w:hAnsi="Cambria"/>
                <w:sz w:val="18"/>
                <w:szCs w:val="18"/>
                <w:lang w:val="hr-HR"/>
              </w:rPr>
              <w:t>.0</w:t>
            </w:r>
            <w:r>
              <w:rPr>
                <w:rFonts w:ascii="Cambria" w:hAnsi="Cambria"/>
                <w:sz w:val="18"/>
                <w:szCs w:val="18"/>
                <w:lang w:val="hr-HR"/>
              </w:rPr>
              <w:t>2</w:t>
            </w:r>
            <w:r w:rsidRPr="004334E6">
              <w:rPr>
                <w:rFonts w:ascii="Cambria" w:hAnsi="Cambria"/>
                <w:sz w:val="18"/>
                <w:szCs w:val="18"/>
                <w:lang w:val="hr-HR"/>
              </w:rPr>
              <w:t>.202</w:t>
            </w:r>
            <w:r>
              <w:rPr>
                <w:rFonts w:ascii="Cambria" w:hAnsi="Cambria"/>
                <w:sz w:val="18"/>
                <w:szCs w:val="18"/>
                <w:lang w:val="hr-HR"/>
              </w:rPr>
              <w:t>5</w:t>
            </w:r>
            <w:r w:rsidRPr="004334E6">
              <w:rPr>
                <w:rFonts w:ascii="Cambria" w:hAnsi="Cambria"/>
                <w:sz w:val="18"/>
                <w:szCs w:val="18"/>
                <w:lang w:val="hr-HR"/>
              </w:rPr>
              <w:t>.</w:t>
            </w:r>
          </w:p>
        </w:tc>
      </w:tr>
    </w:tbl>
    <w:p w14:paraId="481F4CAF" w14:textId="355500F2" w:rsidR="006A7465" w:rsidRDefault="006A7465"/>
    <w:p w14:paraId="3097A7A7" w14:textId="4EB6DC44" w:rsidR="0036246D" w:rsidRPr="0036246D" w:rsidRDefault="0036246D" w:rsidP="007F5607">
      <w:pPr>
        <w:rPr>
          <w:noProof/>
          <w:lang w:val="hr-BA"/>
        </w:rPr>
      </w:pPr>
    </w:p>
    <w:sectPr w:rsidR="0036246D" w:rsidRPr="0036246D" w:rsidSect="00F33BD1">
      <w:pgSz w:w="16838" w:h="11906" w:orient="landscape"/>
      <w:pgMar w:top="284" w:right="678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2423B"/>
    <w:multiLevelType w:val="hybridMultilevel"/>
    <w:tmpl w:val="66BA7B7A"/>
    <w:lvl w:ilvl="0" w:tplc="C3E6C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F4"/>
    <w:rsid w:val="000306FE"/>
    <w:rsid w:val="00064CA3"/>
    <w:rsid w:val="00070347"/>
    <w:rsid w:val="000812EA"/>
    <w:rsid w:val="000A63A7"/>
    <w:rsid w:val="000D4FBC"/>
    <w:rsid w:val="000F6842"/>
    <w:rsid w:val="000F7F11"/>
    <w:rsid w:val="00174F07"/>
    <w:rsid w:val="001753FA"/>
    <w:rsid w:val="00193677"/>
    <w:rsid w:val="001C40C1"/>
    <w:rsid w:val="001C4D00"/>
    <w:rsid w:val="001D0C65"/>
    <w:rsid w:val="001D0FFF"/>
    <w:rsid w:val="001D366C"/>
    <w:rsid w:val="00234462"/>
    <w:rsid w:val="00275414"/>
    <w:rsid w:val="002945E5"/>
    <w:rsid w:val="002B5EA1"/>
    <w:rsid w:val="002C70BB"/>
    <w:rsid w:val="002E6C5E"/>
    <w:rsid w:val="00327304"/>
    <w:rsid w:val="003565B0"/>
    <w:rsid w:val="0036246D"/>
    <w:rsid w:val="00386BF9"/>
    <w:rsid w:val="004334E6"/>
    <w:rsid w:val="00434458"/>
    <w:rsid w:val="004C50DB"/>
    <w:rsid w:val="004F133F"/>
    <w:rsid w:val="0050196D"/>
    <w:rsid w:val="00502D8B"/>
    <w:rsid w:val="00602740"/>
    <w:rsid w:val="006A18C5"/>
    <w:rsid w:val="006A7465"/>
    <w:rsid w:val="006F566E"/>
    <w:rsid w:val="00734AD8"/>
    <w:rsid w:val="00775037"/>
    <w:rsid w:val="007A07D0"/>
    <w:rsid w:val="007A74A2"/>
    <w:rsid w:val="007E2742"/>
    <w:rsid w:val="007F5607"/>
    <w:rsid w:val="00821510"/>
    <w:rsid w:val="008C2071"/>
    <w:rsid w:val="008E3B61"/>
    <w:rsid w:val="00936D33"/>
    <w:rsid w:val="0094319C"/>
    <w:rsid w:val="009B7868"/>
    <w:rsid w:val="009D75CC"/>
    <w:rsid w:val="009E017B"/>
    <w:rsid w:val="00A45508"/>
    <w:rsid w:val="00A576FB"/>
    <w:rsid w:val="00AA2DD1"/>
    <w:rsid w:val="00AE300E"/>
    <w:rsid w:val="00B01D70"/>
    <w:rsid w:val="00B02A9E"/>
    <w:rsid w:val="00B57230"/>
    <w:rsid w:val="00B91CB2"/>
    <w:rsid w:val="00BA307A"/>
    <w:rsid w:val="00BB45FA"/>
    <w:rsid w:val="00C775FF"/>
    <w:rsid w:val="00D229F4"/>
    <w:rsid w:val="00D93C3A"/>
    <w:rsid w:val="00D96845"/>
    <w:rsid w:val="00DB2AAD"/>
    <w:rsid w:val="00DC1CEA"/>
    <w:rsid w:val="00DF4DDD"/>
    <w:rsid w:val="00E4580F"/>
    <w:rsid w:val="00EB5465"/>
    <w:rsid w:val="00ED40E8"/>
    <w:rsid w:val="00EE5409"/>
    <w:rsid w:val="00F150EF"/>
    <w:rsid w:val="00F3060C"/>
    <w:rsid w:val="00F30775"/>
    <w:rsid w:val="00F854EC"/>
    <w:rsid w:val="00F9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BD5F"/>
  <w15:docId w15:val="{8920D321-70FB-43FD-A09A-D9E35037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229F4"/>
    <w:pPr>
      <w:keepNext/>
      <w:jc w:val="center"/>
      <w:outlineLvl w:val="1"/>
    </w:pPr>
    <w:rPr>
      <w:b/>
      <w:bCs/>
      <w:sz w:val="20"/>
      <w:lang w:val="hr-H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29F4"/>
    <w:rPr>
      <w:rFonts w:ascii="Times New Roman" w:eastAsia="Times New Roman" w:hAnsi="Times New Roman" w:cs="Times New Roman"/>
      <w:b/>
      <w:bCs/>
      <w:sz w:val="20"/>
      <w:szCs w:val="24"/>
      <w:lang w:val="hr-H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Bjelan</dc:creator>
  <cp:lastModifiedBy>Sandra Bjelan</cp:lastModifiedBy>
  <cp:revision>4</cp:revision>
  <cp:lastPrinted>2025-02-18T12:46:00Z</cp:lastPrinted>
  <dcterms:created xsi:type="dcterms:W3CDTF">2025-02-18T12:46:00Z</dcterms:created>
  <dcterms:modified xsi:type="dcterms:W3CDTF">2025-02-18T12:47:00Z</dcterms:modified>
</cp:coreProperties>
</file>