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1711E" w14:textId="0CC61387" w:rsidR="00E0200E" w:rsidRPr="00F6717A" w:rsidRDefault="00232F41">
      <w:pPr>
        <w:rPr>
          <w:rFonts w:ascii="Arial" w:hAnsi="Arial" w:cs="Arial"/>
        </w:rPr>
      </w:pPr>
      <w:r w:rsidRPr="00F6717A">
        <w:rPr>
          <w:rFonts w:ascii="Arial" w:hAnsi="Arial" w:cs="Arial"/>
        </w:rPr>
        <w:t>UNIVERZITET U SARAJEVU –  FILOZOFSKI FAKULTET</w:t>
      </w:r>
    </w:p>
    <w:p w14:paraId="107A94A0" w14:textId="10AB0AB2" w:rsidR="00232F41" w:rsidRDefault="00232F41">
      <w:pPr>
        <w:rPr>
          <w:rFonts w:ascii="Arial" w:hAnsi="Arial" w:cs="Arial"/>
        </w:rPr>
      </w:pPr>
      <w:r w:rsidRPr="00F6717A">
        <w:rPr>
          <w:rFonts w:ascii="Arial" w:hAnsi="Arial" w:cs="Arial"/>
        </w:rPr>
        <w:t xml:space="preserve">ODSJEK ZA PEDAGOGIJU </w:t>
      </w:r>
    </w:p>
    <w:p w14:paraId="24779035" w14:textId="64B363C2" w:rsidR="007F1653" w:rsidRPr="00F6717A" w:rsidRDefault="007F1653">
      <w:pPr>
        <w:rPr>
          <w:rFonts w:ascii="Arial" w:hAnsi="Arial" w:cs="Arial"/>
        </w:rPr>
      </w:pPr>
      <w:r>
        <w:rPr>
          <w:rFonts w:ascii="Arial" w:hAnsi="Arial" w:cs="Arial"/>
        </w:rPr>
        <w:t>NASTAVNI PREDMET: ŠKOLSKA PEDAGOGIJA 1</w:t>
      </w:r>
    </w:p>
    <w:p w14:paraId="498CC5C6" w14:textId="7A095EF1" w:rsidR="00232F41" w:rsidRPr="00F6717A" w:rsidRDefault="00232F41">
      <w:pPr>
        <w:rPr>
          <w:rFonts w:ascii="Arial" w:hAnsi="Arial" w:cs="Arial"/>
        </w:rPr>
      </w:pPr>
      <w:r w:rsidRPr="00F6717A">
        <w:rPr>
          <w:rFonts w:ascii="Arial" w:hAnsi="Arial" w:cs="Arial"/>
        </w:rPr>
        <w:t>Sarajevo, 1</w:t>
      </w:r>
      <w:r w:rsidR="007F1653">
        <w:rPr>
          <w:rFonts w:ascii="Arial" w:hAnsi="Arial" w:cs="Arial"/>
        </w:rPr>
        <w:t>1.02</w:t>
      </w:r>
      <w:r w:rsidRPr="00F6717A">
        <w:rPr>
          <w:rFonts w:ascii="Arial" w:hAnsi="Arial" w:cs="Arial"/>
        </w:rPr>
        <w:t>.202</w:t>
      </w:r>
      <w:r w:rsidR="007F1653">
        <w:rPr>
          <w:rFonts w:ascii="Arial" w:hAnsi="Arial" w:cs="Arial"/>
        </w:rPr>
        <w:t>5</w:t>
      </w:r>
      <w:r w:rsidRPr="00F6717A">
        <w:rPr>
          <w:rFonts w:ascii="Arial" w:hAnsi="Arial" w:cs="Arial"/>
        </w:rPr>
        <w:t xml:space="preserve">. </w:t>
      </w:r>
    </w:p>
    <w:p w14:paraId="0E1BAB99" w14:textId="77777777" w:rsidR="00232F41" w:rsidRPr="00F6717A" w:rsidRDefault="00232F41">
      <w:pPr>
        <w:rPr>
          <w:rFonts w:ascii="Arial" w:hAnsi="Arial" w:cs="Arial"/>
        </w:rPr>
      </w:pPr>
    </w:p>
    <w:p w14:paraId="5796C8D8" w14:textId="77777777" w:rsidR="00232F41" w:rsidRPr="00F6717A" w:rsidRDefault="00232F41">
      <w:pPr>
        <w:rPr>
          <w:rFonts w:ascii="Arial" w:hAnsi="Arial" w:cs="Arial"/>
        </w:rPr>
      </w:pPr>
    </w:p>
    <w:p w14:paraId="0087C0E0" w14:textId="450657A9" w:rsidR="00232F41" w:rsidRPr="00F6717A" w:rsidRDefault="00232F41" w:rsidP="00232F41">
      <w:pPr>
        <w:jc w:val="center"/>
        <w:rPr>
          <w:rFonts w:ascii="Arial" w:hAnsi="Arial" w:cs="Arial"/>
          <w:b/>
          <w:bCs/>
        </w:rPr>
      </w:pPr>
      <w:r w:rsidRPr="00F6717A">
        <w:rPr>
          <w:rFonts w:ascii="Arial" w:hAnsi="Arial" w:cs="Arial"/>
          <w:b/>
          <w:bCs/>
        </w:rPr>
        <w:t xml:space="preserve">REZULTATI ISPITA </w:t>
      </w:r>
      <w:r w:rsidR="007F1653">
        <w:rPr>
          <w:rFonts w:ascii="Arial" w:hAnsi="Arial" w:cs="Arial"/>
          <w:b/>
          <w:bCs/>
        </w:rPr>
        <w:t>OD 06.02.2025. GODINE</w:t>
      </w:r>
    </w:p>
    <w:p w14:paraId="16617907" w14:textId="77777777" w:rsidR="00232F41" w:rsidRPr="00F6717A" w:rsidRDefault="00232F41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2"/>
        <w:gridCol w:w="2834"/>
      </w:tblGrid>
      <w:tr w:rsidR="00EC36DB" w:rsidRPr="00F6717A" w14:paraId="7229DD47" w14:textId="77777777" w:rsidTr="00EC36DB">
        <w:trPr>
          <w:jc w:val="center"/>
        </w:trPr>
        <w:tc>
          <w:tcPr>
            <w:tcW w:w="846" w:type="dxa"/>
            <w:tcBorders>
              <w:bottom w:val="single" w:sz="2" w:space="0" w:color="auto"/>
            </w:tcBorders>
          </w:tcPr>
          <w:p w14:paraId="0C177672" w14:textId="0D81C321" w:rsidR="00EC36DB" w:rsidRPr="00F6717A" w:rsidRDefault="00EC36DB">
            <w:pPr>
              <w:rPr>
                <w:rFonts w:ascii="Arial" w:hAnsi="Arial" w:cs="Arial"/>
                <w:b/>
                <w:bCs/>
              </w:rPr>
            </w:pPr>
            <w:r w:rsidRPr="00F6717A">
              <w:rPr>
                <w:rFonts w:ascii="Arial" w:hAnsi="Arial" w:cs="Arial"/>
                <w:b/>
                <w:bCs/>
              </w:rPr>
              <w:t>RB</w:t>
            </w: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14:paraId="3CF4F696" w14:textId="2A8720EC" w:rsidR="00EC36DB" w:rsidRPr="00F6717A" w:rsidRDefault="00EC36DB">
            <w:pPr>
              <w:rPr>
                <w:rFonts w:ascii="Arial" w:hAnsi="Arial" w:cs="Arial"/>
                <w:b/>
                <w:bCs/>
              </w:rPr>
            </w:pPr>
            <w:r w:rsidRPr="00F6717A">
              <w:rPr>
                <w:rFonts w:ascii="Arial" w:hAnsi="Arial" w:cs="Arial"/>
                <w:b/>
                <w:bCs/>
              </w:rPr>
              <w:t>INDEX</w:t>
            </w:r>
          </w:p>
        </w:tc>
        <w:tc>
          <w:tcPr>
            <w:tcW w:w="2834" w:type="dxa"/>
            <w:tcBorders>
              <w:bottom w:val="single" w:sz="2" w:space="0" w:color="auto"/>
            </w:tcBorders>
          </w:tcPr>
          <w:p w14:paraId="4DBA9954" w14:textId="19A77D85" w:rsidR="00EC36DB" w:rsidRPr="00F6717A" w:rsidRDefault="00EC36DB" w:rsidP="00F671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17A">
              <w:rPr>
                <w:rFonts w:ascii="Arial" w:hAnsi="Arial" w:cs="Arial"/>
                <w:b/>
                <w:bCs/>
              </w:rPr>
              <w:t>BODOVI</w:t>
            </w:r>
          </w:p>
          <w:p w14:paraId="1CA49D0E" w14:textId="2D9FDA0F" w:rsidR="00EC36DB" w:rsidRPr="00F6717A" w:rsidRDefault="00EC36DB" w:rsidP="00F671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17A">
              <w:rPr>
                <w:rFonts w:ascii="Arial" w:hAnsi="Arial" w:cs="Arial"/>
                <w:b/>
                <w:bCs/>
              </w:rPr>
              <w:t xml:space="preserve">Min </w:t>
            </w:r>
            <w:r>
              <w:rPr>
                <w:rFonts w:ascii="Arial" w:hAnsi="Arial" w:cs="Arial"/>
                <w:b/>
                <w:bCs/>
              </w:rPr>
              <w:t>27</w:t>
            </w:r>
            <w:r w:rsidRPr="00F6717A">
              <w:rPr>
                <w:rFonts w:ascii="Arial" w:hAnsi="Arial" w:cs="Arial"/>
                <w:b/>
                <w:bCs/>
              </w:rPr>
              <w:t xml:space="preserve"> - </w:t>
            </w:r>
            <w:proofErr w:type="spellStart"/>
            <w:r w:rsidRPr="00F6717A">
              <w:rPr>
                <w:rFonts w:ascii="Arial" w:hAnsi="Arial" w:cs="Arial"/>
                <w:b/>
                <w:bCs/>
              </w:rPr>
              <w:t>max</w:t>
            </w:r>
            <w:proofErr w:type="spellEnd"/>
            <w:r w:rsidRPr="00F6717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50</w:t>
            </w:r>
          </w:p>
        </w:tc>
      </w:tr>
      <w:tr w:rsidR="00EC36DB" w:rsidRPr="00F6717A" w14:paraId="27078016" w14:textId="77777777" w:rsidTr="00EC36DB">
        <w:trPr>
          <w:jc w:val="center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6CA44" w14:textId="77777777" w:rsidR="00EC36DB" w:rsidRPr="00F6717A" w:rsidRDefault="00EC36DB" w:rsidP="00232F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4397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50769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D837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EC36DB" w:rsidRPr="00F6717A" w14:paraId="3BD38712" w14:textId="77777777" w:rsidTr="00EC36DB">
        <w:trPr>
          <w:jc w:val="center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981E" w14:textId="77777777" w:rsidR="00EC36DB" w:rsidRPr="00F6717A" w:rsidRDefault="00EC36DB" w:rsidP="00232F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B501F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50759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8BA8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EC36DB" w:rsidRPr="00F6717A" w14:paraId="3974D6F5" w14:textId="77777777" w:rsidTr="00EC36DB">
        <w:trPr>
          <w:jc w:val="center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8B9D" w14:textId="77777777" w:rsidR="00EC36DB" w:rsidRPr="00F6717A" w:rsidRDefault="00EC36DB" w:rsidP="00232F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1433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50741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C8AA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EC36DB" w:rsidRPr="00F6717A" w14:paraId="07157067" w14:textId="77777777" w:rsidTr="00EC36DB">
        <w:trPr>
          <w:jc w:val="center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4D7E" w14:textId="77777777" w:rsidR="00EC36DB" w:rsidRPr="00F6717A" w:rsidRDefault="00EC36DB" w:rsidP="00232F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B7A70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50742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E22C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EC36DB" w:rsidRPr="00F6717A" w14:paraId="5933B396" w14:textId="77777777" w:rsidTr="00EC36DB">
        <w:trPr>
          <w:jc w:val="center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DEA8" w14:textId="77777777" w:rsidR="00EC36DB" w:rsidRPr="00F6717A" w:rsidRDefault="00EC36DB" w:rsidP="00232F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2482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50776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971E8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EC36DB" w:rsidRPr="00F6717A" w14:paraId="07148D02" w14:textId="77777777" w:rsidTr="00EC36DB">
        <w:trPr>
          <w:jc w:val="center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6752" w14:textId="77777777" w:rsidR="00EC36DB" w:rsidRPr="00F6717A" w:rsidRDefault="00EC36DB" w:rsidP="00232F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321E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50750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B8CC8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EC36DB" w:rsidRPr="00F6717A" w14:paraId="0A69F167" w14:textId="77777777" w:rsidTr="00EC36DB">
        <w:trPr>
          <w:jc w:val="center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299E" w14:textId="77777777" w:rsidR="00EC36DB" w:rsidRPr="00F6717A" w:rsidRDefault="00EC36DB" w:rsidP="00232F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D172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5095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CF71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26,5</w:t>
            </w:r>
          </w:p>
        </w:tc>
      </w:tr>
      <w:tr w:rsidR="00EC36DB" w:rsidRPr="00F6717A" w14:paraId="5781002E" w14:textId="77777777" w:rsidTr="00EC36DB">
        <w:trPr>
          <w:jc w:val="center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EBD9C" w14:textId="77777777" w:rsidR="00EC36DB" w:rsidRPr="00F6717A" w:rsidRDefault="00EC36DB" w:rsidP="00232F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96AAA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50749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E82D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26,5</w:t>
            </w:r>
          </w:p>
        </w:tc>
      </w:tr>
      <w:tr w:rsidR="00EC36DB" w:rsidRPr="00F6717A" w14:paraId="57805A7E" w14:textId="77777777" w:rsidTr="00EC36DB">
        <w:trPr>
          <w:jc w:val="center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AF0CBE4" w14:textId="77777777" w:rsidR="00EC36DB" w:rsidRPr="00F6717A" w:rsidRDefault="00EC36DB" w:rsidP="00232F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2B0E31E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50775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705E073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26,5</w:t>
            </w:r>
          </w:p>
        </w:tc>
      </w:tr>
      <w:tr w:rsidR="00EC36DB" w:rsidRPr="00F6717A" w14:paraId="52B8AE09" w14:textId="77777777" w:rsidTr="00EC36DB">
        <w:trPr>
          <w:jc w:val="center"/>
        </w:trPr>
        <w:tc>
          <w:tcPr>
            <w:tcW w:w="8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6EE2" w14:textId="77777777" w:rsidR="00EC36DB" w:rsidRPr="00F6717A" w:rsidRDefault="00EC36DB" w:rsidP="00232F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38E5D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50559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3AFC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EC36DB" w:rsidRPr="00F6717A" w14:paraId="543C5357" w14:textId="77777777" w:rsidTr="00EC36DB">
        <w:trPr>
          <w:jc w:val="center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7CF8" w14:textId="77777777" w:rsidR="00EC36DB" w:rsidRPr="00F6717A" w:rsidRDefault="00EC36DB" w:rsidP="00232F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5CE3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50764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2EE1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EC36DB" w:rsidRPr="00F6717A" w14:paraId="3F09F155" w14:textId="77777777" w:rsidTr="00EC36DB">
        <w:trPr>
          <w:jc w:val="center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61623" w14:textId="77777777" w:rsidR="00EC36DB" w:rsidRPr="00F6717A" w:rsidRDefault="00EC36DB" w:rsidP="00232F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7154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50752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5F75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EC36DB" w:rsidRPr="00F6717A" w14:paraId="65F22264" w14:textId="77777777" w:rsidTr="00EC36DB">
        <w:trPr>
          <w:jc w:val="center"/>
        </w:trPr>
        <w:tc>
          <w:tcPr>
            <w:tcW w:w="846" w:type="dxa"/>
            <w:tcBorders>
              <w:top w:val="single" w:sz="2" w:space="0" w:color="auto"/>
            </w:tcBorders>
          </w:tcPr>
          <w:p w14:paraId="7B7C1DF2" w14:textId="77777777" w:rsidR="00EC36DB" w:rsidRPr="00F6717A" w:rsidRDefault="00EC36DB" w:rsidP="00232F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</w:tcPr>
          <w:p w14:paraId="03C596D7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50774</w:t>
            </w:r>
          </w:p>
        </w:tc>
        <w:tc>
          <w:tcPr>
            <w:tcW w:w="2834" w:type="dxa"/>
            <w:tcBorders>
              <w:top w:val="single" w:sz="2" w:space="0" w:color="auto"/>
            </w:tcBorders>
          </w:tcPr>
          <w:p w14:paraId="4E386E73" w14:textId="77777777" w:rsidR="00EC36DB" w:rsidRPr="00F6717A" w:rsidRDefault="00EC36DB" w:rsidP="00F67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06040879" w14:textId="77777777" w:rsidR="00FD35D3" w:rsidRDefault="00FD35D3" w:rsidP="00676271">
      <w:pPr>
        <w:jc w:val="right"/>
        <w:rPr>
          <w:rFonts w:ascii="Arial" w:hAnsi="Arial" w:cs="Arial"/>
        </w:rPr>
      </w:pPr>
    </w:p>
    <w:p w14:paraId="33D5FEF0" w14:textId="77777777" w:rsidR="00FD35D3" w:rsidRDefault="00FD35D3" w:rsidP="00676271">
      <w:pPr>
        <w:jc w:val="right"/>
        <w:rPr>
          <w:rFonts w:ascii="Arial" w:hAnsi="Arial" w:cs="Arial"/>
        </w:rPr>
      </w:pPr>
    </w:p>
    <w:p w14:paraId="4AB771F6" w14:textId="77777777" w:rsidR="00EC36DB" w:rsidRDefault="00EC36DB" w:rsidP="00676271">
      <w:pPr>
        <w:jc w:val="right"/>
        <w:rPr>
          <w:rFonts w:ascii="Arial" w:hAnsi="Arial" w:cs="Arial"/>
        </w:rPr>
      </w:pPr>
    </w:p>
    <w:p w14:paraId="24FDED2C" w14:textId="595D5BDF" w:rsidR="00FD35D3" w:rsidRDefault="00FD35D3" w:rsidP="00FD35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Integralni ispit </w:t>
      </w:r>
    </w:p>
    <w:p w14:paraId="42D76D0A" w14:textId="77777777" w:rsidR="00EC36DB" w:rsidRDefault="00EC36DB" w:rsidP="00FD35D3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2"/>
        <w:gridCol w:w="2834"/>
      </w:tblGrid>
      <w:tr w:rsidR="00EC36DB" w:rsidRPr="00F6717A" w14:paraId="4D50266D" w14:textId="77777777" w:rsidTr="00EC36DB">
        <w:trPr>
          <w:jc w:val="center"/>
        </w:trPr>
        <w:tc>
          <w:tcPr>
            <w:tcW w:w="846" w:type="dxa"/>
          </w:tcPr>
          <w:p w14:paraId="5C8581B4" w14:textId="77777777" w:rsidR="00EC36DB" w:rsidRPr="00F6717A" w:rsidRDefault="00EC36DB" w:rsidP="00254F6C">
            <w:pPr>
              <w:rPr>
                <w:rFonts w:ascii="Arial" w:hAnsi="Arial" w:cs="Arial"/>
                <w:b/>
                <w:bCs/>
              </w:rPr>
            </w:pPr>
            <w:r w:rsidRPr="00F6717A">
              <w:rPr>
                <w:rFonts w:ascii="Arial" w:hAnsi="Arial" w:cs="Arial"/>
                <w:b/>
                <w:bCs/>
              </w:rPr>
              <w:t>RB</w:t>
            </w:r>
          </w:p>
        </w:tc>
        <w:tc>
          <w:tcPr>
            <w:tcW w:w="1842" w:type="dxa"/>
          </w:tcPr>
          <w:p w14:paraId="5ABA01E2" w14:textId="77777777" w:rsidR="00EC36DB" w:rsidRPr="00F6717A" w:rsidRDefault="00EC36DB" w:rsidP="00254F6C">
            <w:pPr>
              <w:rPr>
                <w:rFonts w:ascii="Arial" w:hAnsi="Arial" w:cs="Arial"/>
                <w:b/>
                <w:bCs/>
              </w:rPr>
            </w:pPr>
            <w:r w:rsidRPr="00F6717A">
              <w:rPr>
                <w:rFonts w:ascii="Arial" w:hAnsi="Arial" w:cs="Arial"/>
                <w:b/>
                <w:bCs/>
              </w:rPr>
              <w:t>INDEX</w:t>
            </w:r>
          </w:p>
        </w:tc>
        <w:tc>
          <w:tcPr>
            <w:tcW w:w="2834" w:type="dxa"/>
          </w:tcPr>
          <w:p w14:paraId="2CE71983" w14:textId="77777777" w:rsidR="00EC36DB" w:rsidRPr="00F6717A" w:rsidRDefault="00EC36DB" w:rsidP="00254F6C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17A">
              <w:rPr>
                <w:rFonts w:ascii="Arial" w:hAnsi="Arial" w:cs="Arial"/>
                <w:b/>
                <w:bCs/>
              </w:rPr>
              <w:t>BODOVI</w:t>
            </w:r>
          </w:p>
          <w:p w14:paraId="38CA8B56" w14:textId="77777777" w:rsidR="00EC36DB" w:rsidRPr="00F6717A" w:rsidRDefault="00EC36DB" w:rsidP="00254F6C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17A">
              <w:rPr>
                <w:rFonts w:ascii="Arial" w:hAnsi="Arial" w:cs="Arial"/>
                <w:b/>
                <w:bCs/>
              </w:rPr>
              <w:t xml:space="preserve">Min </w:t>
            </w:r>
            <w:r>
              <w:rPr>
                <w:rFonts w:ascii="Arial" w:hAnsi="Arial" w:cs="Arial"/>
                <w:b/>
                <w:bCs/>
              </w:rPr>
              <w:t>48</w:t>
            </w:r>
            <w:r w:rsidRPr="00F6717A">
              <w:rPr>
                <w:rFonts w:ascii="Arial" w:hAnsi="Arial" w:cs="Arial"/>
                <w:b/>
                <w:bCs/>
              </w:rPr>
              <w:t xml:space="preserve"> - </w:t>
            </w:r>
            <w:proofErr w:type="spellStart"/>
            <w:r w:rsidRPr="00F6717A">
              <w:rPr>
                <w:rFonts w:ascii="Arial" w:hAnsi="Arial" w:cs="Arial"/>
                <w:b/>
                <w:bCs/>
              </w:rPr>
              <w:t>max</w:t>
            </w:r>
            <w:proofErr w:type="spellEnd"/>
            <w:r w:rsidRPr="00F6717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95</w:t>
            </w:r>
          </w:p>
        </w:tc>
      </w:tr>
      <w:tr w:rsidR="00EC36DB" w:rsidRPr="00F6717A" w14:paraId="13AD6EDE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</w:tcPr>
          <w:p w14:paraId="38520705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25F69B8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50762</w:t>
            </w:r>
          </w:p>
        </w:tc>
        <w:tc>
          <w:tcPr>
            <w:tcW w:w="2834" w:type="dxa"/>
          </w:tcPr>
          <w:p w14:paraId="5167BC3E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EC36DB" w:rsidRPr="00F6717A" w14:paraId="35F076DD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</w:tcPr>
          <w:p w14:paraId="7F82F40A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F09D16F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50771</w:t>
            </w:r>
          </w:p>
        </w:tc>
        <w:tc>
          <w:tcPr>
            <w:tcW w:w="2834" w:type="dxa"/>
          </w:tcPr>
          <w:p w14:paraId="66B4821D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EC36DB" w:rsidRPr="00F6717A" w14:paraId="7DB360C7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  <w:tcBorders>
              <w:bottom w:val="single" w:sz="18" w:space="0" w:color="auto"/>
            </w:tcBorders>
          </w:tcPr>
          <w:p w14:paraId="650CDE70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14:paraId="596635DC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50435</w:t>
            </w:r>
          </w:p>
        </w:tc>
        <w:tc>
          <w:tcPr>
            <w:tcW w:w="2834" w:type="dxa"/>
            <w:tcBorders>
              <w:bottom w:val="single" w:sz="18" w:space="0" w:color="auto"/>
            </w:tcBorders>
          </w:tcPr>
          <w:p w14:paraId="412D30BC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EC36DB" w:rsidRPr="00F6717A" w14:paraId="1F7FDB47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  <w:tcBorders>
              <w:top w:val="single" w:sz="18" w:space="0" w:color="auto"/>
            </w:tcBorders>
          </w:tcPr>
          <w:p w14:paraId="6594B33E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55E0785D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50931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14:paraId="1F767C00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EC36DB" w:rsidRPr="00F6717A" w14:paraId="625FA71C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</w:tcPr>
          <w:p w14:paraId="070BED04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2698436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50811</w:t>
            </w:r>
          </w:p>
        </w:tc>
        <w:tc>
          <w:tcPr>
            <w:tcW w:w="2834" w:type="dxa"/>
          </w:tcPr>
          <w:p w14:paraId="7501D545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EC36DB" w:rsidRPr="00F6717A" w14:paraId="3BBB3F2E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</w:tcPr>
          <w:p w14:paraId="0A9ABE5C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39CFE84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44497</w:t>
            </w:r>
          </w:p>
        </w:tc>
        <w:tc>
          <w:tcPr>
            <w:tcW w:w="2834" w:type="dxa"/>
          </w:tcPr>
          <w:p w14:paraId="28DCDA9B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EC36DB" w:rsidRPr="00F6717A" w14:paraId="37ED7FE3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</w:tcPr>
          <w:p w14:paraId="19739D82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63C277C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50772</w:t>
            </w:r>
          </w:p>
        </w:tc>
        <w:tc>
          <w:tcPr>
            <w:tcW w:w="2834" w:type="dxa"/>
          </w:tcPr>
          <w:p w14:paraId="3CC3A068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EC36DB" w:rsidRPr="00F6717A" w14:paraId="32F1CCDA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</w:tcPr>
          <w:p w14:paraId="2D4FF398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5787720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50746</w:t>
            </w:r>
          </w:p>
        </w:tc>
        <w:tc>
          <w:tcPr>
            <w:tcW w:w="2834" w:type="dxa"/>
          </w:tcPr>
          <w:p w14:paraId="197EDD05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EC36DB" w:rsidRPr="00F6717A" w14:paraId="1567E8FA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</w:tcPr>
          <w:p w14:paraId="014C9E57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EB2BDE1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50770</w:t>
            </w:r>
          </w:p>
        </w:tc>
        <w:tc>
          <w:tcPr>
            <w:tcW w:w="2834" w:type="dxa"/>
          </w:tcPr>
          <w:p w14:paraId="6A2B2CF0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17,5</w:t>
            </w:r>
          </w:p>
        </w:tc>
      </w:tr>
      <w:tr w:rsidR="00EC36DB" w:rsidRPr="00F6717A" w14:paraId="07C76497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</w:tcPr>
          <w:p w14:paraId="4E6186FA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857905E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50371</w:t>
            </w:r>
          </w:p>
        </w:tc>
        <w:tc>
          <w:tcPr>
            <w:tcW w:w="2834" w:type="dxa"/>
          </w:tcPr>
          <w:p w14:paraId="524A4F0C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17,5</w:t>
            </w:r>
          </w:p>
        </w:tc>
      </w:tr>
      <w:tr w:rsidR="00EC36DB" w:rsidRPr="00F6717A" w14:paraId="06CCB701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</w:tcPr>
          <w:p w14:paraId="076AB78C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91A706B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43025</w:t>
            </w:r>
          </w:p>
        </w:tc>
        <w:tc>
          <w:tcPr>
            <w:tcW w:w="2834" w:type="dxa"/>
          </w:tcPr>
          <w:p w14:paraId="2657866C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EC36DB" w:rsidRPr="00F6717A" w14:paraId="78D722AF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</w:tcPr>
          <w:p w14:paraId="769545B3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C9056C5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50779</w:t>
            </w:r>
          </w:p>
        </w:tc>
        <w:tc>
          <w:tcPr>
            <w:tcW w:w="2834" w:type="dxa"/>
          </w:tcPr>
          <w:p w14:paraId="385D92D7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EC36DB" w:rsidRPr="00F6717A" w14:paraId="07BC7B85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</w:tcPr>
          <w:p w14:paraId="705A98F2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98009A6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50584</w:t>
            </w:r>
          </w:p>
        </w:tc>
        <w:tc>
          <w:tcPr>
            <w:tcW w:w="2834" w:type="dxa"/>
          </w:tcPr>
          <w:p w14:paraId="4FFF1459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</w:tr>
      <w:tr w:rsidR="00EC36DB" w:rsidRPr="00F6717A" w14:paraId="45316E92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</w:tcPr>
          <w:p w14:paraId="64DB40FB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B189455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50754</w:t>
            </w:r>
          </w:p>
        </w:tc>
        <w:tc>
          <w:tcPr>
            <w:tcW w:w="2834" w:type="dxa"/>
          </w:tcPr>
          <w:p w14:paraId="08FF4CC9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EC36DB" w:rsidRPr="00F6717A" w14:paraId="5AFCDE7D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</w:tcPr>
          <w:p w14:paraId="146BAFAF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870EC48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50758</w:t>
            </w:r>
          </w:p>
        </w:tc>
        <w:tc>
          <w:tcPr>
            <w:tcW w:w="2834" w:type="dxa"/>
          </w:tcPr>
          <w:p w14:paraId="7F2574C0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C36DB" w:rsidRPr="00F6717A" w14:paraId="0809BF37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</w:tcPr>
          <w:p w14:paraId="31F03B1A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F647E57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50761</w:t>
            </w:r>
          </w:p>
        </w:tc>
        <w:tc>
          <w:tcPr>
            <w:tcW w:w="2834" w:type="dxa"/>
          </w:tcPr>
          <w:p w14:paraId="4D4FC372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</w:tr>
      <w:tr w:rsidR="00EC36DB" w:rsidRPr="00F6717A" w14:paraId="15E813DE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</w:tcPr>
          <w:p w14:paraId="78F94970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ECE6FE2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50748</w:t>
            </w:r>
          </w:p>
        </w:tc>
        <w:tc>
          <w:tcPr>
            <w:tcW w:w="2834" w:type="dxa"/>
          </w:tcPr>
          <w:p w14:paraId="30A71BF3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C36DB" w:rsidRPr="00F6717A" w14:paraId="07146922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</w:tcPr>
          <w:p w14:paraId="034EF648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D5A2D37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50743</w:t>
            </w:r>
          </w:p>
        </w:tc>
        <w:tc>
          <w:tcPr>
            <w:tcW w:w="2834" w:type="dxa"/>
          </w:tcPr>
          <w:p w14:paraId="67857CDF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C36DB" w:rsidRPr="00F6717A" w14:paraId="46239483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</w:tcPr>
          <w:p w14:paraId="3511E2F7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00A18D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50256</w:t>
            </w:r>
          </w:p>
        </w:tc>
        <w:tc>
          <w:tcPr>
            <w:tcW w:w="2834" w:type="dxa"/>
          </w:tcPr>
          <w:p w14:paraId="70429A3A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C36DB" w:rsidRPr="00F6717A" w14:paraId="0124083F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</w:tcPr>
          <w:p w14:paraId="5E053F94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D666405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50778</w:t>
            </w:r>
          </w:p>
        </w:tc>
        <w:tc>
          <w:tcPr>
            <w:tcW w:w="2834" w:type="dxa"/>
          </w:tcPr>
          <w:p w14:paraId="3C180928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EC36DB" w:rsidRPr="00F6717A" w14:paraId="2E5E7F9C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</w:tcPr>
          <w:p w14:paraId="5E5CFBA7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A10B8BE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50755</w:t>
            </w:r>
          </w:p>
        </w:tc>
        <w:tc>
          <w:tcPr>
            <w:tcW w:w="2834" w:type="dxa"/>
          </w:tcPr>
          <w:p w14:paraId="0E8C106B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C36DB" w:rsidRPr="00F6717A" w14:paraId="11D13B33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</w:tcPr>
          <w:p w14:paraId="7A5259FC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4593EF1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50753</w:t>
            </w:r>
          </w:p>
        </w:tc>
        <w:tc>
          <w:tcPr>
            <w:tcW w:w="2834" w:type="dxa"/>
          </w:tcPr>
          <w:p w14:paraId="2ED08D80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C36DB" w:rsidRPr="00F6717A" w14:paraId="5771E838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</w:tcPr>
          <w:p w14:paraId="22D8C2E2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A92C9AD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50744</w:t>
            </w:r>
          </w:p>
        </w:tc>
        <w:tc>
          <w:tcPr>
            <w:tcW w:w="2834" w:type="dxa"/>
          </w:tcPr>
          <w:p w14:paraId="3C4FAB78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C36DB" w:rsidRPr="00F6717A" w14:paraId="3AB509E3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</w:tcPr>
          <w:p w14:paraId="47E68D13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443A8B8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50952</w:t>
            </w:r>
          </w:p>
        </w:tc>
        <w:tc>
          <w:tcPr>
            <w:tcW w:w="2834" w:type="dxa"/>
          </w:tcPr>
          <w:p w14:paraId="52AC653F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C36DB" w:rsidRPr="00F6717A" w14:paraId="65B0FD85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</w:tcPr>
          <w:p w14:paraId="4E4927CD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204AC8F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50434</w:t>
            </w:r>
          </w:p>
        </w:tc>
        <w:tc>
          <w:tcPr>
            <w:tcW w:w="2834" w:type="dxa"/>
          </w:tcPr>
          <w:p w14:paraId="085CA84B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C36DB" w:rsidRPr="00F6717A" w14:paraId="39FA5B92" w14:textId="77777777" w:rsidTr="00EC36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46" w:type="dxa"/>
          </w:tcPr>
          <w:p w14:paraId="51FAB198" w14:textId="77777777" w:rsidR="00EC36DB" w:rsidRPr="00C57C45" w:rsidRDefault="00EC36DB" w:rsidP="00C57C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528C770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 w:rsidRPr="00F6717A">
              <w:rPr>
                <w:rFonts w:ascii="Arial" w:hAnsi="Arial" w:cs="Arial"/>
              </w:rPr>
              <w:t>50777</w:t>
            </w:r>
          </w:p>
        </w:tc>
        <w:tc>
          <w:tcPr>
            <w:tcW w:w="2834" w:type="dxa"/>
          </w:tcPr>
          <w:p w14:paraId="4877E0DD" w14:textId="77777777" w:rsidR="00EC36DB" w:rsidRPr="00F6717A" w:rsidRDefault="00EC36DB" w:rsidP="00254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0A0E6394" w14:textId="77777777" w:rsidR="00FD35D3" w:rsidRDefault="00FD35D3" w:rsidP="00FD35D3">
      <w:pPr>
        <w:jc w:val="both"/>
        <w:rPr>
          <w:rFonts w:ascii="Arial" w:hAnsi="Arial" w:cs="Arial"/>
        </w:rPr>
      </w:pPr>
    </w:p>
    <w:p w14:paraId="6B0880C7" w14:textId="5857A73F" w:rsidR="007F1653" w:rsidRPr="00F6717A" w:rsidRDefault="007F1653" w:rsidP="00FD35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Napomena: Upis </w:t>
      </w:r>
      <w:proofErr w:type="spellStart"/>
      <w:r>
        <w:rPr>
          <w:rFonts w:ascii="Arial" w:hAnsi="Arial" w:cs="Arial"/>
        </w:rPr>
        <w:t>ocjerna</w:t>
      </w:r>
      <w:proofErr w:type="spellEnd"/>
      <w:r>
        <w:rPr>
          <w:rFonts w:ascii="Arial" w:hAnsi="Arial" w:cs="Arial"/>
        </w:rPr>
        <w:t xml:space="preserve"> i uvid u rad obavit će se u petak, 14.02.2025. godine u 11:30h. </w:t>
      </w:r>
    </w:p>
    <w:p w14:paraId="2732D6AB" w14:textId="77777777" w:rsidR="00FD35D3" w:rsidRDefault="00FD35D3" w:rsidP="00676271">
      <w:pPr>
        <w:jc w:val="right"/>
        <w:rPr>
          <w:rFonts w:ascii="Arial" w:hAnsi="Arial" w:cs="Arial"/>
        </w:rPr>
      </w:pPr>
    </w:p>
    <w:p w14:paraId="2249C0BF" w14:textId="77777777" w:rsidR="00FD35D3" w:rsidRDefault="00FD35D3" w:rsidP="00676271">
      <w:pPr>
        <w:jc w:val="right"/>
        <w:rPr>
          <w:rFonts w:ascii="Arial" w:hAnsi="Arial" w:cs="Arial"/>
        </w:rPr>
      </w:pPr>
    </w:p>
    <w:p w14:paraId="484CBF4B" w14:textId="64621843" w:rsidR="00232F41" w:rsidRPr="00F6717A" w:rsidRDefault="006A5E59" w:rsidP="00676271">
      <w:pPr>
        <w:jc w:val="right"/>
        <w:rPr>
          <w:rFonts w:ascii="Arial" w:hAnsi="Arial" w:cs="Arial"/>
        </w:rPr>
      </w:pPr>
      <w:r w:rsidRPr="00F6717A">
        <w:rPr>
          <w:rFonts w:ascii="Arial" w:hAnsi="Arial" w:cs="Arial"/>
        </w:rPr>
        <w:t xml:space="preserve">Iz Odsjeka </w:t>
      </w:r>
    </w:p>
    <w:sectPr w:rsidR="00232F41" w:rsidRPr="00F671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4246C"/>
    <w:multiLevelType w:val="hybridMultilevel"/>
    <w:tmpl w:val="EFBCA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7248E3"/>
    <w:multiLevelType w:val="hybridMultilevel"/>
    <w:tmpl w:val="E27C6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9D4F84"/>
    <w:multiLevelType w:val="hybridMultilevel"/>
    <w:tmpl w:val="EFBCAF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3619824">
    <w:abstractNumId w:val="0"/>
  </w:num>
  <w:num w:numId="2" w16cid:durableId="853956523">
    <w:abstractNumId w:val="1"/>
  </w:num>
  <w:num w:numId="3" w16cid:durableId="102232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41"/>
    <w:rsid w:val="000D5AE3"/>
    <w:rsid w:val="001B0A7C"/>
    <w:rsid w:val="001D7939"/>
    <w:rsid w:val="00232F41"/>
    <w:rsid w:val="00676271"/>
    <w:rsid w:val="006870DC"/>
    <w:rsid w:val="006A5E59"/>
    <w:rsid w:val="007F1653"/>
    <w:rsid w:val="00C57C45"/>
    <w:rsid w:val="00E0200E"/>
    <w:rsid w:val="00EC36DB"/>
    <w:rsid w:val="00F6717A"/>
    <w:rsid w:val="00F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30683E"/>
  <w15:chartTrackingRefBased/>
  <w15:docId w15:val="{99B23188-6751-7F41-BB87-8039A986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F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F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F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F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F4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F4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F41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F41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F41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F41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F41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F41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F41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232F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F41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F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F41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232F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F41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232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F41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232F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2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Osmic</dc:creator>
  <cp:keywords/>
  <dc:description/>
  <cp:lastModifiedBy>Lejla Osmic</cp:lastModifiedBy>
  <cp:revision>6</cp:revision>
  <dcterms:created xsi:type="dcterms:W3CDTF">2024-12-12T12:19:00Z</dcterms:created>
  <dcterms:modified xsi:type="dcterms:W3CDTF">2025-02-11T10:53:00Z</dcterms:modified>
</cp:coreProperties>
</file>